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C685" w14:textId="59E47F45" w:rsidR="00C005BF" w:rsidRPr="00AB33DB" w:rsidRDefault="00AB33DB" w:rsidP="00C005BF">
      <w:pPr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lt-LT"/>
        </w:rPr>
        <w:t>Privaloma</w:t>
      </w:r>
      <w:r w:rsidR="005E248B" w:rsidRPr="00AB33DB">
        <w:rPr>
          <w:i/>
          <w:iCs/>
          <w:color w:val="FF0000"/>
          <w:lang w:val="lt-LT"/>
        </w:rPr>
        <w:t xml:space="preserve"> užpildyti visas </w:t>
      </w:r>
      <w:r w:rsidR="005E248B" w:rsidRPr="00AB33DB">
        <w:rPr>
          <w:i/>
          <w:iCs/>
          <w:color w:val="FF0000"/>
          <w:highlight w:val="yellow"/>
          <w:lang w:val="lt-LT"/>
        </w:rPr>
        <w:t>geltonai pažymėtas</w:t>
      </w:r>
      <w:r w:rsidR="005E248B" w:rsidRPr="00AB33DB">
        <w:rPr>
          <w:i/>
          <w:iCs/>
          <w:color w:val="FF0000"/>
          <w:lang w:val="lt-LT"/>
        </w:rPr>
        <w:t xml:space="preserve"> pozicijas</w:t>
      </w:r>
    </w:p>
    <w:tbl>
      <w:tblPr>
        <w:tblpPr w:leftFromText="180" w:rightFromText="180" w:vertAnchor="text" w:tblpX="-106" w:tblpY="1"/>
        <w:tblOverlap w:val="never"/>
        <w:tblW w:w="18637" w:type="dxa"/>
        <w:tblLayout w:type="fixed"/>
        <w:tblLook w:val="01E0" w:firstRow="1" w:lastRow="1" w:firstColumn="1" w:lastColumn="1" w:noHBand="0" w:noVBand="0"/>
      </w:tblPr>
      <w:tblGrid>
        <w:gridCol w:w="3462"/>
        <w:gridCol w:w="9721"/>
        <w:gridCol w:w="20"/>
        <w:gridCol w:w="1143"/>
        <w:gridCol w:w="4291"/>
      </w:tblGrid>
      <w:tr w:rsidR="00C005BF" w:rsidRPr="00E62AFD" w14:paraId="61D003E8" w14:textId="77777777" w:rsidTr="00524E6D">
        <w:trPr>
          <w:trHeight w:val="283"/>
        </w:trPr>
        <w:tc>
          <w:tcPr>
            <w:tcW w:w="18637" w:type="dxa"/>
            <w:gridSpan w:val="5"/>
          </w:tcPr>
          <w:tbl>
            <w:tblPr>
              <w:tblpPr w:leftFromText="180" w:rightFromText="180" w:vertAnchor="text" w:horzAnchor="page" w:tblpX="11416" w:tblpY="-16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9"/>
            </w:tblGrid>
            <w:tr w:rsidR="00C005BF" w:rsidRPr="00803F09" w14:paraId="748F4F91" w14:textId="77777777" w:rsidTr="00524E6D">
              <w:trPr>
                <w:trHeight w:val="186"/>
              </w:trPr>
              <w:tc>
                <w:tcPr>
                  <w:tcW w:w="2939" w:type="dxa"/>
                </w:tcPr>
                <w:p w14:paraId="7BCCA2D2" w14:textId="0EF88A11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C005BF" w:rsidRPr="00E62AFD" w14:paraId="5F8B3624" w14:textId="77777777" w:rsidTr="00524E6D">
              <w:trPr>
                <w:trHeight w:val="82"/>
              </w:trPr>
              <w:tc>
                <w:tcPr>
                  <w:tcW w:w="2939" w:type="dxa"/>
                </w:tcPr>
                <w:p w14:paraId="38EC627D" w14:textId="6FD57248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AA8F005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</w:p>
          <w:p w14:paraId="3E0CF411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</w:p>
          <w:p w14:paraId="11FBFA95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  <w:r w:rsidRPr="00E62AFD">
              <w:rPr>
                <w:rStyle w:val="Strong"/>
                <w:sz w:val="22"/>
                <w:szCs w:val="22"/>
                <w:lang w:val="lt-LT"/>
              </w:rPr>
              <w:t xml:space="preserve">                                         MĖGINIO (-IŲ) LABORATORINIAMS TYRIMAMS PAĖMIMO AKTAS-UŽSAKYMAS</w:t>
            </w:r>
          </w:p>
          <w:p w14:paraId="0AC8E7C5" w14:textId="77777777" w:rsidR="00C005BF" w:rsidRPr="00E62AFD" w:rsidRDefault="00C005BF" w:rsidP="00524E6D">
            <w:pPr>
              <w:ind w:right="1026"/>
              <w:rPr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______________________________________</w:t>
            </w:r>
          </w:p>
          <w:p w14:paraId="58702889" w14:textId="63C367B0" w:rsidR="00C005BF" w:rsidRPr="00E62AFD" w:rsidRDefault="00C005BF" w:rsidP="00524E6D">
            <w:pPr>
              <w:ind w:right="1026"/>
              <w:rPr>
                <w:b/>
                <w:color w:val="000000"/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                        </w:t>
            </w:r>
            <w:r w:rsidRPr="00C46C87">
              <w:rPr>
                <w:sz w:val="18"/>
                <w:szCs w:val="18"/>
                <w:highlight w:val="yellow"/>
                <w:lang w:val="lt-LT"/>
              </w:rPr>
              <w:t>(data)</w:t>
            </w:r>
          </w:p>
        </w:tc>
      </w:tr>
      <w:tr w:rsidR="00C005BF" w:rsidRPr="00E62AFD" w14:paraId="2B7A53FC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4" w:type="dxa"/>
        </w:trPr>
        <w:tc>
          <w:tcPr>
            <w:tcW w:w="13203" w:type="dxa"/>
            <w:gridSpan w:val="3"/>
            <w:tcBorders>
              <w:top w:val="nil"/>
              <w:left w:val="nil"/>
              <w:right w:val="nil"/>
            </w:tcBorders>
          </w:tcPr>
          <w:p w14:paraId="0432C9F4" w14:textId="77777777" w:rsidR="00C005BF" w:rsidRPr="00C46C87" w:rsidRDefault="00C005BF" w:rsidP="00C005BF">
            <w:pPr>
              <w:pStyle w:val="ListParagraph"/>
              <w:numPr>
                <w:ilvl w:val="3"/>
                <w:numId w:val="1"/>
              </w:numPr>
              <w:tabs>
                <w:tab w:val="left" w:pos="142"/>
              </w:tabs>
              <w:ind w:left="0" w:right="1254" w:firstLine="0"/>
              <w:jc w:val="both"/>
              <w:rPr>
                <w:sz w:val="16"/>
                <w:szCs w:val="16"/>
                <w:highlight w:val="yellow"/>
                <w:lang w:val="lt-LT"/>
              </w:rPr>
            </w:pPr>
            <w:r w:rsidRPr="00C46C87">
              <w:rPr>
                <w:sz w:val="16"/>
                <w:szCs w:val="16"/>
                <w:highlight w:val="yellow"/>
                <w:lang w:val="lt-LT"/>
              </w:rPr>
              <w:t>Užsakovas</w:t>
            </w:r>
          </w:p>
        </w:tc>
      </w:tr>
      <w:tr w:rsidR="00C005BF" w:rsidRPr="00E62AFD" w14:paraId="42A3869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233"/>
        </w:trPr>
        <w:tc>
          <w:tcPr>
            <w:tcW w:w="13183" w:type="dxa"/>
            <w:gridSpan w:val="2"/>
            <w:tcBorders>
              <w:top w:val="nil"/>
              <w:left w:val="nil"/>
              <w:right w:val="nil"/>
            </w:tcBorders>
          </w:tcPr>
          <w:p w14:paraId="0EF4A2D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4"/>
                <w:szCs w:val="14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pavadinimas, juridinio asmens kodas, vardas, pavardė)</w:t>
            </w:r>
          </w:p>
          <w:p w14:paraId="5A171593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3D93933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320"/>
        </w:trPr>
        <w:tc>
          <w:tcPr>
            <w:tcW w:w="13183" w:type="dxa"/>
            <w:gridSpan w:val="2"/>
            <w:tcBorders>
              <w:left w:val="nil"/>
              <w:bottom w:val="nil"/>
              <w:right w:val="nil"/>
            </w:tcBorders>
          </w:tcPr>
          <w:p w14:paraId="166F0EB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6"/>
                <w:szCs w:val="16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adresas, telefonas, el. paštas, kontaktinis asmuo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)</w:t>
            </w:r>
          </w:p>
        </w:tc>
      </w:tr>
      <w:tr w:rsidR="00C005BF" w:rsidRPr="00E62AFD" w14:paraId="4DB038FA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1" w:type="dxa"/>
          <w:trHeight w:val="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1836292" w14:textId="77777777" w:rsidR="00C005BF" w:rsidRPr="003D422A" w:rsidRDefault="00C005BF" w:rsidP="00524E6D">
            <w:pPr>
              <w:tabs>
                <w:tab w:val="right" w:pos="3007"/>
              </w:tabs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2. Prašymas  [   ] nėra  [   ] yra  data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ab/>
              <w:t>_________</w:t>
            </w:r>
          </w:p>
        </w:tc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960B8" w14:textId="77777777" w:rsidR="00C005BF" w:rsidRPr="00E62AFD" w:rsidRDefault="00C005BF" w:rsidP="00524E6D">
            <w:pPr>
              <w:ind w:left="-108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Nr._______                                                                                      </w:t>
            </w:r>
            <w:r w:rsidRPr="00C46C87">
              <w:rPr>
                <w:b/>
                <w:bCs/>
                <w:sz w:val="16"/>
                <w:szCs w:val="16"/>
                <w:highlight w:val="yellow"/>
                <w:lang w:val="lt-LT"/>
              </w:rPr>
              <w:t>3</w:t>
            </w:r>
            <w:r w:rsidRPr="00C46C87">
              <w:rPr>
                <w:sz w:val="16"/>
                <w:szCs w:val="16"/>
                <w:highlight w:val="yellow"/>
                <w:lang w:val="lt-LT"/>
              </w:rPr>
              <w:t xml:space="preserve">. Sutartis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[   ] nėra  [   ] yra  data_________   Nr.________</w:t>
            </w:r>
          </w:p>
        </w:tc>
      </w:tr>
    </w:tbl>
    <w:p w14:paraId="7C86A941" w14:textId="77777777" w:rsidR="00C005BF" w:rsidRPr="003D422A" w:rsidRDefault="00C005BF" w:rsidP="00C005BF">
      <w:pPr>
        <w:ind w:right="459"/>
        <w:rPr>
          <w:color w:val="7F7F7F" w:themeColor="text1" w:themeTint="80"/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 xml:space="preserve">4. Užsakymo analizė </w:t>
      </w:r>
      <w:r w:rsidRPr="003D422A">
        <w:rPr>
          <w:b/>
          <w:color w:val="7F7F7F" w:themeColor="text1" w:themeTint="80"/>
          <w:sz w:val="20"/>
          <w:szCs w:val="20"/>
          <w:vertAlign w:val="superscript"/>
          <w:lang w:val="lt-LT"/>
        </w:rPr>
        <w:t>(1)</w:t>
      </w:r>
      <w:r w:rsidRPr="003D422A">
        <w:rPr>
          <w:b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       [   ] struktūrinis padalinys turi galimybę atlikti tyrimus     [   ] struktūrinis padalinys galės pradėti tyrimus, data______                          [   ] išorės paslaugų teikėjas</w:t>
      </w:r>
    </w:p>
    <w:p w14:paraId="55182C08" w14:textId="77777777" w:rsidR="00C005BF" w:rsidRPr="00E62AFD" w:rsidRDefault="00C005BF" w:rsidP="00C005BF">
      <w:pPr>
        <w:ind w:right="734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5.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>Užsakymo rezultatus         [   ] atsiimsiu asmeniškai              [   ]  išsiųsti el. paštu      [   ] išsiųsti paštu             [   ] e.pristatymas     [   ]  kita  ___________</w:t>
      </w:r>
    </w:p>
    <w:p w14:paraId="1B5E0DD8" w14:textId="77777777" w:rsidR="00C005BF" w:rsidRPr="00AA28EA" w:rsidRDefault="00C005BF" w:rsidP="00C005BF">
      <w:pPr>
        <w:tabs>
          <w:tab w:val="left" w:pos="142"/>
          <w:tab w:val="left" w:pos="284"/>
        </w:tabs>
        <w:suppressAutoHyphens w:val="0"/>
        <w:jc w:val="both"/>
        <w:rPr>
          <w:b/>
          <w:bCs/>
          <w:sz w:val="16"/>
          <w:szCs w:val="16"/>
        </w:rPr>
      </w:pPr>
      <w:r w:rsidRPr="00E62AFD">
        <w:rPr>
          <w:sz w:val="16"/>
          <w:szCs w:val="16"/>
          <w:lang w:val="lt-LT"/>
        </w:rPr>
        <w:tab/>
      </w:r>
      <w:r w:rsidRPr="00AA28EA">
        <w:rPr>
          <w:b/>
          <w:bCs/>
          <w:sz w:val="16"/>
          <w:szCs w:val="16"/>
          <w:lang w:val="lt-LT"/>
        </w:rPr>
        <w:t>Pastaba:</w:t>
      </w:r>
      <w:r w:rsidRPr="00AA28EA">
        <w:rPr>
          <w:b/>
          <w:bCs/>
          <w:sz w:val="16"/>
          <w:szCs w:val="16"/>
        </w:rPr>
        <w:t xml:space="preserve"> Neatsiėmus popierinio tyrimų protokolo 3 mėn., jis bus sunaikintas.</w:t>
      </w:r>
    </w:p>
    <w:p w14:paraId="0245D045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6.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>Tyrimo metodai                 [   ] parenka struktūrinio padalinio specialistas</w:t>
      </w:r>
      <w:r w:rsidRPr="00E62AFD">
        <w:rPr>
          <w:sz w:val="16"/>
          <w:szCs w:val="16"/>
          <w:lang w:val="lt-LT"/>
        </w:rPr>
        <w:t xml:space="preserve">                  [   ] nurodo užsakovas</w:t>
      </w:r>
    </w:p>
    <w:p w14:paraId="4B538E67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5F8AED1F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7.</w:t>
      </w:r>
      <w:r w:rsidRPr="00803F09">
        <w:rPr>
          <w:sz w:val="16"/>
          <w:szCs w:val="16"/>
          <w:highlight w:val="yellow"/>
          <w:lang w:val="lt-LT"/>
        </w:rPr>
        <w:t xml:space="preserve"> Tyrimo rezultatų atitikties teisės aktams įvertinimas  [   ] </w:t>
      </w:r>
      <w:r w:rsidRPr="009D3966">
        <w:rPr>
          <w:sz w:val="16"/>
          <w:szCs w:val="16"/>
          <w:lang w:val="lt-LT"/>
        </w:rPr>
        <w:t xml:space="preserve">            </w:t>
      </w:r>
      <w:r w:rsidRPr="00803F09">
        <w:rPr>
          <w:sz w:val="16"/>
          <w:szCs w:val="16"/>
          <w:highlight w:val="yellow"/>
          <w:lang w:val="lt-LT"/>
        </w:rPr>
        <w:t xml:space="preserve">  </w:t>
      </w:r>
      <w:r w:rsidRPr="007C3CF1">
        <w:rPr>
          <w:b/>
          <w:bCs/>
          <w:sz w:val="20"/>
          <w:szCs w:val="20"/>
          <w:highlight w:val="yellow"/>
          <w:lang w:val="lt-LT"/>
        </w:rPr>
        <w:t>8.</w:t>
      </w:r>
      <w:r w:rsidRPr="00803F09">
        <w:rPr>
          <w:sz w:val="16"/>
          <w:szCs w:val="16"/>
          <w:highlight w:val="yellow"/>
          <w:lang w:val="lt-LT"/>
        </w:rPr>
        <w:t xml:space="preserve"> Tyrimų protokolą anglų kalba       [   ]   pateikti       [   ] nepateikti</w:t>
      </w:r>
      <w:r w:rsidRPr="00E62AFD">
        <w:rPr>
          <w:sz w:val="16"/>
          <w:szCs w:val="16"/>
          <w:lang w:val="lt-LT"/>
        </w:rPr>
        <w:t xml:space="preserve"> </w:t>
      </w:r>
    </w:p>
    <w:p w14:paraId="6FB797B9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71448FC3" w14:textId="77777777" w:rsidR="00C005BF" w:rsidRPr="00E62AFD" w:rsidRDefault="00C005BF" w:rsidP="00C005BF">
      <w:pPr>
        <w:suppressAutoHyphens w:val="0"/>
        <w:spacing w:line="276" w:lineRule="auto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9.</w:t>
      </w:r>
      <w:r w:rsidRPr="00803F09">
        <w:rPr>
          <w:sz w:val="16"/>
          <w:szCs w:val="16"/>
          <w:highlight w:val="yellow"/>
          <w:lang w:val="lt-LT"/>
        </w:rPr>
        <w:t xml:space="preserve"> Mėginio (-ių) paėmimo vieta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______________________________________________________________________________________________________</w:t>
      </w:r>
    </w:p>
    <w:p w14:paraId="6E4C19E8" w14:textId="4E8C122D" w:rsidR="00C005BF" w:rsidRPr="00E62AFD" w:rsidRDefault="006B5F46" w:rsidP="00C005BF">
      <w:pPr>
        <w:suppressAutoHyphens w:val="0"/>
        <w:spacing w:after="200" w:line="276" w:lineRule="auto"/>
        <w:rPr>
          <w:i/>
          <w:sz w:val="14"/>
          <w:szCs w:val="14"/>
          <w:lang w:val="lt-L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EC1C" wp14:editId="0040BC7F">
                <wp:simplePos x="0" y="0"/>
                <wp:positionH relativeFrom="column">
                  <wp:posOffset>6290310</wp:posOffset>
                </wp:positionH>
                <wp:positionV relativeFrom="paragraph">
                  <wp:posOffset>196215</wp:posOffset>
                </wp:positionV>
                <wp:extent cx="29146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5BB0" w14:textId="77777777" w:rsidR="00C005BF" w:rsidRPr="00AA3C9D" w:rsidRDefault="00C005BF" w:rsidP="00C0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3CF1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11.</w:t>
                            </w:r>
                            <w:r w:rsidRPr="00C46C8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Mėginio (-ių) paėmimo data_____________________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AE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15.45pt;width:22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" filled="f" strokecolor="white">
                <v:textbox>
                  <w:txbxContent>
                    <w:p w14:paraId="7DF15BB0" w14:textId="77777777" w:rsidR="00C005BF" w:rsidRPr="00AA3C9D" w:rsidRDefault="00C005BF" w:rsidP="00C005BF">
                      <w:pPr>
                        <w:rPr>
                          <w:sz w:val="16"/>
                          <w:szCs w:val="16"/>
                        </w:rPr>
                      </w:pPr>
                      <w:r w:rsidRPr="007C3CF1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11.</w:t>
                      </w:r>
                      <w:r w:rsidRPr="00C46C87">
                        <w:rPr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Mėginio (-</w:t>
                      </w:r>
                      <w:proofErr w:type="spellStart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ių</w:t>
                      </w:r>
                      <w:proofErr w:type="spellEnd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) paėmimo data_____________________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05BF" w:rsidRPr="00E62AFD">
        <w:rPr>
          <w:i/>
          <w:sz w:val="14"/>
          <w:szCs w:val="14"/>
          <w:lang w:val="lt-LT"/>
        </w:rPr>
        <w:t xml:space="preserve">                                                                                                         </w:t>
      </w:r>
      <w:r w:rsidR="00C005BF" w:rsidRPr="00803F09">
        <w:rPr>
          <w:i/>
          <w:sz w:val="14"/>
          <w:szCs w:val="14"/>
          <w:highlight w:val="yellow"/>
          <w:lang w:val="lt-LT"/>
        </w:rPr>
        <w:t>(objekto pavadinimas, mėginio ėmimo vieta objekte, adresas</w:t>
      </w:r>
      <w:r w:rsidR="00C005BF" w:rsidRPr="00E62AFD">
        <w:rPr>
          <w:i/>
          <w:sz w:val="14"/>
          <w:szCs w:val="14"/>
          <w:lang w:val="lt-LT"/>
        </w:rPr>
        <w:t>)</w:t>
      </w:r>
    </w:p>
    <w:p w14:paraId="788AD309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10.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(-ius) paėmė        [  ] užsakovas/įgaliotas asmuo</w:t>
      </w:r>
      <w:r w:rsidRPr="00E62AFD">
        <w:rPr>
          <w:sz w:val="16"/>
          <w:szCs w:val="16"/>
          <w:lang w:val="lt-LT"/>
        </w:rPr>
        <w:t xml:space="preserve">                 ____________________________________________________________________</w:t>
      </w:r>
    </w:p>
    <w:p w14:paraId="00CF06EB" w14:textId="73CF0275" w:rsidR="00C005BF" w:rsidRDefault="00C005BF" w:rsidP="00C005BF">
      <w:pPr>
        <w:rPr>
          <w:i/>
          <w:sz w:val="14"/>
          <w:szCs w:val="14"/>
          <w:lang w:val="lt-LT"/>
        </w:rPr>
      </w:pPr>
      <w:r w:rsidRPr="00E62AFD">
        <w:rPr>
          <w:sz w:val="16"/>
          <w:szCs w:val="16"/>
          <w:lang w:val="lt-LT"/>
        </w:rPr>
        <w:t xml:space="preserve">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[  ] struktūrinis padalinys                        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                     </w:t>
      </w:r>
      <w:r w:rsidRPr="00E62AFD">
        <w:rPr>
          <w:i/>
          <w:sz w:val="14"/>
          <w:szCs w:val="14"/>
          <w:lang w:val="lt-LT"/>
        </w:rPr>
        <w:t>(</w:t>
      </w:r>
      <w:r w:rsidRPr="00803F09">
        <w:rPr>
          <w:i/>
          <w:sz w:val="14"/>
          <w:szCs w:val="14"/>
          <w:highlight w:val="yellow"/>
          <w:lang w:val="lt-LT"/>
        </w:rPr>
        <w:t>pareigos, vardas, pavardė, parašas</w:t>
      </w:r>
      <w:r w:rsidRPr="00E62AFD">
        <w:rPr>
          <w:i/>
          <w:sz w:val="14"/>
          <w:szCs w:val="14"/>
          <w:lang w:val="lt-LT"/>
        </w:rPr>
        <w:t>)</w:t>
      </w:r>
    </w:p>
    <w:p w14:paraId="679E3285" w14:textId="197A7AF7" w:rsidR="00455CAD" w:rsidRPr="00455CAD" w:rsidRDefault="00455CAD" w:rsidP="00C005BF">
      <w:pPr>
        <w:rPr>
          <w:b/>
          <w:bCs/>
          <w:iCs/>
          <w:sz w:val="16"/>
          <w:szCs w:val="16"/>
          <w:lang w:val="lt-LT"/>
        </w:rPr>
      </w:pPr>
      <w:r>
        <w:rPr>
          <w:b/>
          <w:bCs/>
          <w:iCs/>
          <w:sz w:val="14"/>
          <w:szCs w:val="14"/>
          <w:lang w:val="lt-LT"/>
        </w:rPr>
        <w:t>Pastaba: Laboratorija neatsako už mėginio paėmimo ir pristatymo sąlygas.</w:t>
      </w:r>
    </w:p>
    <w:p w14:paraId="21492895" w14:textId="77777777" w:rsidR="00C005BF" w:rsidRPr="00E62AFD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 xml:space="preserve">12. Objekto vadovas, jo įgaliotas ar atsakingas asmuo, ar objekto atstovas dalyvavęs paimant mėginį (-ius) 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</w:t>
      </w:r>
    </w:p>
    <w:p w14:paraId="0EA6B35A" w14:textId="77777777" w:rsidR="00C005BF" w:rsidRPr="003D422A" w:rsidRDefault="00C005BF" w:rsidP="00C005BF">
      <w:pPr>
        <w:framePr w:hSpace="180" w:wrap="around" w:vAnchor="text" w:hAnchor="text" w:x="-72" w:y="1"/>
        <w:suppressOverlap/>
        <w:rPr>
          <w:color w:val="7F7F7F" w:themeColor="text1" w:themeTint="80"/>
          <w:sz w:val="16"/>
          <w:szCs w:val="16"/>
          <w:lang w:val="lt-LT"/>
        </w:rPr>
      </w:pPr>
      <w:r w:rsidRPr="00E62AFD">
        <w:rPr>
          <w:sz w:val="16"/>
          <w:szCs w:val="16"/>
          <w:lang w:val="lt-LT"/>
        </w:rPr>
        <w:t xml:space="preserve"> </w:t>
      </w:r>
      <w:r w:rsidRPr="00E62AFD">
        <w:rPr>
          <w:sz w:val="16"/>
          <w:szCs w:val="16"/>
          <w:lang w:val="lt-LT"/>
        </w:rPr>
        <w:tab/>
        <w:t xml:space="preserve">                                                                                                                </w:t>
      </w:r>
      <w:r w:rsidRPr="00E62AFD">
        <w:rPr>
          <w:sz w:val="16"/>
          <w:szCs w:val="16"/>
          <w:lang w:val="lt-LT"/>
        </w:rPr>
        <w:tab/>
      </w:r>
      <w:r w:rsidRPr="00E62AFD">
        <w:rPr>
          <w:sz w:val="16"/>
          <w:szCs w:val="16"/>
          <w:lang w:val="lt-LT"/>
        </w:rPr>
        <w:tab/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4"/>
          <w:szCs w:val="14"/>
          <w:lang w:val="lt-LT"/>
        </w:rPr>
        <w:t>(pareigos, vardas, pavardė, telefonas, el. paštas)</w:t>
      </w:r>
    </w:p>
    <w:p w14:paraId="2C3B2CCC" w14:textId="77777777" w:rsidR="00C005BF" w:rsidRPr="00E62AFD" w:rsidRDefault="00C005BF" w:rsidP="00C005BF">
      <w:pPr>
        <w:suppressAutoHyphens w:val="0"/>
        <w:ind w:left="-57"/>
        <w:rPr>
          <w:sz w:val="16"/>
          <w:szCs w:val="16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13.</w:t>
      </w:r>
      <w:r w:rsidRPr="00C46C87">
        <w:rPr>
          <w:sz w:val="16"/>
          <w:szCs w:val="16"/>
          <w:highlight w:val="yellow"/>
          <w:lang w:val="lt-LT"/>
        </w:rPr>
        <w:t xml:space="preserve"> Mėginio </w:t>
      </w:r>
      <w:r w:rsidRPr="00803F09">
        <w:rPr>
          <w:sz w:val="16"/>
          <w:szCs w:val="16"/>
          <w:highlight w:val="yellow"/>
          <w:lang w:val="lt-LT"/>
        </w:rPr>
        <w:t>(-ių) pristatymo į Laboratoriją data</w:t>
      </w:r>
      <w:r w:rsidRPr="009D3966">
        <w:rPr>
          <w:color w:val="7F7F7F" w:themeColor="text1" w:themeTint="80"/>
          <w:sz w:val="16"/>
          <w:szCs w:val="16"/>
          <w:lang w:val="lt-LT"/>
        </w:rPr>
        <w:t>, laikas</w:t>
      </w:r>
      <w:r w:rsidRPr="00E62AFD">
        <w:rPr>
          <w:sz w:val="16"/>
          <w:szCs w:val="16"/>
          <w:lang w:val="lt-LT"/>
        </w:rPr>
        <w:t xml:space="preserve">____________________                   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14.  </w:t>
      </w:r>
      <w:r w:rsidRPr="003D422A">
        <w:rPr>
          <w:color w:val="7F7F7F" w:themeColor="text1" w:themeTint="80"/>
          <w:sz w:val="16"/>
          <w:szCs w:val="16"/>
        </w:rPr>
        <w:t xml:space="preserve">Mėginio (-ių) registravimo data </w:t>
      </w:r>
      <w:r w:rsidRPr="00E62AFD">
        <w:rPr>
          <w:sz w:val="16"/>
          <w:szCs w:val="16"/>
        </w:rPr>
        <w:t>______________________________</w:t>
      </w:r>
    </w:p>
    <w:tbl>
      <w:tblPr>
        <w:tblpPr w:leftFromText="180" w:rightFromText="180" w:vertAnchor="text" w:tblpX="-7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663"/>
        <w:gridCol w:w="891"/>
        <w:gridCol w:w="179"/>
        <w:gridCol w:w="358"/>
        <w:gridCol w:w="1131"/>
        <w:gridCol w:w="336"/>
        <w:gridCol w:w="1669"/>
        <w:gridCol w:w="4442"/>
        <w:gridCol w:w="1476"/>
        <w:gridCol w:w="232"/>
        <w:gridCol w:w="594"/>
      </w:tblGrid>
      <w:tr w:rsidR="00C005BF" w:rsidRPr="00E62AFD" w14:paraId="76EA4B7C" w14:textId="77777777" w:rsidTr="00C46C87">
        <w:tc>
          <w:tcPr>
            <w:tcW w:w="47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324691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4CA1091" w14:textId="77777777" w:rsidR="00C005BF" w:rsidRPr="00E62AFD" w:rsidRDefault="00C005BF" w:rsidP="00524E6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72B0C508" w14:textId="77777777" w:rsidTr="00C46C87">
        <w:trPr>
          <w:gridAfter w:val="3"/>
          <w:wAfter w:w="822" w:type="pct"/>
        </w:trPr>
        <w:tc>
          <w:tcPr>
            <w:tcW w:w="417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5ED8D3" w14:textId="77777777" w:rsidR="00C005BF" w:rsidRPr="003D422A" w:rsidRDefault="00C005BF" w:rsidP="00524E6D">
            <w:pPr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15.  Mėginio (-ių) gabenimo sąlygos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(2)</w:t>
            </w:r>
            <w:r w:rsidRPr="003D422A">
              <w:rPr>
                <w:color w:val="7F7F7F" w:themeColor="text1" w:themeTint="80"/>
                <w:sz w:val="20"/>
                <w:szCs w:val="20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_____________________________________________</w:t>
            </w:r>
          </w:p>
        </w:tc>
      </w:tr>
      <w:tr w:rsidR="00C005BF" w:rsidRPr="00E62AFD" w14:paraId="6A705054" w14:textId="77777777" w:rsidTr="00C46C87">
        <w:trPr>
          <w:gridAfter w:val="5"/>
          <w:wAfter w:w="3004" w:type="pct"/>
        </w:trPr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3AE75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16. Pakuotė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         [   ] pažeista      [   ] nepažeista</w:t>
            </w:r>
          </w:p>
          <w:p w14:paraId="10C87D5F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17. Plombavimas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[   ] taip             [   ] ne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E6832" w14:textId="77777777" w:rsidR="00C005BF" w:rsidRPr="00E62AFD" w:rsidRDefault="00C005BF" w:rsidP="00524E6D">
            <w:pPr>
              <w:ind w:left="-4361" w:firstLine="4361"/>
              <w:rPr>
                <w:sz w:val="16"/>
                <w:szCs w:val="16"/>
                <w:lang w:val="lt-LT"/>
              </w:rPr>
            </w:pPr>
          </w:p>
        </w:tc>
      </w:tr>
      <w:tr w:rsidR="00C005BF" w:rsidRPr="00E62AFD" w14:paraId="6EA33755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6A49E" w14:textId="30EC7492" w:rsidR="00C005BF" w:rsidRPr="00803F09" w:rsidRDefault="00C005BF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  <w:r w:rsidRPr="007C3CF1">
              <w:rPr>
                <w:sz w:val="20"/>
                <w:szCs w:val="20"/>
                <w:highlight w:val="yellow"/>
                <w:lang w:val="lt-LT"/>
              </w:rPr>
              <w:t xml:space="preserve"> </w:t>
            </w: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18.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Tiriamųjų mėginių likučiai</w:t>
            </w:r>
            <w:r w:rsidR="00803F09">
              <w:rPr>
                <w:sz w:val="16"/>
                <w:szCs w:val="16"/>
                <w:highlight w:val="yellow"/>
                <w:lang w:val="lt-LT"/>
              </w:rPr>
              <w:t xml:space="preserve">: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        [   ]  sunaikinti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63622" w14:textId="77777777" w:rsidR="00C005BF" w:rsidRPr="00803F09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[   ] grąžinti užsakovui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7B68E" w14:textId="77777777" w:rsidR="00C005BF" w:rsidRPr="00803F09" w:rsidRDefault="00C005BF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[  ] saugoti iki, data__________                          </w:t>
            </w:r>
          </w:p>
        </w:tc>
      </w:tr>
      <w:tr w:rsidR="007C3CF1" w:rsidRPr="00E62AFD" w14:paraId="1D42B30F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6FA22" w14:textId="77777777" w:rsidR="007C3CF1" w:rsidRPr="00803F09" w:rsidRDefault="007C3CF1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925E" w14:textId="77777777" w:rsidR="007C3CF1" w:rsidRPr="00803F09" w:rsidRDefault="007C3CF1" w:rsidP="00524E6D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D37A" w14:textId="77777777" w:rsidR="007C3CF1" w:rsidRPr="00803F09" w:rsidRDefault="007C3CF1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005BF" w:rsidRPr="00E62AFD" w14:paraId="719C1F6C" w14:textId="77777777" w:rsidTr="00C46C87">
        <w:trPr>
          <w:gridAfter w:val="2"/>
          <w:wAfter w:w="295" w:type="pct"/>
        </w:trPr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983E" w14:textId="35FA4CA9" w:rsidR="00C005BF" w:rsidRDefault="00C005BF" w:rsidP="00524E6D">
            <w:pPr>
              <w:rPr>
                <w:sz w:val="16"/>
                <w:szCs w:val="16"/>
                <w:lang w:val="lt-LT"/>
              </w:rPr>
            </w:pPr>
            <w:r w:rsidRPr="00AB33DB">
              <w:rPr>
                <w:b/>
                <w:bCs/>
                <w:sz w:val="20"/>
                <w:szCs w:val="20"/>
                <w:lang w:val="lt-LT"/>
              </w:rPr>
              <w:t>19</w:t>
            </w:r>
            <w:r w:rsidRPr="00AB33DB">
              <w:rPr>
                <w:sz w:val="20"/>
                <w:szCs w:val="20"/>
                <w:lang w:val="lt-LT"/>
              </w:rPr>
              <w:t>.</w:t>
            </w:r>
            <w:r w:rsidRPr="00AB33DB">
              <w:rPr>
                <w:sz w:val="16"/>
                <w:szCs w:val="16"/>
                <w:lang w:val="lt-LT"/>
              </w:rPr>
              <w:t xml:space="preserve"> Papildomi duomenys, pastabos</w:t>
            </w:r>
            <w:r w:rsidRPr="00E62AFD">
              <w:rPr>
                <w:sz w:val="16"/>
                <w:szCs w:val="16"/>
                <w:lang w:val="lt-LT"/>
              </w:rPr>
              <w:t xml:space="preserve">  </w:t>
            </w:r>
          </w:p>
          <w:p w14:paraId="5E5BC03E" w14:textId="77777777" w:rsidR="000E0958" w:rsidRPr="00E62AFD" w:rsidRDefault="000E0958" w:rsidP="00524E6D">
            <w:pPr>
              <w:rPr>
                <w:sz w:val="16"/>
                <w:szCs w:val="16"/>
                <w:lang w:val="lt-LT"/>
              </w:rPr>
            </w:pPr>
          </w:p>
          <w:p w14:paraId="2773266A" w14:textId="693F904C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20</w:t>
            </w:r>
            <w:r w:rsidRPr="007C3CF1">
              <w:rPr>
                <w:sz w:val="20"/>
                <w:szCs w:val="20"/>
                <w:highlight w:val="yellow"/>
                <w:lang w:val="lt-LT"/>
              </w:rPr>
              <w:t>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Duomenys apie mėginį (-</w:t>
            </w:r>
            <w:r w:rsidR="00C46C87">
              <w:rPr>
                <w:sz w:val="16"/>
                <w:szCs w:val="16"/>
                <w:highlight w:val="yellow"/>
                <w:lang w:val="lt-LT"/>
              </w:rPr>
              <w:t>is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s):</w:t>
            </w:r>
          </w:p>
        </w:tc>
        <w:tc>
          <w:tcPr>
            <w:tcW w:w="37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958A93" w14:textId="2DAEA3F6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________________________________________________________________________________________________________________________________                                                    </w:t>
            </w:r>
          </w:p>
          <w:p w14:paraId="0EF1E99F" w14:textId="764848B3" w:rsidR="00C005BF" w:rsidRPr="00E62AFD" w:rsidRDefault="000E0958" w:rsidP="00524E6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________________________________________________________________________________________________________________________________</w:t>
            </w:r>
          </w:p>
        </w:tc>
      </w:tr>
      <w:tr w:rsidR="00C005BF" w:rsidRPr="00E62AFD" w14:paraId="5F96968A" w14:textId="77777777" w:rsidTr="00C46C87">
        <w:trPr>
          <w:gridAfter w:val="7"/>
          <w:wAfter w:w="3528" w:type="pct"/>
        </w:trPr>
        <w:tc>
          <w:tcPr>
            <w:tcW w:w="14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E67F3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750"/>
        <w:gridCol w:w="2552"/>
        <w:gridCol w:w="821"/>
        <w:gridCol w:w="2415"/>
        <w:gridCol w:w="634"/>
        <w:gridCol w:w="785"/>
        <w:gridCol w:w="752"/>
        <w:gridCol w:w="1123"/>
        <w:gridCol w:w="1025"/>
        <w:gridCol w:w="900"/>
        <w:gridCol w:w="768"/>
        <w:gridCol w:w="1025"/>
      </w:tblGrid>
      <w:tr w:rsidR="005E248B" w14:paraId="4731C043" w14:textId="77777777" w:rsidTr="005E248B">
        <w:tc>
          <w:tcPr>
            <w:tcW w:w="158" w:type="pct"/>
          </w:tcPr>
          <w:p w14:paraId="2F1A0DF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Eil.</w:t>
            </w:r>
          </w:p>
          <w:p w14:paraId="1597854B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6E373166" w14:textId="77777777" w:rsidR="003D422A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Registra</w:t>
            </w:r>
          </w:p>
          <w:p w14:paraId="70E154AD" w14:textId="62A1A4AB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vimo Nr</w:t>
            </w:r>
            <w:r w:rsidRPr="003D422A">
              <w:rPr>
                <w:b/>
                <w:bCs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.(3)</w:t>
            </w:r>
          </w:p>
        </w:tc>
        <w:tc>
          <w:tcPr>
            <w:tcW w:w="940" w:type="pct"/>
          </w:tcPr>
          <w:p w14:paraId="0F7A672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Pavadinimas, </w:t>
            </w:r>
            <w:r w:rsidRPr="005E248B">
              <w:rPr>
                <w:sz w:val="16"/>
                <w:szCs w:val="16"/>
                <w:lang w:val="lt-LT"/>
              </w:rPr>
              <w:t>partijos Nr.</w:t>
            </w:r>
          </w:p>
        </w:tc>
        <w:tc>
          <w:tcPr>
            <w:tcW w:w="150" w:type="pct"/>
            <w:shd w:val="clear" w:color="auto" w:fill="D9D9D9" w:themeFill="background1" w:themeFillShade="D9"/>
          </w:tcPr>
          <w:p w14:paraId="65D4628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Paėmimo laikas,                 temp.</w:t>
            </w:r>
          </w:p>
        </w:tc>
        <w:tc>
          <w:tcPr>
            <w:tcW w:w="891" w:type="pct"/>
          </w:tcPr>
          <w:p w14:paraId="1FD52F6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Gamintojas</w:t>
            </w:r>
          </w:p>
        </w:tc>
        <w:tc>
          <w:tcPr>
            <w:tcW w:w="250" w:type="pct"/>
          </w:tcPr>
          <w:p w14:paraId="5087A7FB" w14:textId="77777777" w:rsidR="00C005BF" w:rsidRPr="00803F09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7F4418C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14:paraId="727881C2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Partijos, pakuotės</w:t>
            </w:r>
          </w:p>
          <w:p w14:paraId="1416D11C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kiekis</w:t>
            </w:r>
          </w:p>
          <w:p w14:paraId="4A60ECB9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(kg, l, vnt.)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3664EF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Paimtas pagal ND </w:t>
            </w:r>
            <w:r w:rsidRPr="003D422A">
              <w:rPr>
                <w:b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(4)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6F0712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Būsena, konservavimo metodas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51320F68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</w:t>
            </w:r>
            <w:r w:rsidRPr="003D422A">
              <w:rPr>
                <w:color w:val="7F7F7F" w:themeColor="text1" w:themeTint="80"/>
                <w:sz w:val="16"/>
                <w:szCs w:val="16"/>
              </w:rPr>
              <w:t>agaminimo ir (arba) galiojimo pabaigos datos</w:t>
            </w:r>
          </w:p>
        </w:tc>
        <w:tc>
          <w:tcPr>
            <w:tcW w:w="322" w:type="pct"/>
          </w:tcPr>
          <w:p w14:paraId="0885D6A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Tiriamieji parametrai</w:t>
            </w:r>
          </w:p>
        </w:tc>
        <w:tc>
          <w:tcPr>
            <w:tcW w:w="274" w:type="pct"/>
          </w:tcPr>
          <w:p w14:paraId="1187D421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Metodas</w:t>
            </w:r>
          </w:p>
        </w:tc>
        <w:tc>
          <w:tcPr>
            <w:tcW w:w="366" w:type="pct"/>
          </w:tcPr>
          <w:p w14:paraId="22E1B036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Neapibrėžtis (+/-) </w:t>
            </w:r>
            <w:r w:rsidRPr="00803F09">
              <w:rPr>
                <w:b/>
                <w:sz w:val="16"/>
                <w:szCs w:val="16"/>
                <w:highlight w:val="yellow"/>
                <w:vertAlign w:val="superscript"/>
                <w:lang w:val="lt-LT"/>
              </w:rPr>
              <w:t>(5)</w:t>
            </w:r>
          </w:p>
        </w:tc>
      </w:tr>
      <w:tr w:rsidR="005E248B" w14:paraId="67D47F20" w14:textId="77777777" w:rsidTr="005E248B">
        <w:tc>
          <w:tcPr>
            <w:tcW w:w="158" w:type="pct"/>
          </w:tcPr>
          <w:p w14:paraId="5AA9B07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AE3B52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413316B7" w14:textId="77777777" w:rsidR="00236F0A" w:rsidRPr="00C46C87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492D9CF" w14:textId="5BC3C280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00990A8" w14:textId="09FF1C94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AF81F4E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3290FC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D84EBA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3401162B" w14:textId="22DC01B8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D3ABD51" w14:textId="77777777" w:rsidR="007C3CF1" w:rsidRPr="00C46C87" w:rsidRDefault="007C3CF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CAA410F" w14:textId="62856F06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3A8EC1C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11ABD2C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07C19840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28FA8A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2E8F9E9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56C30C3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13B7CD1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0D4450B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10D93009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7147B8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5E248B" w14:paraId="7FE57ED4" w14:textId="77777777" w:rsidTr="005E248B">
        <w:tc>
          <w:tcPr>
            <w:tcW w:w="158" w:type="pct"/>
          </w:tcPr>
          <w:p w14:paraId="5E1DE3B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BB69FD4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60ED8467" w14:textId="77777777" w:rsidR="00236F0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9BC0C49" w14:textId="28BC330F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6FF8C35" w14:textId="24B2AB3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55F2E46" w14:textId="5F7F36B4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E627A3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DF5489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6B57AA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85F3FE5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295E6CA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81E5D82" w14:textId="7923197E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6FF627B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515F132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476F11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0AF363F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364EA2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01AC4DE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4A347333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593449C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45FFA8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BE4498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5E248B" w14:paraId="483C1367" w14:textId="77777777" w:rsidTr="005E248B">
        <w:tc>
          <w:tcPr>
            <w:tcW w:w="158" w:type="pct"/>
          </w:tcPr>
          <w:p w14:paraId="3B19226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4E491DE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426E896E" w14:textId="12051CA8" w:rsidR="003D422A" w:rsidRDefault="003D422A" w:rsidP="003D422A">
            <w:pPr>
              <w:rPr>
                <w:sz w:val="16"/>
                <w:szCs w:val="16"/>
                <w:lang w:val="lt-LT"/>
              </w:rPr>
            </w:pPr>
          </w:p>
          <w:p w14:paraId="69291B6A" w14:textId="690DAF29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D05A930" w14:textId="6D38627D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27273D43" w14:textId="77777777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C6284FF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077FDE6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97BF8E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7B0DCBD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1AFC8AB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60C52D9" w14:textId="2710FC6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01D3305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1DF152F8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4E08A8C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3D3F72A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461DFF0E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07CE912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1AA27F0D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66F0C3F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3D9A444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6239389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14:paraId="223F939D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7C0EA69A" w14:textId="13003ABA" w:rsidR="00C005BF" w:rsidRDefault="00C005BF" w:rsidP="00C005BF">
      <w:pPr>
        <w:ind w:right="-227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21.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(-ius) tyrimams pristat</w:t>
      </w:r>
      <w:r w:rsidRPr="00E62AFD">
        <w:rPr>
          <w:sz w:val="16"/>
          <w:szCs w:val="16"/>
          <w:lang w:val="lt-LT"/>
        </w:rPr>
        <w:t xml:space="preserve">ė__________________________________________________________________________________________________________________________________________   </w:t>
      </w:r>
    </w:p>
    <w:p w14:paraId="591A6777" w14:textId="77777777" w:rsidR="00C005BF" w:rsidRPr="00AA28EA" w:rsidRDefault="00C005BF" w:rsidP="00C005BF">
      <w:pPr>
        <w:ind w:left="3894" w:right="-227" w:firstLine="1298"/>
        <w:rPr>
          <w:i/>
          <w:sz w:val="14"/>
          <w:szCs w:val="14"/>
          <w:lang w:val="lt-LT"/>
        </w:rPr>
      </w:pPr>
      <w:r w:rsidRPr="00803F09">
        <w:rPr>
          <w:i/>
          <w:sz w:val="16"/>
          <w:szCs w:val="16"/>
          <w:highlight w:val="yellow"/>
          <w:lang w:val="lt-LT"/>
        </w:rPr>
        <w:t>(pareigos, vardas, pavardė, parašas)</w:t>
      </w:r>
      <w:r w:rsidRPr="00E62AFD">
        <w:rPr>
          <w:i/>
          <w:sz w:val="14"/>
          <w:szCs w:val="14"/>
          <w:lang w:val="lt-LT"/>
        </w:rPr>
        <w:t xml:space="preserve">                                               </w:t>
      </w:r>
    </w:p>
    <w:p w14:paraId="65003471" w14:textId="77777777" w:rsidR="00C005BF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53E8C8B0" w14:textId="77777777" w:rsidR="00C005BF" w:rsidRPr="00C46C87" w:rsidRDefault="00C005BF" w:rsidP="00C005BF">
      <w:pPr>
        <w:ind w:right="-227"/>
        <w:rPr>
          <w:iCs/>
          <w:color w:val="7F7F7F" w:themeColor="text1" w:themeTint="80"/>
          <w:sz w:val="16"/>
          <w:szCs w:val="16"/>
          <w:lang w:val="lt-LT"/>
        </w:rPr>
      </w:pPr>
      <w:r w:rsidRPr="00C46C87">
        <w:rPr>
          <w:iCs/>
          <w:color w:val="7F7F7F" w:themeColor="text1" w:themeTint="80"/>
          <w:sz w:val="16"/>
          <w:szCs w:val="16"/>
          <w:lang w:val="lt-LT"/>
        </w:rPr>
        <w:t>22. Mėginį (ius) priėmė ___________________________________________________________________________________________________________________________________________________</w:t>
      </w:r>
    </w:p>
    <w:p w14:paraId="2467E886" w14:textId="77777777" w:rsidR="00C005BF" w:rsidRPr="00C46C87" w:rsidRDefault="00C005BF" w:rsidP="00C005BF">
      <w:pPr>
        <w:ind w:left="3894" w:right="-227" w:firstLine="1298"/>
        <w:rPr>
          <w:i/>
          <w:color w:val="7F7F7F" w:themeColor="text1" w:themeTint="80"/>
          <w:sz w:val="16"/>
          <w:szCs w:val="16"/>
          <w:lang w:val="lt-LT"/>
        </w:rPr>
      </w:pPr>
      <w:r w:rsidRPr="00C46C87">
        <w:rPr>
          <w:i/>
          <w:color w:val="7F7F7F" w:themeColor="text1" w:themeTint="80"/>
          <w:sz w:val="16"/>
          <w:szCs w:val="16"/>
          <w:lang w:val="lt-LT"/>
        </w:rPr>
        <w:t>(pareigos, vardas, pavardė, parašas)</w:t>
      </w:r>
    </w:p>
    <w:p w14:paraId="384EF748" w14:textId="77777777" w:rsidR="00C005BF" w:rsidRPr="00E62AFD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48714EBC" w14:textId="3A212525" w:rsidR="00C005BF" w:rsidRPr="00E62AFD" w:rsidRDefault="00C005BF" w:rsidP="00C005BF">
      <w:pPr>
        <w:ind w:right="-227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23.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C46C87">
        <w:rPr>
          <w:b/>
          <w:bCs/>
          <w:sz w:val="20"/>
          <w:szCs w:val="20"/>
          <w:highlight w:val="yellow"/>
          <w:lang w:val="lt-LT"/>
        </w:rPr>
        <w:t xml:space="preserve">Su </w:t>
      </w:r>
      <w:r w:rsidRPr="003D422A">
        <w:rPr>
          <w:b/>
          <w:bCs/>
          <w:sz w:val="20"/>
          <w:szCs w:val="20"/>
          <w:highlight w:val="yellow"/>
          <w:lang w:val="lt-LT"/>
        </w:rPr>
        <w:t xml:space="preserve">Laboratorijos teikiama sprendimo taisykle dėl rezultatų įvertinimo teisės aktams supažindintas (-a) ir pritariu </w:t>
      </w:r>
      <w:r w:rsidRPr="003D422A">
        <w:rPr>
          <w:b/>
          <w:bCs/>
          <w:sz w:val="20"/>
          <w:szCs w:val="20"/>
          <w:highlight w:val="yellow"/>
          <w:vertAlign w:val="superscript"/>
          <w:lang w:val="lt-LT"/>
        </w:rPr>
        <w:t>(</w:t>
      </w:r>
      <w:r w:rsidRPr="003D422A">
        <w:rPr>
          <w:b/>
          <w:bCs/>
          <w:sz w:val="20"/>
          <w:szCs w:val="20"/>
          <w:vertAlign w:val="superscript"/>
          <w:lang w:val="lt-LT"/>
        </w:rPr>
        <w:t>6)</w:t>
      </w:r>
      <w:r w:rsidRPr="003D422A">
        <w:rPr>
          <w:b/>
          <w:bCs/>
          <w:sz w:val="20"/>
          <w:szCs w:val="20"/>
          <w:lang w:val="lt-LT"/>
        </w:rPr>
        <w:t xml:space="preserve"> </w:t>
      </w:r>
      <w:r w:rsidR="003D422A" w:rsidRPr="003D422A">
        <w:rPr>
          <w:b/>
          <w:bCs/>
          <w:sz w:val="20"/>
          <w:szCs w:val="20"/>
          <w:highlight w:val="green"/>
          <w:lang w:val="lt-LT"/>
        </w:rPr>
        <w:t>(</w:t>
      </w:r>
      <w:r w:rsidR="003D422A" w:rsidRPr="003D422A">
        <w:rPr>
          <w:b/>
          <w:bCs/>
          <w:i/>
          <w:iCs/>
          <w:sz w:val="20"/>
          <w:szCs w:val="20"/>
          <w:highlight w:val="green"/>
          <w:lang w:val="lt-LT"/>
        </w:rPr>
        <w:t>Tyrimo rezultato ir išplėstinės neapibrėžties suma turi neviršyti norminiuose dokumentuose nurodytos ribinės vertės. Rezultato vertinimui naudojama apsaugos juostą 1U, t. y. klaidingo priėmimo rizika &lt; 2,5 %. Išplėstinė neapibrėžtis apskaičiuojama standartinę neapibrėžtį dauginant iš aprėpties faktoriaus k=2, kuri esant normaliam skirsniui, atitinka 95 % pasikliovimo lygį.</w:t>
      </w:r>
      <w:r w:rsidR="003D422A" w:rsidRPr="003D422A">
        <w:rPr>
          <w:b/>
          <w:bCs/>
          <w:sz w:val="20"/>
          <w:szCs w:val="20"/>
          <w:highlight w:val="green"/>
          <w:lang w:val="lt-LT"/>
        </w:rPr>
        <w:t>)</w:t>
      </w:r>
      <w:r w:rsidR="003D422A">
        <w:rPr>
          <w:b/>
          <w:bCs/>
          <w:sz w:val="20"/>
          <w:szCs w:val="20"/>
          <w:lang w:val="lt-LT"/>
        </w:rPr>
        <w:t>___________________________________</w:t>
      </w:r>
      <w:r w:rsidR="003D422A" w:rsidRPr="003D422A">
        <w:rPr>
          <w:b/>
          <w:bCs/>
          <w:sz w:val="20"/>
          <w:szCs w:val="20"/>
          <w:lang w:val="lt-LT"/>
        </w:rPr>
        <w:t>_</w:t>
      </w:r>
      <w:r w:rsidR="003D422A">
        <w:rPr>
          <w:sz w:val="16"/>
          <w:szCs w:val="16"/>
          <w:lang w:val="lt-LT"/>
        </w:rPr>
        <w:t>___________________________________________</w:t>
      </w:r>
      <w:r w:rsidRPr="00A96B32">
        <w:rPr>
          <w:sz w:val="16"/>
          <w:szCs w:val="16"/>
          <w:lang w:val="lt-LT"/>
        </w:rPr>
        <w:t>______________________________________________________________________</w:t>
      </w:r>
      <w:r w:rsidR="003D422A">
        <w:rPr>
          <w:sz w:val="16"/>
          <w:szCs w:val="16"/>
          <w:lang w:val="lt-LT"/>
        </w:rPr>
        <w:t>_____</w:t>
      </w:r>
      <w:r w:rsidRPr="00A96B32">
        <w:rPr>
          <w:sz w:val="16"/>
          <w:szCs w:val="16"/>
          <w:lang w:val="lt-LT"/>
        </w:rPr>
        <w:t>_</w:t>
      </w:r>
    </w:p>
    <w:p w14:paraId="3DE66A5F" w14:textId="77777777" w:rsidR="00C005BF" w:rsidRPr="00A96B32" w:rsidRDefault="00C005BF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  <w:r w:rsidRPr="00E62AFD">
        <w:rPr>
          <w:i/>
          <w:sz w:val="14"/>
          <w:szCs w:val="14"/>
          <w:lang w:val="lt-LT"/>
        </w:rPr>
        <w:tab/>
      </w:r>
      <w:r w:rsidRPr="00A96B32">
        <w:rPr>
          <w:i/>
          <w:sz w:val="16"/>
          <w:szCs w:val="16"/>
          <w:lang w:val="lt-LT"/>
        </w:rPr>
        <w:t>(</w:t>
      </w:r>
      <w:r w:rsidRPr="003D422A">
        <w:rPr>
          <w:i/>
          <w:sz w:val="16"/>
          <w:szCs w:val="16"/>
          <w:highlight w:val="yellow"/>
          <w:lang w:val="lt-LT"/>
        </w:rPr>
        <w:t>užsakovo vardas, pavardė, parašas)</w:t>
      </w:r>
    </w:p>
    <w:p w14:paraId="4B8BA3D0" w14:textId="77777777" w:rsidR="00C005BF" w:rsidRPr="00E62AFD" w:rsidRDefault="00C005BF" w:rsidP="00C005BF">
      <w:pPr>
        <w:ind w:left="-142" w:firstLine="142"/>
        <w:rPr>
          <w:sz w:val="14"/>
          <w:szCs w:val="14"/>
          <w:lang w:val="lt-LT"/>
        </w:rPr>
      </w:pPr>
      <w:r w:rsidRPr="00E62AFD">
        <w:rPr>
          <w:sz w:val="14"/>
          <w:szCs w:val="14"/>
          <w:lang w:val="lt-LT"/>
        </w:rPr>
        <w:t xml:space="preserve">Informacija apie mėginį (-ius) bei tyrimų rezultatus be užsakovo raštiško sutikimo neskelbiama, išskyrus įstatymais numatytus atvejus. </w:t>
      </w:r>
    </w:p>
    <w:p w14:paraId="47185295" w14:textId="77777777" w:rsidR="00C005BF" w:rsidRPr="00E62AFD" w:rsidRDefault="00C005BF" w:rsidP="00C005BF">
      <w:pPr>
        <w:ind w:left="-142" w:firstLine="142"/>
        <w:rPr>
          <w:sz w:val="14"/>
          <w:szCs w:val="14"/>
          <w:lang w:val="lt-LT"/>
        </w:rPr>
      </w:pPr>
      <w:r w:rsidRPr="00E62AFD">
        <w:rPr>
          <w:sz w:val="14"/>
          <w:szCs w:val="14"/>
          <w:lang w:val="lt-LT"/>
        </w:rPr>
        <w:t>Jei apie paslaugos (tyrimų, matavimų ar kita) rezultatus, gautus mano nurodytu elektroniniu paštu sužinos pašaliniai asmenys, pretenzijų Laboratorijai nekelsiu.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0"/>
        <w:gridCol w:w="543"/>
      </w:tblGrid>
      <w:tr w:rsidR="00C005BF" w:rsidRPr="00E62AFD" w14:paraId="15F89DA2" w14:textId="77777777" w:rsidTr="00524E6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E6D0" w14:textId="2E153F0F" w:rsidR="00C005BF" w:rsidRPr="003D422A" w:rsidRDefault="006B5F46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3D422A">
              <w:rPr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0D1E7" wp14:editId="352D835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32385</wp:posOffset>
                      </wp:positionV>
                      <wp:extent cx="9065895" cy="1353820"/>
                      <wp:effectExtent l="0" t="0" r="1905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5895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831C" id="Rectangle 6" o:spid="_x0000_s1026" style="position:absolute;margin-left:-1.95pt;margin-top:2.55pt;width:713.8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" filled="f"/>
                  </w:pict>
                </mc:Fallback>
              </mc:AlternateContent>
            </w:r>
          </w:p>
          <w:p w14:paraId="21B77462" w14:textId="77777777" w:rsidR="00C005BF" w:rsidRPr="003D422A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 xml:space="preserve">INFORMAVIMAS APIE ASMENS DUOMENŲ TVARKYMĄ </w:t>
            </w:r>
            <w:r w:rsidRPr="003D422A">
              <w:rPr>
                <w:b/>
                <w:bCs/>
                <w:sz w:val="16"/>
                <w:szCs w:val="16"/>
                <w:highlight w:val="yellow"/>
                <w:vertAlign w:val="superscript"/>
                <w:lang w:val="lt-LT"/>
              </w:rPr>
              <w:t>(7)</w:t>
            </w:r>
          </w:p>
        </w:tc>
      </w:tr>
      <w:tr w:rsidR="00C005BF" w:rsidRPr="00E62AFD" w14:paraId="1A3B0819" w14:textId="77777777" w:rsidTr="00524E6D">
        <w:trPr>
          <w:gridAfter w:val="1"/>
          <w:wAfter w:w="194" w:type="pct"/>
        </w:trPr>
        <w:tc>
          <w:tcPr>
            <w:tcW w:w="4806" w:type="pct"/>
            <w:tcBorders>
              <w:top w:val="nil"/>
              <w:left w:val="nil"/>
              <w:bottom w:val="nil"/>
              <w:right w:val="nil"/>
            </w:tcBorders>
          </w:tcPr>
          <w:p w14:paraId="7DC41502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1. Mano (arba tiriamojo asmens) asmens duomenys yra tvarkomi duomenų valdytojo – Nacionalinės visuomenės sveikatos priežiūros laboratorijos (toliau – Laboratorija) (juridinio asmens kodas 195551983, buveinės adresas Žolyno g. 36 Vilnius, duomenų valdytojo identifikavimo kodas P7903) visuomenės sveikatos priežiūros paslaugų teikimo tikslu.</w:t>
            </w:r>
          </w:p>
          <w:p w14:paraId="6666E0AA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2. Mano (arba tiriamojo asmens) asmens duomenys – vardas, pavardė, adresas, elektroninio pašto adresas, telefono numeris – neperduodami jokiems duomenų gavėjams, išskyrus įstatymų numatytus atvejus, kai toks perdavimas būtų sąlygotas teisės aktų ar teismo, kitos institucijos privalomo sprendimo.</w:t>
            </w:r>
          </w:p>
          <w:p w14:paraId="13C5CC2D" w14:textId="77777777" w:rsidR="00C005BF" w:rsidRPr="00E62AFD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z w:val="16"/>
                <w:szCs w:val="16"/>
                <w:lang w:val="lt-LT" w:eastAsia="lt-LT"/>
              </w:rPr>
            </w:pPr>
            <w:r w:rsidRPr="00E62AFD">
              <w:rPr>
                <w:sz w:val="16"/>
                <w:szCs w:val="16"/>
                <w:lang w:val="lt-LT" w:eastAsia="lt-LT"/>
              </w:rPr>
              <w:t>3. 2 punkte nurodytų asmens duomenų nepateikimo atveju, Laboratorija pasilieka teisę nesuteikti laboratorinių tyrimų paslaugų.</w:t>
            </w:r>
          </w:p>
          <w:p w14:paraId="26369BD6" w14:textId="77777777" w:rsidR="00C005BF" w:rsidRPr="00E62AFD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trike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4. Vadovaujantis Lietuvos Respublikos asmens duomenų teisinės apsaugos įstatymo 23 straipsnyje įtvirtintomis asmens duomenų subjekto teisėmis, turiu teisę žinoti (būti informuotas (-a)) apie savo asmens duomenų tvarkymą, teisę susipažinti su savo asmens duomenimis ir kaip jie yra tvarkomi, teisę </w:t>
            </w:r>
            <w:r w:rsidRPr="00C005BF"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  <w:t>reikalauti ištaisyti neteisingus, neišsamius, netikslius savo asmens duomenis ir teisę nesutikti, kad būtų tvarkomi mano asmens duomenys.</w:t>
            </w:r>
          </w:p>
          <w:p w14:paraId="1805312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>Aš esu informuotas (-a)</w:t>
            </w:r>
            <w:r w:rsidRPr="00E62AFD">
              <w:rPr>
                <w:sz w:val="16"/>
                <w:szCs w:val="16"/>
                <w:lang w:val="lt-LT"/>
              </w:rPr>
              <w:t xml:space="preserve">  _____________________________________________________________________________________________</w:t>
            </w:r>
          </w:p>
        </w:tc>
      </w:tr>
    </w:tbl>
    <w:p w14:paraId="65B26EA3" w14:textId="77777777" w:rsidR="00C005BF" w:rsidRPr="00E62AFD" w:rsidRDefault="00C005BF" w:rsidP="00C005BF">
      <w:pPr>
        <w:rPr>
          <w:sz w:val="12"/>
          <w:lang w:val="lt-LT" w:eastAsia="lt-LT"/>
        </w:rPr>
      </w:pPr>
    </w:p>
    <w:p w14:paraId="094B4EF7" w14:textId="77777777" w:rsidR="00C005BF" w:rsidRPr="00E62AFD" w:rsidRDefault="00C005BF" w:rsidP="00C005BF">
      <w:pPr>
        <w:ind w:left="-142"/>
        <w:rPr>
          <w:color w:val="000000"/>
          <w:sz w:val="14"/>
          <w:szCs w:val="14"/>
          <w:vertAlign w:val="superscript"/>
          <w:lang w:val="lt-LT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2561"/>
      </w:tblGrid>
      <w:tr w:rsidR="00C005BF" w:rsidRPr="00803F09" w14:paraId="1674FB1B" w14:textId="77777777" w:rsidTr="00524E6D">
        <w:trPr>
          <w:trHeight w:val="665"/>
        </w:trPr>
        <w:tc>
          <w:tcPr>
            <w:tcW w:w="369" w:type="pct"/>
          </w:tcPr>
          <w:p w14:paraId="292114DA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Paaiškinimai:</w:t>
            </w:r>
          </w:p>
          <w:p w14:paraId="7529AEBB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5B213D55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253ADA6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631" w:type="pct"/>
          </w:tcPr>
          <w:p w14:paraId="5DD9197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(1) – priimant užsakymą būtina įsitikinti, kad užsakovo reikalavimus galima pilnai patenkinti (užsakovo poreikiai suprantami, yra galimybės ir ištekliai teikti paslaugas tinkamais metodais).</w:t>
            </w:r>
          </w:p>
          <w:p w14:paraId="6CB32D6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(2) – tyrimams ir matavimams reikalinga informacija.</w:t>
            </w:r>
          </w:p>
          <w:p w14:paraId="30E24261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(3) – šią grafą pildo skyriuje mėginį priėmęs darbuotojas.</w:t>
            </w:r>
          </w:p>
          <w:p w14:paraId="73195B47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4</w:t>
            </w:r>
            <w:r w:rsidRPr="00E62AFD">
              <w:rPr>
                <w:sz w:val="16"/>
                <w:szCs w:val="16"/>
                <w:lang w:val="lt-LT"/>
              </w:rPr>
              <w:t>) – ND – normatyvinis dokumentas.</w:t>
            </w:r>
          </w:p>
          <w:p w14:paraId="2ECF9D0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5</w:t>
            </w:r>
            <w:r w:rsidRPr="00E62AFD">
              <w:rPr>
                <w:sz w:val="16"/>
                <w:szCs w:val="16"/>
                <w:lang w:val="lt-LT"/>
              </w:rPr>
              <w:t>) – „+“ –  neapibrėžtis pateikiama, „-“ – neapibrėžtis nepateikiama.</w:t>
            </w:r>
          </w:p>
          <w:p w14:paraId="6DC8785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6</w:t>
            </w:r>
            <w:r w:rsidRPr="00E62AFD">
              <w:rPr>
                <w:sz w:val="16"/>
                <w:szCs w:val="16"/>
                <w:lang w:val="lt-LT"/>
              </w:rPr>
              <w:t>) – užsakovas pasirašo tik tuomet, kai yra pažymėtas 7 punktas.</w:t>
            </w:r>
          </w:p>
          <w:p w14:paraId="3EBDE7DE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7</w:t>
            </w:r>
            <w:r w:rsidRPr="00E62AFD">
              <w:rPr>
                <w:sz w:val="16"/>
                <w:szCs w:val="16"/>
                <w:lang w:val="lt-LT"/>
              </w:rPr>
              <w:t>) – spausdinama, kai užsakovas yra fizinis asmuo.</w:t>
            </w:r>
          </w:p>
        </w:tc>
      </w:tr>
    </w:tbl>
    <w:p w14:paraId="515D3A10" w14:textId="77777777" w:rsidR="003D422A" w:rsidRPr="00803F09" w:rsidRDefault="003D422A" w:rsidP="003D422A">
      <w:pPr>
        <w:rPr>
          <w:lang w:val="lt-LT"/>
        </w:rPr>
      </w:pPr>
    </w:p>
    <w:sectPr w:rsidR="003D422A" w:rsidRPr="00803F09" w:rsidSect="00E2493B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0AB6"/>
    <w:multiLevelType w:val="hybridMultilevel"/>
    <w:tmpl w:val="74B25AA2"/>
    <w:lvl w:ilvl="0" w:tplc="BBFAEA7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2549BC8">
      <w:start w:val="14"/>
      <w:numFmt w:val="decimal"/>
      <w:lvlText w:val="37.%2"/>
      <w:lvlJc w:val="left"/>
      <w:pPr>
        <w:ind w:left="1647" w:hanging="360"/>
      </w:pPr>
      <w:rPr>
        <w:rFonts w:hint="default"/>
      </w:rPr>
    </w:lvl>
    <w:lvl w:ilvl="2" w:tplc="9E48A7D2">
      <w:start w:val="1"/>
      <w:numFmt w:val="decimal"/>
      <w:lvlText w:val="16.%3"/>
      <w:lvlJc w:val="right"/>
      <w:pPr>
        <w:ind w:left="2367" w:hanging="180"/>
      </w:pPr>
      <w:rPr>
        <w:rFonts w:hint="default"/>
      </w:rPr>
    </w:lvl>
    <w:lvl w:ilvl="3" w:tplc="5AF603DA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61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F"/>
    <w:rsid w:val="000E0958"/>
    <w:rsid w:val="00236F0A"/>
    <w:rsid w:val="003C760E"/>
    <w:rsid w:val="003D422A"/>
    <w:rsid w:val="00455CAD"/>
    <w:rsid w:val="005E248B"/>
    <w:rsid w:val="006B5F46"/>
    <w:rsid w:val="007C3CF1"/>
    <w:rsid w:val="00803F09"/>
    <w:rsid w:val="009D3966"/>
    <w:rsid w:val="00A4285C"/>
    <w:rsid w:val="00AB33DB"/>
    <w:rsid w:val="00AB72BF"/>
    <w:rsid w:val="00C005BF"/>
    <w:rsid w:val="00C46C87"/>
    <w:rsid w:val="00C76FCB"/>
    <w:rsid w:val="00CA3215"/>
    <w:rsid w:val="00E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3D54"/>
  <w15:docId w15:val="{3733B6EB-D3F3-427B-983A-CF89723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5BF"/>
    <w:pPr>
      <w:ind w:left="720"/>
      <w:contextualSpacing/>
    </w:pPr>
  </w:style>
  <w:style w:type="paragraph" w:customStyle="1" w:styleId="Default">
    <w:name w:val="Default"/>
    <w:rsid w:val="00C00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Strong">
    <w:name w:val="Strong"/>
    <w:qFormat/>
    <w:rsid w:val="00C005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0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5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ypewriter">
    <w:name w:val="Typewriter"/>
    <w:rsid w:val="00C005BF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</dc:creator>
  <cp:keywords/>
  <dc:description/>
  <cp:lastModifiedBy>NVSPL32NVS</cp:lastModifiedBy>
  <cp:revision>5</cp:revision>
  <dcterms:created xsi:type="dcterms:W3CDTF">2021-07-23T07:17:00Z</dcterms:created>
  <dcterms:modified xsi:type="dcterms:W3CDTF">2022-07-08T10:14:00Z</dcterms:modified>
</cp:coreProperties>
</file>