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3496" w:type="dxa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</w:tblGrid>
      <w:tr w:rsidR="00F00E1F" w14:paraId="5F40FF6E" w14:textId="77777777">
        <w:trPr>
          <w:trHeight w:val="723"/>
        </w:trPr>
        <w:tc>
          <w:tcPr>
            <w:tcW w:w="3496" w:type="dxa"/>
          </w:tcPr>
          <w:p w14:paraId="1C013BFC" w14:textId="77777777" w:rsidR="00F00E1F" w:rsidRDefault="005C59FD">
            <w:pPr>
              <w:pStyle w:val="Footer"/>
              <w:tabs>
                <w:tab w:val="clear" w:pos="4819"/>
                <w:tab w:val="clear" w:pos="907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PATVIRTINTA </w:t>
            </w:r>
          </w:p>
          <w:p w14:paraId="766705CA" w14:textId="77777777" w:rsidR="00F00E1F" w:rsidRDefault="005C59FD">
            <w:pPr>
              <w:pStyle w:val="Footer"/>
              <w:tabs>
                <w:tab w:val="clear" w:pos="4819"/>
                <w:tab w:val="clear" w:pos="9071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Nacionalinės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visuomenės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sveikatos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priežiūros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laboratorijos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direktoriaus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69560F04" w14:textId="78CBA327" w:rsidR="00F00E1F" w:rsidRDefault="005C59FD">
            <w:pPr>
              <w:pStyle w:val="Footer"/>
              <w:tabs>
                <w:tab w:val="clear" w:pos="4819"/>
                <w:tab w:val="clear" w:pos="9071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6A6F3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m.             d. </w:t>
            </w:r>
            <w:proofErr w:type="spellStart"/>
            <w:r>
              <w:rPr>
                <w:sz w:val="18"/>
                <w:szCs w:val="18"/>
              </w:rPr>
              <w:t>įsakymu</w:t>
            </w:r>
            <w:proofErr w:type="spellEnd"/>
            <w:r>
              <w:rPr>
                <w:sz w:val="18"/>
                <w:szCs w:val="18"/>
              </w:rPr>
              <w:t xml:space="preserve"> Nr. VK-</w:t>
            </w:r>
          </w:p>
          <w:p w14:paraId="258AF761" w14:textId="77777777" w:rsidR="00F00E1F" w:rsidRDefault="00F00E1F">
            <w:pPr>
              <w:pStyle w:val="Footer"/>
              <w:tabs>
                <w:tab w:val="clear" w:pos="4819"/>
                <w:tab w:val="clear" w:pos="9071"/>
              </w:tabs>
              <w:jc w:val="center"/>
            </w:pPr>
          </w:p>
        </w:tc>
      </w:tr>
    </w:tbl>
    <w:p w14:paraId="5B940BD5" w14:textId="77777777" w:rsidR="00F00E1F" w:rsidRDefault="00F00E1F">
      <w:pPr>
        <w:pStyle w:val="Footer"/>
        <w:tabs>
          <w:tab w:val="clear" w:pos="4819"/>
          <w:tab w:val="clear" w:pos="9071"/>
        </w:tabs>
        <w:jc w:val="center"/>
        <w:rPr>
          <w:b/>
          <w:sz w:val="24"/>
          <w:szCs w:val="24"/>
        </w:rPr>
      </w:pPr>
    </w:p>
    <w:p w14:paraId="5996C14B" w14:textId="77777777" w:rsidR="00F00E1F" w:rsidRDefault="005C59FD">
      <w:pPr>
        <w:pStyle w:val="Footer"/>
        <w:tabs>
          <w:tab w:val="clear" w:pos="4819"/>
          <w:tab w:val="clear" w:pos="9071"/>
        </w:tabs>
        <w:jc w:val="center"/>
      </w:pPr>
      <w:r>
        <w:rPr>
          <w:b/>
          <w:sz w:val="24"/>
          <w:szCs w:val="24"/>
        </w:rPr>
        <w:t>NACIONALINĖ VISUOMENĖS SVEIKATOS PRIEŽIŪROS LABORATORIJA</w:t>
      </w:r>
    </w:p>
    <w:p w14:paraId="07824F10" w14:textId="77777777" w:rsidR="00F00E1F" w:rsidRDefault="005C59FD">
      <w:pPr>
        <w:pStyle w:val="Footer"/>
        <w:tabs>
          <w:tab w:val="clear" w:pos="4819"/>
          <w:tab w:val="clear" w:pos="9071"/>
        </w:tabs>
        <w:jc w:val="center"/>
      </w:pPr>
      <w:r>
        <w:t>Žolyno g. 36, Vilnius</w:t>
      </w:r>
    </w:p>
    <w:p w14:paraId="2D1FD31C" w14:textId="77777777" w:rsidR="00F00E1F" w:rsidRDefault="005C59FD">
      <w:pPr>
        <w:pStyle w:val="Footer"/>
        <w:tabs>
          <w:tab w:val="clear" w:pos="4819"/>
          <w:tab w:val="clear" w:pos="9071"/>
        </w:tabs>
        <w:jc w:val="center"/>
      </w:pPr>
      <w:proofErr w:type="spellStart"/>
      <w:r>
        <w:t>Studentų</w:t>
      </w:r>
      <w:proofErr w:type="spellEnd"/>
      <w:r>
        <w:t xml:space="preserve"> g. 45A, Vilnius </w:t>
      </w:r>
    </w:p>
    <w:p w14:paraId="38F298C9" w14:textId="77777777" w:rsidR="00F00E1F" w:rsidRDefault="005C59FD">
      <w:pPr>
        <w:pStyle w:val="Footer"/>
        <w:tabs>
          <w:tab w:val="clear" w:pos="4819"/>
          <w:tab w:val="clear" w:pos="9071"/>
        </w:tabs>
        <w:jc w:val="center"/>
      </w:pPr>
      <w:proofErr w:type="spellStart"/>
      <w:r>
        <w:t>Aušros</w:t>
      </w:r>
      <w:proofErr w:type="spellEnd"/>
      <w:r>
        <w:t xml:space="preserve"> g. 44, Kaunas </w:t>
      </w:r>
    </w:p>
    <w:p w14:paraId="4DDC3906" w14:textId="77777777" w:rsidR="00F00E1F" w:rsidRDefault="005C59FD">
      <w:pPr>
        <w:pStyle w:val="Footer"/>
        <w:tabs>
          <w:tab w:val="clear" w:pos="9071"/>
          <w:tab w:val="right" w:pos="9638"/>
        </w:tabs>
      </w:pPr>
      <w:r>
        <w:tab/>
      </w:r>
      <w:proofErr w:type="spellStart"/>
      <w:r>
        <w:t>Bijūnų</w:t>
      </w:r>
      <w:proofErr w:type="spellEnd"/>
      <w:r>
        <w:t xml:space="preserve"> g. 6, </w:t>
      </w:r>
      <w:proofErr w:type="spellStart"/>
      <w:r>
        <w:t>Klaipėda</w:t>
      </w:r>
      <w:proofErr w:type="spellEnd"/>
      <w:r>
        <w:t xml:space="preserve"> </w:t>
      </w:r>
      <w:r>
        <w:tab/>
      </w:r>
    </w:p>
    <w:p w14:paraId="14848B80" w14:textId="77777777" w:rsidR="00F00E1F" w:rsidRDefault="005C59FD">
      <w:pPr>
        <w:pStyle w:val="Footer"/>
        <w:tabs>
          <w:tab w:val="clear" w:pos="4819"/>
          <w:tab w:val="clear" w:pos="9071"/>
        </w:tabs>
        <w:jc w:val="center"/>
      </w:pPr>
      <w:proofErr w:type="spellStart"/>
      <w:r>
        <w:t>Dubijos</w:t>
      </w:r>
      <w:proofErr w:type="spellEnd"/>
      <w:r>
        <w:t xml:space="preserve"> g. 40, </w:t>
      </w:r>
      <w:proofErr w:type="spellStart"/>
      <w:r>
        <w:t>Šiauliai</w:t>
      </w:r>
      <w:proofErr w:type="spellEnd"/>
      <w:r>
        <w:t xml:space="preserve"> </w:t>
      </w:r>
    </w:p>
    <w:p w14:paraId="3BE86BB1" w14:textId="77777777" w:rsidR="00F00E1F" w:rsidRDefault="00F00E1F">
      <w:pPr>
        <w:pStyle w:val="Footer"/>
        <w:tabs>
          <w:tab w:val="clear" w:pos="4819"/>
          <w:tab w:val="clear" w:pos="9071"/>
        </w:tabs>
        <w:jc w:val="center"/>
        <w:rPr>
          <w:b/>
          <w:lang w:val="lt-LT"/>
        </w:rPr>
      </w:pPr>
    </w:p>
    <w:p w14:paraId="5E7835FF" w14:textId="77777777" w:rsidR="00F00E1F" w:rsidRDefault="005C59FD">
      <w:pPr>
        <w:pStyle w:val="Footer"/>
        <w:tabs>
          <w:tab w:val="clear" w:pos="4819"/>
          <w:tab w:val="clear" w:pos="9071"/>
        </w:tabs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AKTUALI AKREDITAVIMO SRITIS </w:t>
      </w:r>
    </w:p>
    <w:p w14:paraId="44BC6987" w14:textId="77777777" w:rsidR="00F00E1F" w:rsidRDefault="005C59FD">
      <w:pPr>
        <w:pStyle w:val="Footer"/>
        <w:tabs>
          <w:tab w:val="clear" w:pos="4819"/>
          <w:tab w:val="clear" w:pos="9071"/>
        </w:tabs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(lanksti)</w:t>
      </w:r>
      <w:r>
        <w:rPr>
          <w:lang w:eastAsia="lt-LT"/>
        </w:rPr>
        <w:t xml:space="preserve"> *</w:t>
      </w:r>
      <w:r>
        <w:rPr>
          <w:b/>
          <w:sz w:val="24"/>
          <w:szCs w:val="24"/>
          <w:lang w:val="lt-LT"/>
        </w:rPr>
        <w:t xml:space="preserve"> </w:t>
      </w:r>
    </w:p>
    <w:p w14:paraId="0B293D7B" w14:textId="77777777" w:rsidR="00F00E1F" w:rsidRDefault="00F00E1F">
      <w:pPr>
        <w:pStyle w:val="Footer"/>
        <w:tabs>
          <w:tab w:val="clear" w:pos="4819"/>
          <w:tab w:val="clear" w:pos="9071"/>
        </w:tabs>
        <w:jc w:val="center"/>
        <w:rPr>
          <w:b/>
          <w:lang w:val="lt-LT"/>
        </w:rPr>
      </w:pPr>
    </w:p>
    <w:p w14:paraId="48285E91" w14:textId="77777777" w:rsidR="00F00E1F" w:rsidRDefault="005C59FD">
      <w:pPr>
        <w:pStyle w:val="Foot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071"/>
        </w:tabs>
        <w:ind w:right="140"/>
        <w:jc w:val="center"/>
        <w:rPr>
          <w:b/>
          <w:position w:val="6"/>
          <w:sz w:val="24"/>
          <w:szCs w:val="24"/>
          <w:lang w:val="lt-LT"/>
        </w:rPr>
      </w:pPr>
      <w:r>
        <w:rPr>
          <w:b/>
          <w:position w:val="6"/>
          <w:sz w:val="24"/>
          <w:szCs w:val="24"/>
          <w:lang w:val="lt-LT"/>
        </w:rPr>
        <w:t>Cheminių tyrimų skyrius, Žolyno g. 36, Vilnius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2332"/>
        <w:gridCol w:w="2617"/>
        <w:gridCol w:w="2754"/>
      </w:tblGrid>
      <w:tr w:rsidR="00F00E1F" w14:paraId="3324D6FF" w14:textId="77777777">
        <w:trPr>
          <w:tblHeader/>
        </w:trPr>
        <w:tc>
          <w:tcPr>
            <w:tcW w:w="1000" w:type="pct"/>
            <w:shd w:val="clear" w:color="auto" w:fill="auto"/>
            <w:vAlign w:val="center"/>
          </w:tcPr>
          <w:p w14:paraId="4FC0B412" w14:textId="77777777" w:rsidR="00F00E1F" w:rsidRDefault="005C59FD">
            <w:pPr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Tiriamojo/</w:t>
            </w:r>
          </w:p>
          <w:p w14:paraId="2EC8F6C0" w14:textId="77777777" w:rsidR="00F00E1F" w:rsidRDefault="005C59FD">
            <w:pPr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bandomojo objekto arba ėminio pavadinimas</w:t>
            </w:r>
          </w:p>
        </w:tc>
        <w:tc>
          <w:tcPr>
            <w:tcW w:w="1211" w:type="pct"/>
            <w:shd w:val="clear" w:color="auto" w:fill="auto"/>
            <w:vAlign w:val="center"/>
          </w:tcPr>
          <w:p w14:paraId="6EAEDFEA" w14:textId="77777777" w:rsidR="00F00E1F" w:rsidRDefault="005C59FD">
            <w:pPr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Tyrimo/bandymo arba tikrinamų parametrų (charakteristikų) pavadinimas</w:t>
            </w:r>
          </w:p>
        </w:tc>
        <w:tc>
          <w:tcPr>
            <w:tcW w:w="1359" w:type="pct"/>
            <w:shd w:val="clear" w:color="auto" w:fill="auto"/>
            <w:vAlign w:val="center"/>
          </w:tcPr>
          <w:p w14:paraId="45D10EBE" w14:textId="77777777" w:rsidR="00F00E1F" w:rsidRDefault="005C59FD">
            <w:pPr>
              <w:jc w:val="center"/>
              <w:rPr>
                <w:b/>
                <w:bCs/>
                <w:strike/>
                <w:sz w:val="22"/>
                <w:szCs w:val="22"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Dokumento, nustatančio metodus žymuo, skyrius, punktas (kur tinka)</w:t>
            </w:r>
          </w:p>
        </w:tc>
        <w:tc>
          <w:tcPr>
            <w:tcW w:w="1430" w:type="pct"/>
            <w:shd w:val="clear" w:color="auto" w:fill="auto"/>
            <w:vAlign w:val="center"/>
          </w:tcPr>
          <w:p w14:paraId="002F56E2" w14:textId="77777777" w:rsidR="00F00E1F" w:rsidRDefault="005C59FD">
            <w:pPr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Metodo arba metodo principo pavadinimas, kur tinka</w:t>
            </w:r>
          </w:p>
        </w:tc>
      </w:tr>
      <w:tr w:rsidR="00F00E1F" w14:paraId="6C9F63D6" w14:textId="77777777">
        <w:tc>
          <w:tcPr>
            <w:tcW w:w="1000" w:type="pct"/>
            <w:vMerge w:val="restart"/>
            <w:shd w:val="clear" w:color="auto" w:fill="auto"/>
          </w:tcPr>
          <w:p w14:paraId="2758C5A3" w14:textId="77777777" w:rsidR="00F00E1F" w:rsidRDefault="005C59FD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>Medžiagos ir gaminiai, skirti liestis su maistu: plastikai</w:t>
            </w:r>
          </w:p>
        </w:tc>
        <w:tc>
          <w:tcPr>
            <w:tcW w:w="1211" w:type="pct"/>
            <w:shd w:val="clear" w:color="auto" w:fill="auto"/>
          </w:tcPr>
          <w:p w14:paraId="13A2CDA4" w14:textId="77777777" w:rsidR="00F00E1F" w:rsidRDefault="005C59FD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 xml:space="preserve">Vario, geležies, ličio, mangano, cinko kiekis </w:t>
            </w:r>
          </w:p>
        </w:tc>
        <w:tc>
          <w:tcPr>
            <w:tcW w:w="1359" w:type="pct"/>
            <w:shd w:val="clear" w:color="auto" w:fill="auto"/>
          </w:tcPr>
          <w:p w14:paraId="67B7D4BB" w14:textId="77777777" w:rsidR="00F00E1F" w:rsidRDefault="005C59FD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>CHS-SVP-131:2020</w:t>
            </w:r>
          </w:p>
          <w:p w14:paraId="12690711" w14:textId="77777777" w:rsidR="00F00E1F" w:rsidRDefault="005C59FD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>(1 leidimas)</w:t>
            </w:r>
          </w:p>
        </w:tc>
        <w:tc>
          <w:tcPr>
            <w:tcW w:w="1430" w:type="pct"/>
            <w:shd w:val="clear" w:color="auto" w:fill="auto"/>
          </w:tcPr>
          <w:p w14:paraId="6240D7B0" w14:textId="77777777" w:rsidR="00F00E1F" w:rsidRDefault="005C59FD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>Atominės absorbcijos spektrometrijos (AAS) metodas</w:t>
            </w:r>
          </w:p>
        </w:tc>
      </w:tr>
      <w:tr w:rsidR="00F00E1F" w14:paraId="70FE2D5F" w14:textId="77777777">
        <w:tc>
          <w:tcPr>
            <w:tcW w:w="1000" w:type="pct"/>
            <w:vMerge/>
            <w:shd w:val="clear" w:color="auto" w:fill="auto"/>
          </w:tcPr>
          <w:p w14:paraId="39C5EDF9" w14:textId="77777777" w:rsidR="00F00E1F" w:rsidRDefault="00F00E1F">
            <w:pPr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211" w:type="pct"/>
            <w:shd w:val="clear" w:color="auto" w:fill="auto"/>
          </w:tcPr>
          <w:p w14:paraId="79472C37" w14:textId="77777777" w:rsidR="00F00E1F" w:rsidRDefault="005C59FD">
            <w:pPr>
              <w:rPr>
                <w:sz w:val="22"/>
                <w:szCs w:val="22"/>
                <w:lang w:val="lt-LT" w:eastAsia="lt-LT"/>
              </w:rPr>
            </w:pPr>
            <w:proofErr w:type="spellStart"/>
            <w:r>
              <w:rPr>
                <w:sz w:val="22"/>
                <w:szCs w:val="22"/>
                <w:lang w:eastAsia="lt-LT"/>
              </w:rPr>
              <w:t>Bendra</w:t>
            </w:r>
            <w:proofErr w:type="spellEnd"/>
            <w:r>
              <w:rPr>
                <w:sz w:val="22"/>
                <w:szCs w:val="22"/>
                <w:lang w:eastAsia="lt-LT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lt-LT"/>
              </w:rPr>
              <w:t>migracija</w:t>
            </w:r>
            <w:proofErr w:type="spellEnd"/>
            <w:r>
              <w:rPr>
                <w:sz w:val="22"/>
                <w:szCs w:val="22"/>
                <w:lang w:eastAsia="lt-LT"/>
              </w:rPr>
              <w:t xml:space="preserve"> į 3 % </w:t>
            </w:r>
            <w:proofErr w:type="spellStart"/>
            <w:r>
              <w:rPr>
                <w:sz w:val="22"/>
                <w:szCs w:val="22"/>
                <w:lang w:eastAsia="lt-LT"/>
              </w:rPr>
              <w:t>acto</w:t>
            </w:r>
            <w:proofErr w:type="spellEnd"/>
            <w:r>
              <w:rPr>
                <w:sz w:val="22"/>
                <w:szCs w:val="22"/>
                <w:lang w:eastAsia="lt-LT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lt-LT"/>
              </w:rPr>
              <w:t>rūgštį</w:t>
            </w:r>
            <w:proofErr w:type="spellEnd"/>
            <w:r>
              <w:rPr>
                <w:sz w:val="22"/>
                <w:szCs w:val="22"/>
                <w:lang w:eastAsia="lt-LT"/>
              </w:rPr>
              <w:t xml:space="preserve"> </w:t>
            </w:r>
          </w:p>
        </w:tc>
        <w:tc>
          <w:tcPr>
            <w:tcW w:w="1359" w:type="pct"/>
            <w:vMerge w:val="restart"/>
            <w:shd w:val="clear" w:color="auto" w:fill="auto"/>
          </w:tcPr>
          <w:p w14:paraId="3A78341D" w14:textId="77777777" w:rsidR="00F00E1F" w:rsidRDefault="005C59FD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LST EN 1186-3:2022, </w:t>
            </w:r>
            <w:proofErr w:type="spellStart"/>
            <w:r>
              <w:rPr>
                <w:sz w:val="22"/>
                <w:szCs w:val="22"/>
                <w:lang w:eastAsia="lt-LT"/>
              </w:rPr>
              <w:t>išskyrus</w:t>
            </w:r>
            <w:proofErr w:type="spellEnd"/>
            <w:r>
              <w:rPr>
                <w:sz w:val="22"/>
                <w:szCs w:val="22"/>
                <w:lang w:eastAsia="lt-LT"/>
              </w:rPr>
              <w:t xml:space="preserve"> p. 4.1.3; 4.1.4; 4.4.2.2; 4.4.2.3; 4.5.3; 4.5.4.</w:t>
            </w:r>
          </w:p>
        </w:tc>
        <w:tc>
          <w:tcPr>
            <w:tcW w:w="1430" w:type="pct"/>
            <w:vMerge w:val="restart"/>
            <w:shd w:val="clear" w:color="auto" w:fill="auto"/>
          </w:tcPr>
          <w:p w14:paraId="3074195F" w14:textId="77777777" w:rsidR="00F00E1F" w:rsidRDefault="005C59FD">
            <w:pPr>
              <w:rPr>
                <w:sz w:val="22"/>
                <w:szCs w:val="22"/>
                <w:lang w:val="lt-LT" w:eastAsia="lt-LT"/>
              </w:rPr>
            </w:pPr>
            <w:proofErr w:type="spellStart"/>
            <w:r>
              <w:rPr>
                <w:sz w:val="22"/>
                <w:szCs w:val="22"/>
              </w:rPr>
              <w:t>Gravimetrinis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metodas</w:t>
            </w:r>
            <w:proofErr w:type="spellEnd"/>
          </w:p>
        </w:tc>
      </w:tr>
      <w:tr w:rsidR="00F00E1F" w14:paraId="17C18E01" w14:textId="77777777">
        <w:tc>
          <w:tcPr>
            <w:tcW w:w="1000" w:type="pct"/>
            <w:vMerge/>
            <w:shd w:val="clear" w:color="auto" w:fill="auto"/>
          </w:tcPr>
          <w:p w14:paraId="621F89E0" w14:textId="77777777" w:rsidR="00F00E1F" w:rsidRDefault="00F00E1F">
            <w:pPr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211" w:type="pct"/>
            <w:shd w:val="clear" w:color="auto" w:fill="auto"/>
          </w:tcPr>
          <w:p w14:paraId="6EF933A8" w14:textId="77777777" w:rsidR="00F00E1F" w:rsidRDefault="005C59FD">
            <w:pPr>
              <w:rPr>
                <w:sz w:val="22"/>
                <w:szCs w:val="22"/>
                <w:lang w:val="lt-LT" w:eastAsia="lt-LT"/>
              </w:rPr>
            </w:pPr>
            <w:proofErr w:type="spellStart"/>
            <w:r>
              <w:rPr>
                <w:sz w:val="22"/>
                <w:szCs w:val="22"/>
                <w:lang w:eastAsia="lt-LT"/>
              </w:rPr>
              <w:t>Bendra</w:t>
            </w:r>
            <w:proofErr w:type="spellEnd"/>
            <w:r>
              <w:rPr>
                <w:sz w:val="22"/>
                <w:szCs w:val="22"/>
                <w:lang w:eastAsia="lt-LT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lt-LT"/>
              </w:rPr>
              <w:t>migracija</w:t>
            </w:r>
            <w:proofErr w:type="spellEnd"/>
            <w:r>
              <w:rPr>
                <w:sz w:val="22"/>
                <w:szCs w:val="22"/>
                <w:lang w:eastAsia="lt-LT"/>
              </w:rPr>
              <w:t xml:space="preserve"> į </w:t>
            </w:r>
            <w:proofErr w:type="spellStart"/>
            <w:r>
              <w:rPr>
                <w:sz w:val="22"/>
                <w:szCs w:val="22"/>
                <w:lang w:eastAsia="lt-LT"/>
              </w:rPr>
              <w:t>etanolinę</w:t>
            </w:r>
            <w:proofErr w:type="spellEnd"/>
            <w:r>
              <w:rPr>
                <w:sz w:val="22"/>
                <w:szCs w:val="22"/>
                <w:lang w:eastAsia="lt-LT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lt-LT"/>
              </w:rPr>
              <w:t>terpę</w:t>
            </w:r>
            <w:proofErr w:type="spellEnd"/>
          </w:p>
        </w:tc>
        <w:tc>
          <w:tcPr>
            <w:tcW w:w="1359" w:type="pct"/>
            <w:vMerge/>
            <w:shd w:val="clear" w:color="auto" w:fill="auto"/>
          </w:tcPr>
          <w:p w14:paraId="693FB9B3" w14:textId="77777777" w:rsidR="00F00E1F" w:rsidRDefault="00F00E1F">
            <w:pPr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430" w:type="pct"/>
            <w:vMerge/>
            <w:shd w:val="clear" w:color="auto" w:fill="auto"/>
          </w:tcPr>
          <w:p w14:paraId="4CC40A07" w14:textId="77777777" w:rsidR="00F00E1F" w:rsidRDefault="00F00E1F">
            <w:pPr>
              <w:rPr>
                <w:sz w:val="22"/>
                <w:szCs w:val="22"/>
                <w:lang w:val="lt-LT" w:eastAsia="lt-LT"/>
              </w:rPr>
            </w:pPr>
          </w:p>
        </w:tc>
      </w:tr>
      <w:tr w:rsidR="00F00E1F" w14:paraId="4640C9DD" w14:textId="77777777">
        <w:tc>
          <w:tcPr>
            <w:tcW w:w="1000" w:type="pct"/>
            <w:vMerge/>
            <w:shd w:val="clear" w:color="auto" w:fill="auto"/>
          </w:tcPr>
          <w:p w14:paraId="77717F92" w14:textId="77777777" w:rsidR="00F00E1F" w:rsidRDefault="00F00E1F">
            <w:pPr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211" w:type="pct"/>
            <w:shd w:val="clear" w:color="auto" w:fill="auto"/>
            <w:vAlign w:val="center"/>
          </w:tcPr>
          <w:p w14:paraId="5838019E" w14:textId="77777777" w:rsidR="00F00E1F" w:rsidRDefault="005C59FD">
            <w:pPr>
              <w:rPr>
                <w:sz w:val="22"/>
                <w:szCs w:val="22"/>
                <w:lang w:val="lt-LT" w:eastAsia="lt-LT"/>
              </w:rPr>
            </w:pPr>
            <w:proofErr w:type="spellStart"/>
            <w:r>
              <w:rPr>
                <w:sz w:val="22"/>
                <w:szCs w:val="22"/>
                <w:lang w:eastAsia="lt-LT"/>
              </w:rPr>
              <w:t>Bendra</w:t>
            </w:r>
            <w:proofErr w:type="spellEnd"/>
            <w:r>
              <w:rPr>
                <w:sz w:val="22"/>
                <w:szCs w:val="22"/>
                <w:lang w:eastAsia="lt-LT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lt-LT"/>
              </w:rPr>
              <w:t>migracija</w:t>
            </w:r>
            <w:proofErr w:type="spellEnd"/>
            <w:r>
              <w:rPr>
                <w:sz w:val="22"/>
                <w:szCs w:val="22"/>
                <w:lang w:eastAsia="lt-LT"/>
              </w:rPr>
              <w:t xml:space="preserve"> į </w:t>
            </w:r>
            <w:proofErr w:type="spellStart"/>
            <w:r>
              <w:rPr>
                <w:sz w:val="22"/>
                <w:szCs w:val="22"/>
                <w:lang w:eastAsia="lt-LT"/>
              </w:rPr>
              <w:t>izooktaną</w:t>
            </w:r>
            <w:proofErr w:type="spellEnd"/>
          </w:p>
        </w:tc>
        <w:tc>
          <w:tcPr>
            <w:tcW w:w="1359" w:type="pct"/>
            <w:vMerge/>
            <w:shd w:val="clear" w:color="auto" w:fill="auto"/>
          </w:tcPr>
          <w:p w14:paraId="77A2F4B8" w14:textId="77777777" w:rsidR="00F00E1F" w:rsidRDefault="00F00E1F">
            <w:pPr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430" w:type="pct"/>
            <w:vMerge/>
            <w:shd w:val="clear" w:color="auto" w:fill="auto"/>
          </w:tcPr>
          <w:p w14:paraId="41932D61" w14:textId="77777777" w:rsidR="00F00E1F" w:rsidRDefault="00F00E1F">
            <w:pPr>
              <w:rPr>
                <w:sz w:val="22"/>
                <w:szCs w:val="22"/>
                <w:lang w:val="lt-LT" w:eastAsia="lt-LT"/>
              </w:rPr>
            </w:pPr>
          </w:p>
        </w:tc>
      </w:tr>
      <w:tr w:rsidR="00F00E1F" w14:paraId="3E43C29F" w14:textId="77777777">
        <w:tc>
          <w:tcPr>
            <w:tcW w:w="1000" w:type="pct"/>
            <w:vMerge/>
            <w:shd w:val="clear" w:color="auto" w:fill="auto"/>
          </w:tcPr>
          <w:p w14:paraId="3E8D0524" w14:textId="77777777" w:rsidR="00F00E1F" w:rsidRDefault="00F00E1F">
            <w:pPr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211" w:type="pct"/>
            <w:shd w:val="clear" w:color="auto" w:fill="auto"/>
            <w:vAlign w:val="center"/>
          </w:tcPr>
          <w:p w14:paraId="430B1876" w14:textId="77777777" w:rsidR="00F00E1F" w:rsidRDefault="005C59FD">
            <w:pPr>
              <w:rPr>
                <w:sz w:val="22"/>
                <w:szCs w:val="22"/>
                <w:lang w:eastAsia="lt-LT"/>
              </w:rPr>
            </w:pPr>
            <w:proofErr w:type="spellStart"/>
            <w:r>
              <w:rPr>
                <w:sz w:val="22"/>
                <w:szCs w:val="22"/>
                <w:lang w:eastAsia="lt-LT"/>
              </w:rPr>
              <w:t>Bendra</w:t>
            </w:r>
            <w:proofErr w:type="spellEnd"/>
            <w:r>
              <w:rPr>
                <w:sz w:val="22"/>
                <w:szCs w:val="22"/>
                <w:lang w:eastAsia="lt-LT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lt-LT"/>
              </w:rPr>
              <w:t>migracija</w:t>
            </w:r>
            <w:proofErr w:type="spellEnd"/>
            <w:r>
              <w:rPr>
                <w:sz w:val="22"/>
                <w:szCs w:val="22"/>
                <w:lang w:eastAsia="lt-LT"/>
              </w:rPr>
              <w:t xml:space="preserve"> į </w:t>
            </w:r>
          </w:p>
          <w:p w14:paraId="1BB62D4D" w14:textId="77777777" w:rsidR="00F00E1F" w:rsidRDefault="005C59FD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95 % </w:t>
            </w:r>
            <w:proofErr w:type="spellStart"/>
            <w:r>
              <w:rPr>
                <w:sz w:val="22"/>
                <w:szCs w:val="22"/>
                <w:lang w:eastAsia="lt-LT"/>
              </w:rPr>
              <w:t>etanolį</w:t>
            </w:r>
            <w:proofErr w:type="spellEnd"/>
            <w:r>
              <w:rPr>
                <w:sz w:val="22"/>
                <w:szCs w:val="22"/>
                <w:lang w:eastAsia="lt-LT"/>
              </w:rPr>
              <w:t xml:space="preserve"> </w:t>
            </w:r>
          </w:p>
        </w:tc>
        <w:tc>
          <w:tcPr>
            <w:tcW w:w="1359" w:type="pct"/>
            <w:vMerge/>
            <w:shd w:val="clear" w:color="auto" w:fill="auto"/>
          </w:tcPr>
          <w:p w14:paraId="36F4B2EC" w14:textId="77777777" w:rsidR="00F00E1F" w:rsidRDefault="00F00E1F">
            <w:pPr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430" w:type="pct"/>
            <w:vMerge/>
            <w:shd w:val="clear" w:color="auto" w:fill="auto"/>
          </w:tcPr>
          <w:p w14:paraId="6480DA4E" w14:textId="77777777" w:rsidR="00F00E1F" w:rsidRDefault="00F00E1F">
            <w:pPr>
              <w:rPr>
                <w:sz w:val="22"/>
                <w:szCs w:val="22"/>
                <w:lang w:val="lt-LT" w:eastAsia="lt-LT"/>
              </w:rPr>
            </w:pPr>
          </w:p>
        </w:tc>
      </w:tr>
      <w:tr w:rsidR="00F00E1F" w14:paraId="4B444757" w14:textId="77777777">
        <w:tc>
          <w:tcPr>
            <w:tcW w:w="1000" w:type="pct"/>
            <w:vMerge/>
            <w:shd w:val="clear" w:color="auto" w:fill="auto"/>
            <w:vAlign w:val="center"/>
          </w:tcPr>
          <w:p w14:paraId="488E10E6" w14:textId="77777777" w:rsidR="00F00E1F" w:rsidRDefault="00F00E1F">
            <w:pPr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211" w:type="pct"/>
            <w:shd w:val="clear" w:color="auto" w:fill="auto"/>
          </w:tcPr>
          <w:p w14:paraId="0D2B17CE" w14:textId="77777777" w:rsidR="00F00E1F" w:rsidRDefault="005C59FD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 xml:space="preserve">Formaldehido kiekis </w:t>
            </w:r>
          </w:p>
          <w:p w14:paraId="493D01EB" w14:textId="77777777" w:rsidR="00F00E1F" w:rsidRDefault="005C59FD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>(3 % acto rūgšties tirpale)</w:t>
            </w:r>
          </w:p>
        </w:tc>
        <w:tc>
          <w:tcPr>
            <w:tcW w:w="1359" w:type="pct"/>
            <w:shd w:val="clear" w:color="auto" w:fill="auto"/>
          </w:tcPr>
          <w:p w14:paraId="447F642B" w14:textId="77777777" w:rsidR="00F00E1F" w:rsidRDefault="005C59FD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 xml:space="preserve">LST CEN/TS </w:t>
            </w:r>
          </w:p>
          <w:p w14:paraId="6632B09E" w14:textId="77777777" w:rsidR="00F00E1F" w:rsidRDefault="005C59FD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 xml:space="preserve">13130-23:2006, </w:t>
            </w:r>
          </w:p>
          <w:p w14:paraId="41AE85EC" w14:textId="77777777" w:rsidR="00F00E1F" w:rsidRDefault="005C59FD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>išskyrus p. 6.1.2.1, 6.1.3, 6.3.2, 9.4.1.1.</w:t>
            </w:r>
          </w:p>
        </w:tc>
        <w:tc>
          <w:tcPr>
            <w:tcW w:w="1430" w:type="pct"/>
            <w:shd w:val="clear" w:color="auto" w:fill="auto"/>
          </w:tcPr>
          <w:p w14:paraId="5F54977C" w14:textId="77777777" w:rsidR="00F00E1F" w:rsidRDefault="005C59FD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/>
              </w:rPr>
              <w:t>Spektrofotometrinis metodas</w:t>
            </w:r>
          </w:p>
        </w:tc>
      </w:tr>
      <w:tr w:rsidR="00F00E1F" w14:paraId="6DC252B7" w14:textId="77777777">
        <w:tc>
          <w:tcPr>
            <w:tcW w:w="1000" w:type="pct"/>
            <w:shd w:val="clear" w:color="auto" w:fill="auto"/>
          </w:tcPr>
          <w:p w14:paraId="15719F89" w14:textId="77777777" w:rsidR="00F00E1F" w:rsidRDefault="005C59FD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>Medžiagos ir gaminiai, skirti liestis su maistu: keraminiai gaminiai</w:t>
            </w:r>
          </w:p>
        </w:tc>
        <w:tc>
          <w:tcPr>
            <w:tcW w:w="1211" w:type="pct"/>
            <w:shd w:val="clear" w:color="auto" w:fill="auto"/>
          </w:tcPr>
          <w:p w14:paraId="430216D2" w14:textId="77777777" w:rsidR="00F00E1F" w:rsidRDefault="005C59FD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>Švino, kadmio kiekis</w:t>
            </w:r>
          </w:p>
        </w:tc>
        <w:tc>
          <w:tcPr>
            <w:tcW w:w="1359" w:type="pct"/>
            <w:shd w:val="clear" w:color="auto" w:fill="auto"/>
          </w:tcPr>
          <w:p w14:paraId="42325E24" w14:textId="77777777" w:rsidR="00F00E1F" w:rsidRDefault="005C59FD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>LST EN 1388-1:2000, išskyrus p. 10.1,</w:t>
            </w:r>
          </w:p>
          <w:p w14:paraId="21525B7A" w14:textId="77777777" w:rsidR="00F00E1F" w:rsidRDefault="005C59FD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 xml:space="preserve">LST EN </w:t>
            </w:r>
          </w:p>
          <w:p w14:paraId="6F8C2D56" w14:textId="77777777" w:rsidR="00F00E1F" w:rsidRDefault="005C59FD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>1388-1:2000/P:2004</w:t>
            </w:r>
          </w:p>
        </w:tc>
        <w:tc>
          <w:tcPr>
            <w:tcW w:w="1430" w:type="pct"/>
            <w:shd w:val="clear" w:color="auto" w:fill="auto"/>
          </w:tcPr>
          <w:p w14:paraId="6FB42A29" w14:textId="77777777" w:rsidR="00F00E1F" w:rsidRDefault="005C59FD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>Atominės absorbcijos spektrometrijos (AAS) metodas</w:t>
            </w:r>
          </w:p>
        </w:tc>
      </w:tr>
      <w:tr w:rsidR="00F00E1F" w14:paraId="574D0B53" w14:textId="77777777">
        <w:tc>
          <w:tcPr>
            <w:tcW w:w="1000" w:type="pct"/>
            <w:shd w:val="clear" w:color="auto" w:fill="auto"/>
          </w:tcPr>
          <w:p w14:paraId="52EC1F01" w14:textId="77777777" w:rsidR="00F00E1F" w:rsidRDefault="005C59FD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>Medžiagos ir gaminiai, skirti liestis su maistu: nekeraminiai indai su silikatiniais paviršiais</w:t>
            </w:r>
          </w:p>
        </w:tc>
        <w:tc>
          <w:tcPr>
            <w:tcW w:w="1211" w:type="pct"/>
            <w:shd w:val="clear" w:color="auto" w:fill="auto"/>
          </w:tcPr>
          <w:p w14:paraId="476E5230" w14:textId="77777777" w:rsidR="00F00E1F" w:rsidRDefault="005C59FD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>Švino, kadmio kiekis</w:t>
            </w:r>
          </w:p>
        </w:tc>
        <w:tc>
          <w:tcPr>
            <w:tcW w:w="1359" w:type="pct"/>
            <w:shd w:val="clear" w:color="auto" w:fill="auto"/>
          </w:tcPr>
          <w:p w14:paraId="6E53D9B2" w14:textId="77777777" w:rsidR="00F00E1F" w:rsidRDefault="005C59FD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>LST EN 1388-2:2000, išskyrus p. 10.3,</w:t>
            </w:r>
          </w:p>
          <w:p w14:paraId="21D36ED6" w14:textId="77777777" w:rsidR="00F00E1F" w:rsidRDefault="005C59FD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 xml:space="preserve">LST EN </w:t>
            </w:r>
          </w:p>
          <w:p w14:paraId="474FD43E" w14:textId="77777777" w:rsidR="00F00E1F" w:rsidRDefault="005C59FD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>1388-2:2000/P:2004</w:t>
            </w:r>
          </w:p>
        </w:tc>
        <w:tc>
          <w:tcPr>
            <w:tcW w:w="1430" w:type="pct"/>
            <w:shd w:val="clear" w:color="auto" w:fill="auto"/>
          </w:tcPr>
          <w:p w14:paraId="5C8E39D2" w14:textId="77777777" w:rsidR="00F00E1F" w:rsidRDefault="005C59FD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>Atominės absorbcijos spektrometrijos (AAS) metodas</w:t>
            </w:r>
          </w:p>
        </w:tc>
      </w:tr>
      <w:tr w:rsidR="0096520D" w14:paraId="50B46D51" w14:textId="77777777" w:rsidTr="003D45C2">
        <w:trPr>
          <w:trHeight w:val="1265"/>
        </w:trPr>
        <w:tc>
          <w:tcPr>
            <w:tcW w:w="1000" w:type="pct"/>
            <w:shd w:val="clear" w:color="auto" w:fill="auto"/>
            <w:vAlign w:val="center"/>
          </w:tcPr>
          <w:p w14:paraId="41B8476B" w14:textId="77777777" w:rsidR="0096520D" w:rsidRDefault="0096520D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>Medžiagos ir gaminiai, skirti liestis su maistu: popierius ir kartonas</w:t>
            </w:r>
          </w:p>
        </w:tc>
        <w:tc>
          <w:tcPr>
            <w:tcW w:w="1211" w:type="pct"/>
            <w:shd w:val="clear" w:color="auto" w:fill="auto"/>
          </w:tcPr>
          <w:p w14:paraId="5598ACA9" w14:textId="77777777" w:rsidR="0096520D" w:rsidRDefault="0096520D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>Švino, kadmio kiekis</w:t>
            </w:r>
          </w:p>
        </w:tc>
        <w:tc>
          <w:tcPr>
            <w:tcW w:w="1359" w:type="pct"/>
            <w:shd w:val="clear" w:color="auto" w:fill="auto"/>
          </w:tcPr>
          <w:p w14:paraId="5D24B299" w14:textId="77777777" w:rsidR="0096520D" w:rsidRDefault="0096520D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>LST EN 12498:2019</w:t>
            </w:r>
          </w:p>
        </w:tc>
        <w:tc>
          <w:tcPr>
            <w:tcW w:w="1430" w:type="pct"/>
            <w:shd w:val="clear" w:color="auto" w:fill="auto"/>
          </w:tcPr>
          <w:p w14:paraId="63E4844D" w14:textId="77777777" w:rsidR="0096520D" w:rsidRDefault="0096520D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>Atominės absorbcijos spektrometrijos (AAS) metodas</w:t>
            </w:r>
          </w:p>
        </w:tc>
      </w:tr>
      <w:tr w:rsidR="00F00E1F" w14:paraId="432B9890" w14:textId="77777777">
        <w:tc>
          <w:tcPr>
            <w:tcW w:w="1000" w:type="pct"/>
            <w:vMerge w:val="restart"/>
            <w:shd w:val="clear" w:color="auto" w:fill="auto"/>
          </w:tcPr>
          <w:p w14:paraId="701C07E2" w14:textId="77777777" w:rsidR="00F00E1F" w:rsidRDefault="005C59FD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lastRenderedPageBreak/>
              <w:t>Medžiagos ir gaminiai, skirti liestis su maistu: metalinių padėklų polimerinės dangos</w:t>
            </w:r>
          </w:p>
        </w:tc>
        <w:tc>
          <w:tcPr>
            <w:tcW w:w="1211" w:type="pct"/>
            <w:shd w:val="clear" w:color="auto" w:fill="auto"/>
          </w:tcPr>
          <w:p w14:paraId="7E676E65" w14:textId="77777777" w:rsidR="00F00E1F" w:rsidRDefault="005C59FD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 xml:space="preserve">Bendra migracija į 3 % acto rūgštį </w:t>
            </w:r>
          </w:p>
        </w:tc>
        <w:tc>
          <w:tcPr>
            <w:tcW w:w="1359" w:type="pct"/>
            <w:vMerge w:val="restart"/>
            <w:shd w:val="clear" w:color="auto" w:fill="auto"/>
          </w:tcPr>
          <w:p w14:paraId="61031E49" w14:textId="77777777" w:rsidR="00F00E1F" w:rsidRDefault="005C59FD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 xml:space="preserve">LST CEN/TS 14235:2006, išskyrus </w:t>
            </w:r>
          </w:p>
          <w:p w14:paraId="4FADD1A0" w14:textId="77777777" w:rsidR="00F00E1F" w:rsidRDefault="005C59FD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>p. 6.4, 7.1.7, 9.4, 9.5, 10.</w:t>
            </w:r>
          </w:p>
        </w:tc>
        <w:tc>
          <w:tcPr>
            <w:tcW w:w="1430" w:type="pct"/>
            <w:vMerge w:val="restart"/>
            <w:shd w:val="clear" w:color="auto" w:fill="auto"/>
          </w:tcPr>
          <w:p w14:paraId="5A4FD1AC" w14:textId="77777777" w:rsidR="00F00E1F" w:rsidRDefault="005C59FD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/>
              </w:rPr>
              <w:t>Gravimetrinis metodas</w:t>
            </w:r>
          </w:p>
        </w:tc>
      </w:tr>
      <w:tr w:rsidR="00F00E1F" w14:paraId="04125CDB" w14:textId="77777777">
        <w:tc>
          <w:tcPr>
            <w:tcW w:w="1000" w:type="pct"/>
            <w:vMerge/>
            <w:shd w:val="clear" w:color="auto" w:fill="auto"/>
            <w:vAlign w:val="center"/>
          </w:tcPr>
          <w:p w14:paraId="7A88A76C" w14:textId="77777777" w:rsidR="00F00E1F" w:rsidRDefault="00F00E1F">
            <w:pPr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211" w:type="pct"/>
            <w:shd w:val="clear" w:color="auto" w:fill="auto"/>
            <w:vAlign w:val="center"/>
          </w:tcPr>
          <w:p w14:paraId="678BD5A4" w14:textId="77777777" w:rsidR="00F00E1F" w:rsidRDefault="005C59FD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>Bendra migracija į izooktaną</w:t>
            </w:r>
          </w:p>
        </w:tc>
        <w:tc>
          <w:tcPr>
            <w:tcW w:w="1359" w:type="pct"/>
            <w:vMerge/>
            <w:shd w:val="clear" w:color="auto" w:fill="auto"/>
          </w:tcPr>
          <w:p w14:paraId="7A8FD4B5" w14:textId="77777777" w:rsidR="00F00E1F" w:rsidRDefault="00F00E1F">
            <w:pPr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430" w:type="pct"/>
            <w:vMerge/>
            <w:shd w:val="clear" w:color="auto" w:fill="auto"/>
          </w:tcPr>
          <w:p w14:paraId="7AE025AD" w14:textId="77777777" w:rsidR="00F00E1F" w:rsidRDefault="00F00E1F">
            <w:pPr>
              <w:rPr>
                <w:sz w:val="22"/>
                <w:szCs w:val="22"/>
                <w:lang w:val="lt-LT" w:eastAsia="lt-LT"/>
              </w:rPr>
            </w:pPr>
          </w:p>
        </w:tc>
      </w:tr>
      <w:tr w:rsidR="00F00E1F" w14:paraId="59813BE8" w14:textId="77777777">
        <w:tc>
          <w:tcPr>
            <w:tcW w:w="1000" w:type="pct"/>
            <w:vMerge/>
            <w:shd w:val="clear" w:color="auto" w:fill="auto"/>
            <w:vAlign w:val="center"/>
          </w:tcPr>
          <w:p w14:paraId="4F80EC8A" w14:textId="77777777" w:rsidR="00F00E1F" w:rsidRDefault="00F00E1F">
            <w:pPr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211" w:type="pct"/>
            <w:shd w:val="clear" w:color="auto" w:fill="auto"/>
            <w:vAlign w:val="center"/>
          </w:tcPr>
          <w:p w14:paraId="1FFF3FB4" w14:textId="77777777" w:rsidR="00F00E1F" w:rsidRDefault="005C59FD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 xml:space="preserve">Bendra migracija į 95 % etanolį </w:t>
            </w:r>
          </w:p>
        </w:tc>
        <w:tc>
          <w:tcPr>
            <w:tcW w:w="1359" w:type="pct"/>
            <w:vMerge/>
            <w:shd w:val="clear" w:color="auto" w:fill="auto"/>
          </w:tcPr>
          <w:p w14:paraId="1E3BA081" w14:textId="77777777" w:rsidR="00F00E1F" w:rsidRDefault="00F00E1F">
            <w:pPr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430" w:type="pct"/>
            <w:vMerge/>
            <w:shd w:val="clear" w:color="auto" w:fill="auto"/>
          </w:tcPr>
          <w:p w14:paraId="70892C9B" w14:textId="77777777" w:rsidR="00F00E1F" w:rsidRDefault="00F00E1F">
            <w:pPr>
              <w:rPr>
                <w:sz w:val="22"/>
                <w:szCs w:val="22"/>
                <w:lang w:val="lt-LT" w:eastAsia="lt-LT"/>
              </w:rPr>
            </w:pPr>
          </w:p>
        </w:tc>
      </w:tr>
      <w:tr w:rsidR="00F00E1F" w14:paraId="02071912" w14:textId="77777777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E40806" w14:textId="77777777" w:rsidR="00F00E1F" w:rsidRDefault="005C59FD">
            <w:pPr>
              <w:rPr>
                <w:sz w:val="22"/>
                <w:szCs w:val="22"/>
                <w:lang w:val="lt-LT" w:eastAsia="lt-LT"/>
              </w:rPr>
            </w:pPr>
            <w:r>
              <w:rPr>
                <w:rFonts w:eastAsia="Calibri"/>
                <w:snapToGrid w:val="0"/>
                <w:sz w:val="22"/>
                <w:szCs w:val="22"/>
                <w:lang w:val="lt-LT"/>
              </w:rPr>
              <w:t xml:space="preserve">Vanduo: geriamasis, požeminis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4B8BA" w14:textId="77777777" w:rsidR="00F00E1F" w:rsidRDefault="005C59FD">
            <w:pPr>
              <w:rPr>
                <w:sz w:val="22"/>
                <w:szCs w:val="22"/>
                <w:lang w:val="lt-LT" w:eastAsia="lt-LT"/>
              </w:rPr>
            </w:pPr>
            <w:r>
              <w:rPr>
                <w:rFonts w:eastAsia="Calibri"/>
                <w:snapToGrid w:val="0"/>
                <w:sz w:val="22"/>
                <w:szCs w:val="22"/>
                <w:lang w:val="lt-LT"/>
              </w:rPr>
              <w:t xml:space="preserve">Sausoji liekana 180 °C temperatūroje 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F9CA5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CHS-SVP-112:2019 </w:t>
            </w:r>
          </w:p>
          <w:p w14:paraId="6A29676A" w14:textId="77777777" w:rsidR="00F00E1F" w:rsidRDefault="005C59FD">
            <w:pPr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(1 leidimas)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148EA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Gravimetrinis metodas</w:t>
            </w:r>
          </w:p>
        </w:tc>
      </w:tr>
      <w:tr w:rsidR="00F00E1F" w14:paraId="0FD67192" w14:textId="77777777"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5975C5" w14:textId="77777777" w:rsidR="00F00E1F" w:rsidRDefault="00F00E1F">
            <w:pPr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7E32E" w14:textId="77777777" w:rsidR="00F00E1F" w:rsidRDefault="005C59FD">
            <w:pPr>
              <w:rPr>
                <w:sz w:val="22"/>
                <w:szCs w:val="22"/>
                <w:lang w:val="lt-LT" w:eastAsia="lt-LT"/>
              </w:rPr>
            </w:pPr>
            <w:r>
              <w:rPr>
                <w:rFonts w:eastAsia="Calibri"/>
                <w:snapToGrid w:val="0"/>
                <w:sz w:val="22"/>
                <w:szCs w:val="22"/>
                <w:lang w:val="lt-LT"/>
              </w:rPr>
              <w:t xml:space="preserve">Drumstumas 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339AC" w14:textId="77777777" w:rsidR="00F00E1F" w:rsidRDefault="005C59FD">
            <w:pPr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  <w:r>
              <w:rPr>
                <w:rFonts w:eastAsia="Calibri"/>
                <w:snapToGrid w:val="0"/>
                <w:sz w:val="22"/>
                <w:szCs w:val="22"/>
                <w:lang w:val="lt-LT"/>
              </w:rPr>
              <w:t>LST EN ISO 7027-1:2016, išskyrus p. 5.4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84CC8" w14:textId="77777777" w:rsidR="00F00E1F" w:rsidRDefault="005C59FD">
            <w:pPr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  <w:r>
              <w:rPr>
                <w:rFonts w:eastAsia="Calibri"/>
                <w:snapToGrid w:val="0"/>
                <w:sz w:val="22"/>
                <w:szCs w:val="22"/>
                <w:lang w:val="lt-LT"/>
              </w:rPr>
              <w:t xml:space="preserve">Nefelometrinis metodas </w:t>
            </w:r>
          </w:p>
        </w:tc>
      </w:tr>
      <w:tr w:rsidR="00F00E1F" w14:paraId="71B83BBD" w14:textId="77777777"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CFAA82" w14:textId="77777777" w:rsidR="00F00E1F" w:rsidRDefault="00F00E1F">
            <w:pPr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D071C" w14:textId="77777777" w:rsidR="00F00E1F" w:rsidRDefault="005C59FD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/>
              </w:rPr>
              <w:t xml:space="preserve">Permanganato indeksas 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67465" w14:textId="77777777" w:rsidR="00F00E1F" w:rsidRDefault="005C59FD">
            <w:pPr>
              <w:autoSpaceDE w:val="0"/>
              <w:autoSpaceDN w:val="0"/>
              <w:adjustRightInd w:val="0"/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  <w:r>
              <w:rPr>
                <w:rFonts w:eastAsia="Calibri"/>
                <w:snapToGrid w:val="0"/>
                <w:sz w:val="22"/>
                <w:szCs w:val="22"/>
                <w:lang w:val="lt-LT"/>
              </w:rPr>
              <w:t>LST EN ISO 8467:2000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1B82" w14:textId="77777777" w:rsidR="00F00E1F" w:rsidRDefault="005C59FD">
            <w:pPr>
              <w:autoSpaceDE w:val="0"/>
              <w:autoSpaceDN w:val="0"/>
              <w:adjustRightInd w:val="0"/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Titrimetrinis metodas  </w:t>
            </w:r>
          </w:p>
        </w:tc>
      </w:tr>
      <w:tr w:rsidR="00F00E1F" w14:paraId="18B8CB55" w14:textId="77777777">
        <w:tc>
          <w:tcPr>
            <w:tcW w:w="1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8C8FB" w14:textId="77777777" w:rsidR="00F00E1F" w:rsidRDefault="00F00E1F">
            <w:pPr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320D2" w14:textId="77777777" w:rsidR="00F00E1F" w:rsidRDefault="005C59FD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/>
              </w:rPr>
              <w:t>Spalva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EF7C0" w14:textId="77777777" w:rsidR="00F00E1F" w:rsidRDefault="005C59FD">
            <w:pPr>
              <w:autoSpaceDE w:val="0"/>
              <w:autoSpaceDN w:val="0"/>
              <w:adjustRightInd w:val="0"/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  <w:r>
              <w:rPr>
                <w:rFonts w:eastAsia="Calibri"/>
                <w:snapToGrid w:val="0"/>
                <w:sz w:val="22"/>
                <w:szCs w:val="22"/>
                <w:lang w:val="lt-LT"/>
              </w:rPr>
              <w:t xml:space="preserve">LST EN ISO 7887:2012, </w:t>
            </w:r>
            <w:r>
              <w:rPr>
                <w:snapToGrid w:val="0"/>
                <w:sz w:val="22"/>
                <w:szCs w:val="22"/>
                <w:lang w:val="lt-LT"/>
              </w:rPr>
              <w:t>metodas C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3441C" w14:textId="77777777" w:rsidR="00F00E1F" w:rsidRDefault="005C59FD">
            <w:pPr>
              <w:autoSpaceDE w:val="0"/>
              <w:autoSpaceDN w:val="0"/>
              <w:adjustRightInd w:val="0"/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Spektrofotometrinis metodas </w:t>
            </w:r>
          </w:p>
        </w:tc>
      </w:tr>
      <w:tr w:rsidR="00F00E1F" w14:paraId="40FA4976" w14:textId="77777777"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D283E" w14:textId="77777777" w:rsidR="00F00E1F" w:rsidRDefault="005C59FD">
            <w:pPr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  <w:r>
              <w:rPr>
                <w:rFonts w:eastAsia="Calibri"/>
                <w:snapToGrid w:val="0"/>
                <w:sz w:val="22"/>
                <w:szCs w:val="22"/>
                <w:lang w:val="lt-LT"/>
              </w:rPr>
              <w:t xml:space="preserve">Vanduo: </w:t>
            </w:r>
          </w:p>
          <w:p w14:paraId="04DD7405" w14:textId="77777777" w:rsidR="00F00E1F" w:rsidRDefault="005C59FD">
            <w:pPr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  <w:r>
              <w:rPr>
                <w:rFonts w:eastAsia="Calibri"/>
                <w:snapToGrid w:val="0"/>
                <w:sz w:val="22"/>
                <w:szCs w:val="22"/>
                <w:lang w:val="lt-LT"/>
              </w:rPr>
              <w:t>požeminis, baseino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89EB6" w14:textId="77777777" w:rsidR="00F00E1F" w:rsidRDefault="005C59FD">
            <w:pPr>
              <w:rPr>
                <w:sz w:val="22"/>
                <w:szCs w:val="22"/>
                <w:lang w:val="lt-LT" w:eastAsia="lt-LT"/>
              </w:rPr>
            </w:pPr>
            <w:r>
              <w:rPr>
                <w:rFonts w:eastAsia="Calibri"/>
                <w:snapToGrid w:val="0"/>
                <w:sz w:val="22"/>
                <w:szCs w:val="22"/>
                <w:lang w:val="lt-LT"/>
              </w:rPr>
              <w:t>Drumstumas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D7D1D" w14:textId="77777777" w:rsidR="00F00E1F" w:rsidRDefault="005C59FD">
            <w:pPr>
              <w:autoSpaceDE w:val="0"/>
              <w:autoSpaceDN w:val="0"/>
              <w:adjustRightInd w:val="0"/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  <w:r>
              <w:rPr>
                <w:rFonts w:eastAsia="Calibri"/>
                <w:snapToGrid w:val="0"/>
                <w:sz w:val="22"/>
                <w:szCs w:val="22"/>
                <w:lang w:val="lt-LT"/>
              </w:rPr>
              <w:t xml:space="preserve">CHS-SVP-128:2021 </w:t>
            </w:r>
          </w:p>
          <w:p w14:paraId="59A5A8EF" w14:textId="77777777" w:rsidR="00F00E1F" w:rsidRDefault="005C59FD">
            <w:pPr>
              <w:autoSpaceDE w:val="0"/>
              <w:autoSpaceDN w:val="0"/>
              <w:adjustRightInd w:val="0"/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  <w:r>
              <w:rPr>
                <w:rFonts w:eastAsia="Calibri"/>
                <w:snapToGrid w:val="0"/>
                <w:sz w:val="22"/>
                <w:szCs w:val="22"/>
                <w:lang w:val="lt-LT"/>
              </w:rPr>
              <w:t>(1 leidimas)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ECC24" w14:textId="77777777" w:rsidR="00F00E1F" w:rsidRDefault="005C59FD">
            <w:pPr>
              <w:autoSpaceDE w:val="0"/>
              <w:autoSpaceDN w:val="0"/>
              <w:adjustRightInd w:val="0"/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  <w:r>
              <w:rPr>
                <w:rFonts w:eastAsia="Calibri"/>
                <w:snapToGrid w:val="0"/>
                <w:sz w:val="22"/>
                <w:szCs w:val="22"/>
                <w:lang w:val="lt-LT"/>
              </w:rPr>
              <w:t>Spektrofotometrinis metodas</w:t>
            </w:r>
          </w:p>
        </w:tc>
      </w:tr>
      <w:tr w:rsidR="00F00E1F" w14:paraId="718DCF5C" w14:textId="77777777"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0F92D" w14:textId="77777777" w:rsidR="00F00E1F" w:rsidRDefault="005C59FD">
            <w:pPr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  <w:r>
              <w:rPr>
                <w:rFonts w:eastAsia="Calibri"/>
                <w:snapToGrid w:val="0"/>
                <w:sz w:val="22"/>
                <w:szCs w:val="22"/>
                <w:lang w:val="lt-LT"/>
              </w:rPr>
              <w:t>Vanduo: paviršinis, požeminis, nuotekos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40DDD" w14:textId="77777777" w:rsidR="00F00E1F" w:rsidRDefault="005C59FD">
            <w:pPr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  <w:r>
              <w:rPr>
                <w:rFonts w:eastAsia="Calibri"/>
                <w:snapToGrid w:val="0"/>
                <w:sz w:val="22"/>
                <w:szCs w:val="22"/>
                <w:lang w:val="lt-LT"/>
              </w:rPr>
              <w:t>Suspenduotos medžiagos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49AF3" w14:textId="77777777" w:rsidR="00F00E1F" w:rsidRDefault="005C59FD">
            <w:pPr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  <w:r>
              <w:rPr>
                <w:rFonts w:eastAsia="Calibri"/>
                <w:snapToGrid w:val="0"/>
                <w:sz w:val="22"/>
                <w:szCs w:val="22"/>
                <w:lang w:val="lt-LT"/>
              </w:rPr>
              <w:t>LST EN 872:2005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91094" w14:textId="77777777" w:rsidR="00F00E1F" w:rsidRDefault="005C59FD">
            <w:pPr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Gravimetrinis metodas</w:t>
            </w:r>
          </w:p>
        </w:tc>
      </w:tr>
      <w:tr w:rsidR="00F00E1F" w14:paraId="267A5544" w14:textId="77777777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58F534" w14:textId="77777777" w:rsidR="00F00E1F" w:rsidRDefault="005C59FD">
            <w:pPr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  <w:r>
              <w:rPr>
                <w:rFonts w:eastAsia="Calibri"/>
                <w:snapToGrid w:val="0"/>
                <w:sz w:val="22"/>
                <w:szCs w:val="22"/>
                <w:lang w:val="lt-LT"/>
              </w:rPr>
              <w:t xml:space="preserve">Vanduo: geriamasis, požeminis, paviršinis, baseino, nuotekos, </w:t>
            </w:r>
          </w:p>
          <w:p w14:paraId="37C3C49A" w14:textId="77777777" w:rsidR="00F00E1F" w:rsidRDefault="005C59FD">
            <w:pPr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  <w:r>
              <w:rPr>
                <w:rFonts w:eastAsia="Calibri"/>
                <w:snapToGrid w:val="0"/>
                <w:sz w:val="22"/>
                <w:szCs w:val="22"/>
                <w:lang w:val="lt-LT"/>
              </w:rPr>
              <w:t>kitas vanduo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A1352" w14:textId="77777777" w:rsidR="00F00E1F" w:rsidRDefault="005C59FD">
            <w:pPr>
              <w:rPr>
                <w:sz w:val="22"/>
                <w:szCs w:val="22"/>
                <w:lang w:val="lt-LT" w:eastAsia="lt-LT"/>
              </w:rPr>
            </w:pPr>
            <w:r>
              <w:rPr>
                <w:rFonts w:eastAsia="Calibri"/>
                <w:snapToGrid w:val="0"/>
                <w:sz w:val="22"/>
                <w:szCs w:val="22"/>
                <w:lang w:val="lt-LT"/>
              </w:rPr>
              <w:t xml:space="preserve">pH vertė 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426A6" w14:textId="77777777" w:rsidR="00F00E1F" w:rsidRDefault="005C59FD">
            <w:pPr>
              <w:autoSpaceDE w:val="0"/>
              <w:autoSpaceDN w:val="0"/>
              <w:adjustRightInd w:val="0"/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  <w:r>
              <w:rPr>
                <w:rFonts w:eastAsia="Calibri"/>
                <w:snapToGrid w:val="0"/>
                <w:sz w:val="22"/>
                <w:szCs w:val="22"/>
                <w:lang w:val="lt-LT"/>
              </w:rPr>
              <w:t xml:space="preserve">LST EN ISO 10523:2012, išskyrus p. 8 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BA3DD" w14:textId="77777777" w:rsidR="00F00E1F" w:rsidRDefault="005C59FD">
            <w:pPr>
              <w:autoSpaceDE w:val="0"/>
              <w:autoSpaceDN w:val="0"/>
              <w:adjustRightInd w:val="0"/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Potenciometrinis metodas</w:t>
            </w:r>
          </w:p>
        </w:tc>
      </w:tr>
      <w:tr w:rsidR="00F00E1F" w14:paraId="52281D02" w14:textId="77777777"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5CE78" w14:textId="77777777" w:rsidR="00F00E1F" w:rsidRDefault="00F00E1F">
            <w:pPr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EB759" w14:textId="77777777" w:rsidR="00F00E1F" w:rsidRDefault="005C59FD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>Amonio kiekis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C9E6E" w14:textId="77777777" w:rsidR="00F00E1F" w:rsidRDefault="005C59FD">
            <w:pPr>
              <w:autoSpaceDE w:val="0"/>
              <w:autoSpaceDN w:val="0"/>
              <w:adjustRightInd w:val="0"/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  <w:r>
              <w:rPr>
                <w:rFonts w:eastAsia="Calibri"/>
                <w:snapToGrid w:val="0"/>
                <w:sz w:val="22"/>
                <w:szCs w:val="22"/>
                <w:lang w:val="lt-LT"/>
              </w:rPr>
              <w:t>LST ISO 7150-1:1998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6DEA4" w14:textId="77777777" w:rsidR="00F00E1F" w:rsidRDefault="005C59FD">
            <w:pPr>
              <w:autoSpaceDE w:val="0"/>
              <w:autoSpaceDN w:val="0"/>
              <w:adjustRightInd w:val="0"/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Spektrofotometrinis metodas </w:t>
            </w:r>
          </w:p>
        </w:tc>
      </w:tr>
      <w:tr w:rsidR="00F00E1F" w14:paraId="6B93F729" w14:textId="77777777">
        <w:tc>
          <w:tcPr>
            <w:tcW w:w="1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DB0FD" w14:textId="77777777" w:rsidR="00F00E1F" w:rsidRDefault="00F00E1F">
            <w:pPr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BBCE4" w14:textId="77777777" w:rsidR="00F00E1F" w:rsidRDefault="005C59FD">
            <w:pPr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  <w:r>
              <w:rPr>
                <w:rFonts w:eastAsia="Calibri"/>
                <w:snapToGrid w:val="0"/>
                <w:sz w:val="22"/>
                <w:szCs w:val="22"/>
                <w:lang w:val="lt-LT"/>
              </w:rPr>
              <w:t>Laisvojo chloro kiekis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A4EA4" w14:textId="77777777" w:rsidR="00F00E1F" w:rsidRDefault="005C59FD">
            <w:pPr>
              <w:autoSpaceDE w:val="0"/>
              <w:autoSpaceDN w:val="0"/>
              <w:adjustRightInd w:val="0"/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  <w:r>
              <w:rPr>
                <w:rFonts w:eastAsia="Calibri"/>
                <w:snapToGrid w:val="0"/>
                <w:sz w:val="22"/>
                <w:szCs w:val="22"/>
                <w:lang w:val="lt-LT"/>
              </w:rPr>
              <w:t>LST EN ISO 7393-2:2018, išskyrus p. 9.5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7E549" w14:textId="77777777" w:rsidR="00F00E1F" w:rsidRDefault="005C59FD">
            <w:pPr>
              <w:autoSpaceDE w:val="0"/>
              <w:autoSpaceDN w:val="0"/>
              <w:adjustRightInd w:val="0"/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Spektrofotometrinis metodas</w:t>
            </w:r>
          </w:p>
        </w:tc>
      </w:tr>
      <w:tr w:rsidR="00F00E1F" w14:paraId="06B536D3" w14:textId="77777777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7DD156" w14:textId="77777777" w:rsidR="00F00E1F" w:rsidRDefault="005C59FD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/>
              </w:rPr>
              <w:t>Vanduo: geriamasis, požeminis, paviršinis, nuotekos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4AA62" w14:textId="77777777" w:rsidR="00F00E1F" w:rsidRDefault="005C59FD">
            <w:pPr>
              <w:rPr>
                <w:sz w:val="22"/>
                <w:szCs w:val="22"/>
                <w:lang w:val="lt-LT" w:eastAsia="lt-LT"/>
              </w:rPr>
            </w:pPr>
            <w:r>
              <w:rPr>
                <w:rFonts w:eastAsia="Calibri"/>
                <w:snapToGrid w:val="0"/>
                <w:sz w:val="22"/>
                <w:szCs w:val="22"/>
                <w:lang w:val="lt-LT"/>
              </w:rPr>
              <w:t>Savitasis elektrinis laidis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938C8" w14:textId="77777777" w:rsidR="00F00E1F" w:rsidRDefault="005C59FD">
            <w:pPr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  <w:r>
              <w:rPr>
                <w:rFonts w:eastAsia="Calibri"/>
                <w:snapToGrid w:val="0"/>
                <w:sz w:val="22"/>
                <w:szCs w:val="22"/>
                <w:lang w:val="lt-LT"/>
              </w:rPr>
              <w:t>LST EN 27888:1999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43FED" w14:textId="77777777" w:rsidR="00F00E1F" w:rsidRDefault="005C59FD">
            <w:pPr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  <w:r>
              <w:rPr>
                <w:snapToGrid w:val="0"/>
                <w:color w:val="000000"/>
                <w:sz w:val="22"/>
                <w:szCs w:val="22"/>
                <w:lang w:val="lt-LT"/>
              </w:rPr>
              <w:t xml:space="preserve">Konduktometrinis metodas </w:t>
            </w:r>
          </w:p>
        </w:tc>
      </w:tr>
      <w:tr w:rsidR="00F00E1F" w14:paraId="35D60F37" w14:textId="77777777"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04FA51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3E212" w14:textId="77777777" w:rsidR="00F00E1F" w:rsidRDefault="005C59FD">
            <w:pPr>
              <w:rPr>
                <w:sz w:val="22"/>
                <w:szCs w:val="22"/>
                <w:lang w:val="lt-LT" w:eastAsia="lt-LT"/>
              </w:rPr>
            </w:pPr>
            <w:r>
              <w:rPr>
                <w:rFonts w:eastAsia="Calibri"/>
                <w:snapToGrid w:val="0"/>
                <w:sz w:val="22"/>
                <w:szCs w:val="22"/>
                <w:lang w:val="lt-LT"/>
              </w:rPr>
              <w:t>Azoto kiekis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4B511" w14:textId="77777777" w:rsidR="00F00E1F" w:rsidRDefault="005C59FD">
            <w:pPr>
              <w:autoSpaceDE w:val="0"/>
              <w:autoSpaceDN w:val="0"/>
              <w:adjustRightInd w:val="0"/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  <w:r>
              <w:rPr>
                <w:rFonts w:eastAsia="Calibri"/>
                <w:snapToGrid w:val="0"/>
                <w:sz w:val="22"/>
                <w:szCs w:val="22"/>
                <w:lang w:val="lt-LT"/>
              </w:rPr>
              <w:t xml:space="preserve">LST EN ISO </w:t>
            </w:r>
          </w:p>
          <w:p w14:paraId="1EA30F91" w14:textId="77777777" w:rsidR="00F00E1F" w:rsidRDefault="005C59FD">
            <w:pPr>
              <w:autoSpaceDE w:val="0"/>
              <w:autoSpaceDN w:val="0"/>
              <w:adjustRightInd w:val="0"/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  <w:r>
              <w:rPr>
                <w:rFonts w:eastAsia="Calibri"/>
                <w:snapToGrid w:val="0"/>
                <w:sz w:val="22"/>
                <w:szCs w:val="22"/>
                <w:lang w:val="lt-LT"/>
              </w:rPr>
              <w:t xml:space="preserve">11905-1:2000, </w:t>
            </w:r>
          </w:p>
          <w:p w14:paraId="7098DE9A" w14:textId="03209E35" w:rsidR="00F00E1F" w:rsidRDefault="005C59FD">
            <w:pPr>
              <w:autoSpaceDE w:val="0"/>
              <w:autoSpaceDN w:val="0"/>
              <w:adjustRightInd w:val="0"/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  <w:r>
              <w:rPr>
                <w:rFonts w:eastAsia="Calibri"/>
                <w:snapToGrid w:val="0"/>
                <w:sz w:val="22"/>
                <w:szCs w:val="22"/>
                <w:lang w:val="lt-LT"/>
              </w:rPr>
              <w:t>išskyrus p. 9.6</w:t>
            </w:r>
            <w:r w:rsidR="00C019DC">
              <w:rPr>
                <w:rFonts w:eastAsia="Calibri"/>
                <w:snapToGrid w:val="0"/>
                <w:sz w:val="22"/>
                <w:szCs w:val="22"/>
                <w:lang w:val="lt-LT"/>
              </w:rPr>
              <w:t xml:space="preserve"> – </w:t>
            </w:r>
            <w:r>
              <w:rPr>
                <w:rFonts w:eastAsia="Calibri"/>
                <w:snapToGrid w:val="0"/>
                <w:sz w:val="22"/>
                <w:szCs w:val="22"/>
                <w:lang w:val="lt-LT"/>
              </w:rPr>
              <w:t>9.9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0AB3D" w14:textId="77777777" w:rsidR="00F00E1F" w:rsidRDefault="005C59FD">
            <w:pPr>
              <w:autoSpaceDE w:val="0"/>
              <w:autoSpaceDN w:val="0"/>
              <w:adjustRightInd w:val="0"/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Spektrofotometrinis metodas</w:t>
            </w:r>
          </w:p>
        </w:tc>
      </w:tr>
      <w:tr w:rsidR="00F00E1F" w14:paraId="0CA7211D" w14:textId="77777777"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127277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E35FF" w14:textId="77777777" w:rsidR="00F00E1F" w:rsidRDefault="005C59FD">
            <w:pPr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  <w:r>
              <w:rPr>
                <w:rFonts w:eastAsia="Calibri"/>
                <w:snapToGrid w:val="0"/>
                <w:sz w:val="22"/>
                <w:szCs w:val="22"/>
                <w:lang w:val="lt-LT"/>
              </w:rPr>
              <w:t>Kjeldalio azoto kiekis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A275E" w14:textId="77777777" w:rsidR="00F00E1F" w:rsidRDefault="005C59FD">
            <w:pPr>
              <w:autoSpaceDE w:val="0"/>
              <w:autoSpaceDN w:val="0"/>
              <w:adjustRightInd w:val="0"/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  <w:r>
              <w:rPr>
                <w:rFonts w:eastAsia="Calibri"/>
                <w:snapToGrid w:val="0"/>
                <w:sz w:val="22"/>
                <w:szCs w:val="22"/>
                <w:lang w:val="lt-LT"/>
              </w:rPr>
              <w:t>LST EN 25663:2000, išskyrus p. 11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50FAD" w14:textId="77777777" w:rsidR="00F00E1F" w:rsidRDefault="005C59FD">
            <w:pPr>
              <w:autoSpaceDE w:val="0"/>
              <w:autoSpaceDN w:val="0"/>
              <w:adjustRightInd w:val="0"/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Kjeldalio, titrimetrinis metodas</w:t>
            </w:r>
          </w:p>
        </w:tc>
      </w:tr>
      <w:tr w:rsidR="00CF225A" w14:paraId="03336078" w14:textId="77777777" w:rsidTr="0096520D">
        <w:trPr>
          <w:trHeight w:val="676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AE1108" w14:textId="77777777" w:rsidR="00CF225A" w:rsidRDefault="00CF225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D01BEC" w14:textId="77777777" w:rsidR="00CF225A" w:rsidRDefault="00CF225A">
            <w:pPr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  <w:r>
              <w:rPr>
                <w:rFonts w:eastAsia="Calibri"/>
                <w:snapToGrid w:val="0"/>
                <w:sz w:val="22"/>
                <w:szCs w:val="22"/>
                <w:lang w:val="lt-LT"/>
              </w:rPr>
              <w:t>Anijoninių paviršiaus aktyviųjų medžiagų kiekis</w:t>
            </w:r>
          </w:p>
          <w:p w14:paraId="4CCC1988" w14:textId="70E83DEC" w:rsidR="00CF225A" w:rsidRDefault="00CF225A" w:rsidP="00E20FD0">
            <w:pPr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</w:p>
          <w:p w14:paraId="4CFC5D6F" w14:textId="69AC3E1E" w:rsidR="00CF225A" w:rsidRDefault="00CF225A" w:rsidP="0067679B">
            <w:pPr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993BCD" w14:textId="77777777" w:rsidR="00CF225A" w:rsidRDefault="00CF225A">
            <w:pPr>
              <w:autoSpaceDE w:val="0"/>
              <w:autoSpaceDN w:val="0"/>
              <w:adjustRightInd w:val="0"/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  <w:r>
              <w:rPr>
                <w:rFonts w:eastAsia="Calibri"/>
                <w:snapToGrid w:val="0"/>
                <w:sz w:val="22"/>
                <w:szCs w:val="22"/>
                <w:lang w:val="lt-LT"/>
              </w:rPr>
              <w:t xml:space="preserve">LST EN 903:2000, </w:t>
            </w:r>
          </w:p>
          <w:p w14:paraId="7997DE18" w14:textId="77777777" w:rsidR="00CF225A" w:rsidRDefault="00CF225A">
            <w:pPr>
              <w:autoSpaceDE w:val="0"/>
              <w:autoSpaceDN w:val="0"/>
              <w:adjustRightInd w:val="0"/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  <w:r>
              <w:rPr>
                <w:rFonts w:eastAsia="Calibri"/>
                <w:snapToGrid w:val="0"/>
                <w:sz w:val="22"/>
                <w:szCs w:val="22"/>
                <w:lang w:val="lt-LT"/>
              </w:rPr>
              <w:t>išskyrus p. 7.1</w:t>
            </w:r>
          </w:p>
          <w:p w14:paraId="52302884" w14:textId="59A035D5" w:rsidR="00CF225A" w:rsidRDefault="00CF225A" w:rsidP="00656254">
            <w:pPr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</w:p>
          <w:p w14:paraId="1C8F3C14" w14:textId="2B9483BB" w:rsidR="00CF225A" w:rsidRDefault="00CF225A" w:rsidP="00D1242B">
            <w:pPr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082DD" w14:textId="77777777" w:rsidR="00CF225A" w:rsidRDefault="00CF225A">
            <w:pPr>
              <w:autoSpaceDE w:val="0"/>
              <w:autoSpaceDN w:val="0"/>
              <w:adjustRightInd w:val="0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Spektrofotometrinis metodas</w:t>
            </w:r>
          </w:p>
          <w:p w14:paraId="34A92995" w14:textId="59305E49" w:rsidR="00CF225A" w:rsidRDefault="00CF225A" w:rsidP="00546F61">
            <w:pPr>
              <w:rPr>
                <w:sz w:val="22"/>
                <w:szCs w:val="22"/>
                <w:lang w:val="lt-LT"/>
              </w:rPr>
            </w:pPr>
          </w:p>
          <w:p w14:paraId="58AD160A" w14:textId="2B97F20C" w:rsidR="00CF225A" w:rsidRDefault="00CF225A" w:rsidP="00573DBD">
            <w:pPr>
              <w:rPr>
                <w:sz w:val="22"/>
                <w:szCs w:val="22"/>
                <w:lang w:val="lt-LT"/>
              </w:rPr>
            </w:pPr>
          </w:p>
        </w:tc>
      </w:tr>
      <w:tr w:rsidR="00F00E1F" w14:paraId="3B701E99" w14:textId="77777777"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087F1C" w14:textId="77777777" w:rsidR="00F00E1F" w:rsidRDefault="00F00E1F">
            <w:pPr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132C3" w14:textId="77777777" w:rsidR="00F00E1F" w:rsidRDefault="005C59FD">
            <w:pPr>
              <w:rPr>
                <w:sz w:val="22"/>
                <w:szCs w:val="22"/>
                <w:lang w:val="lt-LT" w:eastAsia="lt-LT"/>
              </w:rPr>
            </w:pPr>
            <w:r>
              <w:rPr>
                <w:rFonts w:eastAsia="Calibri"/>
                <w:snapToGrid w:val="0"/>
                <w:sz w:val="22"/>
                <w:szCs w:val="22"/>
                <w:lang w:val="lt-LT"/>
              </w:rPr>
              <w:t xml:space="preserve">Biocheminis deguonies suvartojimas (BDS) 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5284C" w14:textId="77777777" w:rsidR="00F00E1F" w:rsidRDefault="005C59FD">
            <w:pPr>
              <w:autoSpaceDE w:val="0"/>
              <w:autoSpaceDN w:val="0"/>
              <w:adjustRightInd w:val="0"/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  <w:r>
              <w:rPr>
                <w:rFonts w:eastAsia="Calibri"/>
                <w:snapToGrid w:val="0"/>
                <w:sz w:val="22"/>
                <w:szCs w:val="22"/>
                <w:lang w:val="lt-LT"/>
              </w:rPr>
              <w:t xml:space="preserve">LST EN ISO </w:t>
            </w:r>
          </w:p>
          <w:p w14:paraId="07E7D410" w14:textId="77777777" w:rsidR="00F00E1F" w:rsidRDefault="005C59FD">
            <w:pPr>
              <w:autoSpaceDE w:val="0"/>
              <w:autoSpaceDN w:val="0"/>
              <w:adjustRightInd w:val="0"/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  <w:r>
              <w:rPr>
                <w:rFonts w:eastAsia="Calibri"/>
                <w:snapToGrid w:val="0"/>
                <w:sz w:val="22"/>
                <w:szCs w:val="22"/>
                <w:lang w:val="lt-LT"/>
              </w:rPr>
              <w:t>5815-1:2019,</w:t>
            </w:r>
          </w:p>
          <w:p w14:paraId="63BF253B" w14:textId="50418B17" w:rsidR="00F00E1F" w:rsidRDefault="005C59FD">
            <w:pPr>
              <w:autoSpaceDE w:val="0"/>
              <w:autoSpaceDN w:val="0"/>
              <w:adjustRightInd w:val="0"/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  <w:r>
              <w:rPr>
                <w:rFonts w:eastAsia="Calibri"/>
                <w:snapToGrid w:val="0"/>
                <w:sz w:val="22"/>
                <w:szCs w:val="22"/>
                <w:lang w:val="lt-LT"/>
              </w:rPr>
              <w:t>išskyrus p.</w:t>
            </w:r>
            <w:r w:rsidR="00C019DC">
              <w:rPr>
                <w:rFonts w:eastAsia="Calibri"/>
                <w:snapToGrid w:val="0"/>
                <w:sz w:val="22"/>
                <w:szCs w:val="22"/>
                <w:lang w:val="lt-LT"/>
              </w:rPr>
              <w:t xml:space="preserve"> </w:t>
            </w:r>
            <w:r>
              <w:rPr>
                <w:rFonts w:eastAsia="Calibri"/>
                <w:snapToGrid w:val="0"/>
                <w:sz w:val="22"/>
                <w:szCs w:val="22"/>
                <w:lang w:val="lt-LT"/>
              </w:rPr>
              <w:t>9.6.1;</w:t>
            </w:r>
          </w:p>
          <w:p w14:paraId="370423D9" w14:textId="77777777" w:rsidR="00F00E1F" w:rsidRDefault="005C59FD">
            <w:pPr>
              <w:autoSpaceDE w:val="0"/>
              <w:autoSpaceDN w:val="0"/>
              <w:adjustRightInd w:val="0"/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  <w:r>
              <w:rPr>
                <w:rFonts w:eastAsia="Calibri"/>
                <w:snapToGrid w:val="0"/>
                <w:sz w:val="22"/>
                <w:szCs w:val="22"/>
                <w:lang w:val="lt-LT"/>
              </w:rPr>
              <w:t xml:space="preserve">LST EN </w:t>
            </w:r>
          </w:p>
          <w:p w14:paraId="34E00663" w14:textId="77777777" w:rsidR="00F00E1F" w:rsidRDefault="005C59FD">
            <w:pPr>
              <w:autoSpaceDE w:val="0"/>
              <w:autoSpaceDN w:val="0"/>
              <w:adjustRightInd w:val="0"/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  <w:r>
              <w:rPr>
                <w:rFonts w:eastAsia="Calibri"/>
                <w:snapToGrid w:val="0"/>
                <w:sz w:val="22"/>
                <w:szCs w:val="22"/>
                <w:lang w:val="lt-LT"/>
              </w:rPr>
              <w:t>1899-2:2000,</w:t>
            </w:r>
          </w:p>
          <w:p w14:paraId="1161D38B" w14:textId="77777777" w:rsidR="00F00E1F" w:rsidRDefault="005C59FD">
            <w:pPr>
              <w:autoSpaceDE w:val="0"/>
              <w:autoSpaceDN w:val="0"/>
              <w:adjustRightInd w:val="0"/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  <w:r>
              <w:rPr>
                <w:rFonts w:eastAsia="Calibri"/>
                <w:snapToGrid w:val="0"/>
                <w:sz w:val="22"/>
                <w:szCs w:val="22"/>
                <w:lang w:val="lt-LT"/>
              </w:rPr>
              <w:t>išskyrus p. 7.2.1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D2B39" w14:textId="77777777" w:rsidR="00F00E1F" w:rsidRDefault="005C59FD">
            <w:pPr>
              <w:autoSpaceDE w:val="0"/>
              <w:autoSpaceDN w:val="0"/>
              <w:adjustRightInd w:val="0"/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Potenciometrinis metodas</w:t>
            </w:r>
          </w:p>
        </w:tc>
      </w:tr>
      <w:tr w:rsidR="00F00E1F" w14:paraId="340666D7" w14:textId="77777777"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294D8" w14:textId="77777777" w:rsidR="00F00E1F" w:rsidRDefault="00F00E1F">
            <w:pPr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0454" w14:textId="77777777" w:rsidR="00F00E1F" w:rsidRDefault="005C59FD">
            <w:pPr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  <w:r>
              <w:rPr>
                <w:rFonts w:eastAsia="Calibri"/>
                <w:snapToGrid w:val="0"/>
                <w:sz w:val="22"/>
                <w:szCs w:val="22"/>
                <w:lang w:val="lt-LT"/>
              </w:rPr>
              <w:t>Cheminis deguonies suvartojimas (ChDS)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3C689" w14:textId="77777777" w:rsidR="00F00E1F" w:rsidRDefault="005C59FD">
            <w:pPr>
              <w:autoSpaceDE w:val="0"/>
              <w:autoSpaceDN w:val="0"/>
              <w:adjustRightInd w:val="0"/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  <w:r>
              <w:rPr>
                <w:rFonts w:eastAsia="Calibri"/>
                <w:snapToGrid w:val="0"/>
                <w:sz w:val="22"/>
                <w:szCs w:val="22"/>
                <w:lang w:val="lt-LT"/>
              </w:rPr>
              <w:t>LST ISO 6060:2003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43C33" w14:textId="77777777" w:rsidR="00F00E1F" w:rsidRDefault="005C59FD">
            <w:pPr>
              <w:autoSpaceDE w:val="0"/>
              <w:autoSpaceDN w:val="0"/>
              <w:adjustRightInd w:val="0"/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Titrimetrinis metodas</w:t>
            </w:r>
          </w:p>
        </w:tc>
      </w:tr>
      <w:tr w:rsidR="00F00E1F" w14:paraId="75C1905D" w14:textId="77777777"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A418AC" w14:textId="77777777" w:rsidR="00F00E1F" w:rsidRDefault="00F00E1F">
            <w:pPr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38521" w14:textId="77777777" w:rsidR="00F00E1F" w:rsidRDefault="005C59FD">
            <w:pPr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  <w:r>
              <w:rPr>
                <w:rFonts w:eastAsia="Calibri"/>
                <w:snapToGrid w:val="0"/>
                <w:sz w:val="22"/>
                <w:szCs w:val="22"/>
                <w:lang w:val="lt-LT"/>
              </w:rPr>
              <w:t>Chlorido kiekis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72C90" w14:textId="77777777" w:rsidR="00F00E1F" w:rsidRDefault="005C59FD">
            <w:pPr>
              <w:autoSpaceDE w:val="0"/>
              <w:autoSpaceDN w:val="0"/>
              <w:adjustRightInd w:val="0"/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  <w:r>
              <w:rPr>
                <w:rFonts w:eastAsia="Calibri"/>
                <w:snapToGrid w:val="0"/>
                <w:sz w:val="22"/>
                <w:szCs w:val="22"/>
                <w:lang w:val="lt-LT"/>
              </w:rPr>
              <w:t>LST ISO 9297:1998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56787" w14:textId="77777777" w:rsidR="00F00E1F" w:rsidRDefault="005C59FD">
            <w:pPr>
              <w:autoSpaceDE w:val="0"/>
              <w:autoSpaceDN w:val="0"/>
              <w:adjustRightInd w:val="0"/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Titrimetrinis metodas</w:t>
            </w:r>
          </w:p>
        </w:tc>
      </w:tr>
      <w:tr w:rsidR="00F00E1F" w14:paraId="077F710F" w14:textId="77777777"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CC3653" w14:textId="77777777" w:rsidR="00F00E1F" w:rsidRDefault="00F00E1F">
            <w:pPr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CCF6A" w14:textId="77777777" w:rsidR="00F00E1F" w:rsidRDefault="005C59FD">
            <w:pPr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  <w:r>
              <w:rPr>
                <w:rFonts w:eastAsia="Calibri"/>
                <w:snapToGrid w:val="0"/>
                <w:sz w:val="22"/>
                <w:szCs w:val="22"/>
                <w:lang w:val="lt-LT"/>
              </w:rPr>
              <w:t>Ištirpusio deguonies kiekis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DF75E" w14:textId="197B6979" w:rsidR="00F00E1F" w:rsidRDefault="005C59FD">
            <w:pPr>
              <w:autoSpaceDE w:val="0"/>
              <w:autoSpaceDN w:val="0"/>
              <w:adjustRightInd w:val="0"/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  <w:r>
              <w:rPr>
                <w:rFonts w:eastAsia="Calibri"/>
                <w:snapToGrid w:val="0"/>
                <w:sz w:val="22"/>
                <w:szCs w:val="22"/>
                <w:lang w:val="lt-LT"/>
              </w:rPr>
              <w:t>LST EN ISO 5814:2012, išskyrus p. 7.1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78D2A" w14:textId="77777777" w:rsidR="00F00E1F" w:rsidRDefault="005C59FD">
            <w:pPr>
              <w:autoSpaceDE w:val="0"/>
              <w:autoSpaceDN w:val="0"/>
              <w:adjustRightInd w:val="0"/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Potenciometrinis metodas</w:t>
            </w:r>
          </w:p>
        </w:tc>
      </w:tr>
      <w:tr w:rsidR="00F00E1F" w14:paraId="447FB987" w14:textId="77777777"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20F609" w14:textId="77777777" w:rsidR="00F00E1F" w:rsidRDefault="00F00E1F">
            <w:pPr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B89D7" w14:textId="77777777" w:rsidR="00F00E1F" w:rsidRDefault="005C59FD">
            <w:pPr>
              <w:autoSpaceDE w:val="0"/>
              <w:autoSpaceDN w:val="0"/>
              <w:adjustRightInd w:val="0"/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  <w:r>
              <w:rPr>
                <w:rFonts w:eastAsia="Calibri"/>
                <w:snapToGrid w:val="0"/>
                <w:sz w:val="22"/>
                <w:szCs w:val="22"/>
                <w:lang w:val="lt-LT"/>
              </w:rPr>
              <w:t>Ortofosfato ir bendrojo fosforo kiekis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3DD63" w14:textId="77777777" w:rsidR="00F00E1F" w:rsidRDefault="005C59FD">
            <w:pPr>
              <w:autoSpaceDE w:val="0"/>
              <w:autoSpaceDN w:val="0"/>
              <w:adjustRightInd w:val="0"/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  <w:r>
              <w:rPr>
                <w:rFonts w:eastAsia="Calibri"/>
                <w:snapToGrid w:val="0"/>
                <w:sz w:val="22"/>
                <w:szCs w:val="22"/>
                <w:lang w:val="lt-LT"/>
              </w:rPr>
              <w:t xml:space="preserve">LST EN ISO 6878:2004, </w:t>
            </w:r>
          </w:p>
          <w:p w14:paraId="32C1088A" w14:textId="77777777" w:rsidR="00F00E1F" w:rsidRDefault="005C59FD">
            <w:pPr>
              <w:autoSpaceDE w:val="0"/>
              <w:autoSpaceDN w:val="0"/>
              <w:adjustRightInd w:val="0"/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  <w:r>
              <w:rPr>
                <w:rFonts w:eastAsia="Calibri"/>
                <w:snapToGrid w:val="0"/>
                <w:sz w:val="22"/>
                <w:szCs w:val="22"/>
                <w:lang w:val="lt-LT"/>
              </w:rPr>
              <w:t>p. 4, 7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716D6D" w14:textId="77777777" w:rsidR="00F00E1F" w:rsidRDefault="005C59FD">
            <w:pPr>
              <w:autoSpaceDE w:val="0"/>
              <w:autoSpaceDN w:val="0"/>
              <w:adjustRightInd w:val="0"/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Spektrofotometrinis metodas</w:t>
            </w:r>
          </w:p>
        </w:tc>
      </w:tr>
      <w:tr w:rsidR="00F00E1F" w14:paraId="600C75F6" w14:textId="77777777"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FD3C18" w14:textId="77777777" w:rsidR="00F00E1F" w:rsidRDefault="00F00E1F">
            <w:pPr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74C91" w14:textId="77777777" w:rsidR="00F00E1F" w:rsidRDefault="005C59FD">
            <w:pPr>
              <w:rPr>
                <w:sz w:val="22"/>
                <w:szCs w:val="22"/>
                <w:lang w:val="lt-LT" w:eastAsia="lt-LT"/>
              </w:rPr>
            </w:pPr>
            <w:r>
              <w:rPr>
                <w:rFonts w:eastAsia="Calibri"/>
                <w:snapToGrid w:val="0"/>
                <w:sz w:val="22"/>
                <w:szCs w:val="22"/>
                <w:lang w:val="lt-LT"/>
              </w:rPr>
              <w:t>Nitrito kiekis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14D96" w14:textId="77777777" w:rsidR="00F00E1F" w:rsidRDefault="005C59FD">
            <w:pPr>
              <w:autoSpaceDE w:val="0"/>
              <w:autoSpaceDN w:val="0"/>
              <w:adjustRightInd w:val="0"/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  <w:r>
              <w:rPr>
                <w:rFonts w:eastAsia="Calibri"/>
                <w:snapToGrid w:val="0"/>
                <w:sz w:val="22"/>
                <w:szCs w:val="22"/>
                <w:lang w:val="lt-LT"/>
              </w:rPr>
              <w:t>LST EN 26777:1999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A5786" w14:textId="77777777" w:rsidR="00F00E1F" w:rsidRDefault="005C59FD">
            <w:pPr>
              <w:autoSpaceDE w:val="0"/>
              <w:autoSpaceDN w:val="0"/>
              <w:adjustRightInd w:val="0"/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Spektrofotometrinis metodas</w:t>
            </w:r>
          </w:p>
        </w:tc>
      </w:tr>
      <w:tr w:rsidR="00F00E1F" w14:paraId="6B18BA8D" w14:textId="77777777"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646BE" w14:textId="77777777" w:rsidR="00F00E1F" w:rsidRDefault="00F00E1F">
            <w:pPr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4C1D6" w14:textId="77777777" w:rsidR="00F00E1F" w:rsidRDefault="005C59FD">
            <w:pPr>
              <w:rPr>
                <w:sz w:val="22"/>
                <w:szCs w:val="22"/>
                <w:lang w:val="lt-LT" w:eastAsia="lt-LT"/>
              </w:rPr>
            </w:pPr>
            <w:r>
              <w:rPr>
                <w:rFonts w:eastAsia="Calibri"/>
                <w:snapToGrid w:val="0"/>
                <w:sz w:val="22"/>
                <w:szCs w:val="22"/>
                <w:lang w:val="lt-LT"/>
              </w:rPr>
              <w:t>Nitratų kiekis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D0E47" w14:textId="77777777" w:rsidR="00F00E1F" w:rsidRDefault="005C59FD">
            <w:pPr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  <w:r>
              <w:rPr>
                <w:rFonts w:eastAsia="Calibri"/>
                <w:snapToGrid w:val="0"/>
                <w:sz w:val="22"/>
                <w:szCs w:val="22"/>
                <w:lang w:val="lt-LT"/>
              </w:rPr>
              <w:t>LST ISO 7890-3:1998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983F9" w14:textId="77777777" w:rsidR="00F00E1F" w:rsidRDefault="005C59FD">
            <w:pPr>
              <w:pStyle w:val="NoSpacing"/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Spektrofotometrinis metodas</w:t>
            </w:r>
          </w:p>
        </w:tc>
      </w:tr>
      <w:tr w:rsidR="00F00E1F" w14:paraId="757EFAA2" w14:textId="77777777"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B99DEC" w14:textId="77777777" w:rsidR="00F00E1F" w:rsidRDefault="00F00E1F">
            <w:pPr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C3363" w14:textId="77777777" w:rsidR="00F00E1F" w:rsidRDefault="005C59FD">
            <w:pPr>
              <w:rPr>
                <w:sz w:val="22"/>
                <w:szCs w:val="22"/>
                <w:lang w:val="lt-LT" w:eastAsia="lt-LT"/>
              </w:rPr>
            </w:pPr>
            <w:r>
              <w:rPr>
                <w:rFonts w:eastAsia="Calibri"/>
                <w:snapToGrid w:val="0"/>
                <w:sz w:val="22"/>
                <w:szCs w:val="22"/>
                <w:lang w:val="lt-LT"/>
              </w:rPr>
              <w:t>Nitratų kiekis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C2FD5" w14:textId="77777777" w:rsidR="00F00E1F" w:rsidRDefault="005C59FD">
            <w:pPr>
              <w:autoSpaceDE w:val="0"/>
              <w:autoSpaceDN w:val="0"/>
              <w:adjustRightInd w:val="0"/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  <w:r>
              <w:rPr>
                <w:rFonts w:eastAsia="Calibri"/>
                <w:snapToGrid w:val="0"/>
                <w:sz w:val="22"/>
                <w:szCs w:val="22"/>
                <w:lang w:val="lt-LT"/>
              </w:rPr>
              <w:t xml:space="preserve">CHS-SVP-19:2021 </w:t>
            </w:r>
          </w:p>
          <w:p w14:paraId="2043FA8A" w14:textId="77777777" w:rsidR="00F00E1F" w:rsidRDefault="005C59FD">
            <w:pPr>
              <w:autoSpaceDE w:val="0"/>
              <w:autoSpaceDN w:val="0"/>
              <w:adjustRightInd w:val="0"/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  <w:r>
              <w:rPr>
                <w:rFonts w:eastAsia="Calibri"/>
                <w:snapToGrid w:val="0"/>
                <w:sz w:val="22"/>
                <w:szCs w:val="22"/>
                <w:lang w:val="lt-LT"/>
              </w:rPr>
              <w:t>(1 leidimas)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F32DB" w14:textId="77777777" w:rsidR="00F00E1F" w:rsidRDefault="005C59FD">
            <w:pPr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  <w:r>
              <w:rPr>
                <w:rFonts w:eastAsia="Calibri"/>
                <w:snapToGrid w:val="0"/>
                <w:sz w:val="22"/>
                <w:szCs w:val="22"/>
                <w:lang w:val="lt-LT"/>
              </w:rPr>
              <w:t>Spektrofotometrinis metodas</w:t>
            </w:r>
          </w:p>
        </w:tc>
      </w:tr>
      <w:tr w:rsidR="00F00E1F" w14:paraId="5280A357" w14:textId="77777777"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21B74" w14:textId="77777777" w:rsidR="00F00E1F" w:rsidRDefault="00F00E1F">
            <w:pPr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3FBB3" w14:textId="77777777" w:rsidR="00F00E1F" w:rsidRDefault="005C59FD">
            <w:pPr>
              <w:rPr>
                <w:sz w:val="22"/>
                <w:szCs w:val="22"/>
                <w:lang w:val="lt-LT" w:eastAsia="lt-LT"/>
              </w:rPr>
            </w:pPr>
            <w:r>
              <w:rPr>
                <w:rFonts w:eastAsia="Calibri"/>
                <w:snapToGrid w:val="0"/>
                <w:sz w:val="22"/>
                <w:szCs w:val="22"/>
                <w:lang w:val="lt-LT"/>
              </w:rPr>
              <w:t>Riebalų kiekis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BAB3D" w14:textId="77777777" w:rsidR="00F00E1F" w:rsidRDefault="005C59FD">
            <w:pPr>
              <w:autoSpaceDE w:val="0"/>
              <w:autoSpaceDN w:val="0"/>
              <w:adjustRightInd w:val="0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CHS-SVP-124:2021 </w:t>
            </w:r>
          </w:p>
          <w:p w14:paraId="51051941" w14:textId="77777777" w:rsidR="00F00E1F" w:rsidRDefault="005C59FD">
            <w:pPr>
              <w:autoSpaceDE w:val="0"/>
              <w:autoSpaceDN w:val="0"/>
              <w:adjustRightInd w:val="0"/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(1 leidimas)</w:t>
            </w:r>
            <w:r>
              <w:rPr>
                <w:rFonts w:eastAsia="Calibri"/>
                <w:snapToGrid w:val="0"/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6A123" w14:textId="77777777" w:rsidR="00F00E1F" w:rsidRDefault="005C59FD">
            <w:pPr>
              <w:autoSpaceDE w:val="0"/>
              <w:autoSpaceDN w:val="0"/>
              <w:adjustRightInd w:val="0"/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  <w:r>
              <w:rPr>
                <w:rFonts w:eastAsia="Calibri"/>
                <w:snapToGrid w:val="0"/>
                <w:sz w:val="22"/>
                <w:szCs w:val="22"/>
                <w:lang w:val="lt-LT"/>
              </w:rPr>
              <w:t>Soksleto, gravimetrinis metodas</w:t>
            </w:r>
          </w:p>
        </w:tc>
      </w:tr>
      <w:tr w:rsidR="00E539B1" w14:paraId="05951F89" w14:textId="77777777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072277" w14:textId="77777777" w:rsidR="00E539B1" w:rsidRDefault="00E539B1" w:rsidP="00E539B1">
            <w:pPr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  <w:r>
              <w:rPr>
                <w:rFonts w:eastAsia="Calibri"/>
                <w:snapToGrid w:val="0"/>
                <w:sz w:val="22"/>
                <w:szCs w:val="22"/>
                <w:lang w:val="lt-LT"/>
              </w:rPr>
              <w:t>Vanduo:</w:t>
            </w:r>
          </w:p>
          <w:p w14:paraId="28C1EB40" w14:textId="3924B0C2" w:rsidR="00E539B1" w:rsidRDefault="00E539B1" w:rsidP="00E539B1">
            <w:pPr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geriamasis, požeminis, paviršinis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ABCAF" w14:textId="77777777" w:rsidR="00E539B1" w:rsidRDefault="00E539B1" w:rsidP="00E539B1">
            <w:pPr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 w:eastAsia="lt-LT"/>
              </w:rPr>
              <w:t>Boro kiekis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55586" w14:textId="77777777" w:rsidR="00E539B1" w:rsidRDefault="00E539B1" w:rsidP="00E539B1">
            <w:pPr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  <w:r>
              <w:rPr>
                <w:rFonts w:eastAsia="Calibri"/>
                <w:snapToGrid w:val="0"/>
                <w:sz w:val="22"/>
                <w:szCs w:val="22"/>
                <w:lang w:val="lt-LT"/>
              </w:rPr>
              <w:t>LST ISO 9390:1998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EC840" w14:textId="77777777" w:rsidR="00E539B1" w:rsidRDefault="00E539B1" w:rsidP="00E539B1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Spektrofotometrinis metodas</w:t>
            </w:r>
          </w:p>
        </w:tc>
      </w:tr>
      <w:tr w:rsidR="00E539B1" w14:paraId="3DCDA441" w14:textId="77777777" w:rsidTr="00331FF4"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E78DE8" w14:textId="77777777" w:rsidR="00E539B1" w:rsidRDefault="00E539B1" w:rsidP="00E539B1">
            <w:pPr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BCD89" w14:textId="77777777" w:rsidR="00E539B1" w:rsidRDefault="00E539B1" w:rsidP="00E539B1">
            <w:pPr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  <w:r>
              <w:rPr>
                <w:rFonts w:eastAsia="Calibri"/>
                <w:snapToGrid w:val="0"/>
                <w:sz w:val="22"/>
                <w:szCs w:val="22"/>
                <w:lang w:val="lt-LT"/>
              </w:rPr>
              <w:t>Bendrasis šarmingumas, Sudėtinis šarmingumas, Hidrokarbonato kiekis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8A27D" w14:textId="77777777" w:rsidR="00E539B1" w:rsidRDefault="00E539B1" w:rsidP="00E539B1">
            <w:pPr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  <w:r>
              <w:rPr>
                <w:rFonts w:eastAsia="Calibri"/>
                <w:snapToGrid w:val="0"/>
                <w:sz w:val="22"/>
                <w:szCs w:val="22"/>
                <w:lang w:val="lt-LT"/>
              </w:rPr>
              <w:t>LST EN ISO 9963-1:1999, išskyrus p. 8.1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E6536" w14:textId="77777777" w:rsidR="00E539B1" w:rsidRDefault="00E539B1" w:rsidP="00E539B1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Titrimetrinis metodas </w:t>
            </w:r>
          </w:p>
        </w:tc>
      </w:tr>
      <w:tr w:rsidR="00E539B1" w14:paraId="0225A415" w14:textId="77777777" w:rsidTr="00331FF4"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233113" w14:textId="77777777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E691E" w14:textId="77777777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  <w:r>
              <w:rPr>
                <w:rFonts w:eastAsia="Calibri"/>
                <w:snapToGrid w:val="0"/>
                <w:sz w:val="22"/>
                <w:szCs w:val="22"/>
                <w:lang w:val="lt-LT"/>
              </w:rPr>
              <w:t>Geležies (bendrosios) kiekis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354C0" w14:textId="77777777" w:rsidR="00E539B1" w:rsidRDefault="00E539B1" w:rsidP="00E539B1">
            <w:pPr>
              <w:rPr>
                <w:rFonts w:eastAsia="Calibri"/>
                <w:strike/>
                <w:snapToGrid w:val="0"/>
                <w:sz w:val="22"/>
                <w:szCs w:val="22"/>
                <w:lang w:val="lt-LT"/>
              </w:rPr>
            </w:pPr>
            <w:r>
              <w:rPr>
                <w:rFonts w:eastAsia="Calibri"/>
                <w:snapToGrid w:val="0"/>
                <w:sz w:val="22"/>
                <w:szCs w:val="22"/>
                <w:lang w:val="lt-LT"/>
              </w:rPr>
              <w:t>LST ISO 6332:1995, išskyrus p. 7.1.2, 7.2, 7.3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73413" w14:textId="77777777" w:rsidR="00E539B1" w:rsidRDefault="00E539B1" w:rsidP="00E539B1">
            <w:pPr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Spektrofotometrinis metodas</w:t>
            </w:r>
          </w:p>
        </w:tc>
      </w:tr>
      <w:tr w:rsidR="00E539B1" w14:paraId="79537DA6" w14:textId="77777777"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471BF" w14:textId="77777777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CAE78" w14:textId="77777777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  <w:r>
              <w:rPr>
                <w:rFonts w:eastAsia="Calibri"/>
                <w:snapToGrid w:val="0"/>
                <w:sz w:val="22"/>
                <w:szCs w:val="22"/>
                <w:lang w:val="lt-LT"/>
              </w:rPr>
              <w:t>Cianido (bendrojo) kiekis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DE260" w14:textId="77777777" w:rsidR="00E539B1" w:rsidRDefault="00E539B1" w:rsidP="00E539B1">
            <w:pPr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  <w:r>
              <w:rPr>
                <w:rFonts w:eastAsia="Calibri"/>
                <w:snapToGrid w:val="0"/>
                <w:sz w:val="22"/>
                <w:szCs w:val="22"/>
                <w:lang w:val="lt-LT"/>
              </w:rPr>
              <w:t xml:space="preserve">LST ISO 6703-1:1998, </w:t>
            </w:r>
          </w:p>
          <w:p w14:paraId="2A0239DE" w14:textId="77777777" w:rsidR="00E539B1" w:rsidRDefault="00E539B1" w:rsidP="00E539B1">
            <w:pPr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  <w:r>
              <w:rPr>
                <w:rFonts w:eastAsia="Calibri"/>
                <w:snapToGrid w:val="0"/>
                <w:sz w:val="22"/>
                <w:szCs w:val="22"/>
                <w:lang w:val="lt-LT"/>
              </w:rPr>
              <w:t>sk. 2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2CDF2" w14:textId="77777777" w:rsidR="00E539B1" w:rsidRDefault="00E539B1" w:rsidP="00E539B1">
            <w:pPr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Spektrofotometrinis metodas </w:t>
            </w:r>
          </w:p>
        </w:tc>
      </w:tr>
      <w:tr w:rsidR="00E539B1" w14:paraId="501D044D" w14:textId="77777777"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08471D" w14:textId="77777777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CD61D" w14:textId="77777777" w:rsidR="00E539B1" w:rsidRDefault="00E539B1" w:rsidP="00E539B1">
            <w:pPr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  <w:r>
              <w:rPr>
                <w:rFonts w:eastAsia="Calibri"/>
                <w:snapToGrid w:val="0"/>
                <w:sz w:val="22"/>
                <w:szCs w:val="22"/>
                <w:lang w:val="lt-LT"/>
              </w:rPr>
              <w:t>Fluorido kiekis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EE14F" w14:textId="77777777" w:rsidR="00E539B1" w:rsidRDefault="00E539B1" w:rsidP="00E539B1">
            <w:pPr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  <w:r>
              <w:rPr>
                <w:rFonts w:eastAsia="Calibri"/>
                <w:snapToGrid w:val="0"/>
                <w:sz w:val="22"/>
                <w:szCs w:val="22"/>
                <w:lang w:val="lt-LT"/>
              </w:rPr>
              <w:t>LST ISO 10359-1:1998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69E8A" w14:textId="77777777" w:rsidR="00E539B1" w:rsidRDefault="00E539B1" w:rsidP="00E539B1">
            <w:pPr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Potenciometrinis metodas</w:t>
            </w:r>
          </w:p>
        </w:tc>
      </w:tr>
      <w:tr w:rsidR="00E539B1" w14:paraId="54854397" w14:textId="77777777"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3AD498" w14:textId="77777777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A7DCB" w14:textId="77777777" w:rsidR="00E539B1" w:rsidRDefault="00E539B1" w:rsidP="00E539B1">
            <w:pPr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  <w:r>
              <w:rPr>
                <w:rFonts w:eastAsia="Calibri"/>
                <w:snapToGrid w:val="0"/>
                <w:sz w:val="22"/>
                <w:szCs w:val="22"/>
                <w:lang w:val="lt-LT"/>
              </w:rPr>
              <w:t>Kalcio kiekis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8C5E4" w14:textId="77777777" w:rsidR="00E539B1" w:rsidRDefault="00E539B1" w:rsidP="00E539B1">
            <w:pPr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  <w:r>
              <w:rPr>
                <w:rFonts w:eastAsia="Calibri"/>
                <w:snapToGrid w:val="0"/>
                <w:sz w:val="22"/>
                <w:szCs w:val="22"/>
                <w:lang w:val="lt-LT"/>
              </w:rPr>
              <w:t>LST ISO 6058:1998,</w:t>
            </w:r>
          </w:p>
          <w:p w14:paraId="768C79F1" w14:textId="77777777" w:rsidR="00E539B1" w:rsidRDefault="00E539B1" w:rsidP="00E539B1">
            <w:pPr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  <w:r>
              <w:rPr>
                <w:rFonts w:eastAsia="Calibri"/>
                <w:snapToGrid w:val="0"/>
                <w:sz w:val="22"/>
                <w:szCs w:val="22"/>
                <w:lang w:val="lt-LT"/>
              </w:rPr>
              <w:t>LST ISO 6058:1998/P:2008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F02A6" w14:textId="77777777" w:rsidR="00E539B1" w:rsidRDefault="00E539B1" w:rsidP="00E539B1">
            <w:pPr>
              <w:pStyle w:val="NoSpacing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Titrimetrinis metodas</w:t>
            </w:r>
          </w:p>
        </w:tc>
      </w:tr>
      <w:tr w:rsidR="00E539B1" w14:paraId="21EC0BC6" w14:textId="77777777"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7ED4EB" w14:textId="77777777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B05C6" w14:textId="77777777" w:rsidR="00E539B1" w:rsidRDefault="00E539B1" w:rsidP="00E539B1">
            <w:pPr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  <w:r>
              <w:rPr>
                <w:rFonts w:eastAsia="Calibri"/>
                <w:snapToGrid w:val="0"/>
                <w:sz w:val="22"/>
                <w:szCs w:val="22"/>
                <w:lang w:val="lt-LT"/>
              </w:rPr>
              <w:t xml:space="preserve">Magnio kiekis 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964EE" w14:textId="77777777" w:rsidR="00E539B1" w:rsidRDefault="00E539B1" w:rsidP="00E539B1">
            <w:pPr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  <w:r>
              <w:rPr>
                <w:rFonts w:eastAsia="Calibri"/>
                <w:snapToGrid w:val="0"/>
                <w:sz w:val="22"/>
                <w:szCs w:val="22"/>
                <w:lang w:val="lt-LT"/>
              </w:rPr>
              <w:t>LST ISO 6059:1998,</w:t>
            </w:r>
          </w:p>
          <w:p w14:paraId="1B01DCCC" w14:textId="77777777" w:rsidR="00E539B1" w:rsidRDefault="00E539B1" w:rsidP="00E539B1">
            <w:pPr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  <w:r>
              <w:rPr>
                <w:rFonts w:eastAsia="Calibri"/>
                <w:snapToGrid w:val="0"/>
                <w:sz w:val="22"/>
                <w:szCs w:val="22"/>
                <w:lang w:val="lt-LT"/>
              </w:rPr>
              <w:t>LST ISO 6059:1998/P:2008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04BE3" w14:textId="77777777" w:rsidR="00E539B1" w:rsidRDefault="00E539B1" w:rsidP="00E539B1">
            <w:pPr>
              <w:pStyle w:val="NoSpacing"/>
              <w:rPr>
                <w:color w:val="FF0000"/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Skaičiavimo metodas</w:t>
            </w:r>
          </w:p>
        </w:tc>
      </w:tr>
      <w:tr w:rsidR="00E539B1" w14:paraId="378BF0EC" w14:textId="77777777">
        <w:tc>
          <w:tcPr>
            <w:tcW w:w="1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C6944" w14:textId="77777777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F5AB3" w14:textId="77777777" w:rsidR="00E539B1" w:rsidRDefault="00E539B1" w:rsidP="00E539B1">
            <w:pPr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  <w:r>
              <w:rPr>
                <w:rFonts w:eastAsia="Calibri"/>
                <w:snapToGrid w:val="0"/>
                <w:sz w:val="22"/>
                <w:szCs w:val="22"/>
                <w:lang w:val="lt-LT"/>
              </w:rPr>
              <w:t>Suminis kietumas (suminis  kalcio ir magnio kiekis)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76EC0" w14:textId="77777777" w:rsidR="00E539B1" w:rsidRDefault="00E539B1" w:rsidP="00E539B1">
            <w:pPr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  <w:r>
              <w:rPr>
                <w:rFonts w:eastAsia="Calibri"/>
                <w:snapToGrid w:val="0"/>
                <w:sz w:val="22"/>
                <w:szCs w:val="22"/>
                <w:lang w:val="lt-LT"/>
              </w:rPr>
              <w:t>LST ISO 6059:1998,</w:t>
            </w:r>
          </w:p>
          <w:p w14:paraId="63A0A0E7" w14:textId="77777777" w:rsidR="00E539B1" w:rsidRDefault="00E539B1" w:rsidP="00E539B1">
            <w:pPr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  <w:r>
              <w:rPr>
                <w:rFonts w:eastAsia="Calibri"/>
                <w:snapToGrid w:val="0"/>
                <w:sz w:val="22"/>
                <w:szCs w:val="22"/>
                <w:lang w:val="lt-LT"/>
              </w:rPr>
              <w:t>LST ISO 6059:1998/P:2008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9A000" w14:textId="77777777" w:rsidR="00E539B1" w:rsidRDefault="00E539B1" w:rsidP="00E539B1">
            <w:pPr>
              <w:pStyle w:val="NoSpacing"/>
              <w:rPr>
                <w:color w:val="FF0000"/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Titrimetrinis metodas</w:t>
            </w:r>
          </w:p>
        </w:tc>
      </w:tr>
      <w:tr w:rsidR="00E539B1" w14:paraId="55050B2E" w14:textId="77777777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66E2C" w14:textId="77777777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>Vanduo: geriamasis, paviršinis, požeminis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D38B2" w14:textId="77777777" w:rsidR="00E539B1" w:rsidRDefault="00E539B1" w:rsidP="00E539B1">
            <w:pPr>
              <w:rPr>
                <w:strike/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>Natrio kiekis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4CCAC" w14:textId="77777777" w:rsidR="00E539B1" w:rsidRDefault="00E539B1" w:rsidP="00E539B1">
            <w:pPr>
              <w:rPr>
                <w:strike/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>LST ISO 9964-1:1998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CAB52" w14:textId="77777777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>Atominės absorbcijos spektrometrijos (AAS) metodas</w:t>
            </w:r>
          </w:p>
        </w:tc>
      </w:tr>
      <w:tr w:rsidR="00E539B1" w14:paraId="131E7885" w14:textId="77777777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ACBDD" w14:textId="77777777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>Vanduo: geriamasis, paviršinis, požeminis, nuotekos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BA332" w14:textId="77777777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>Vario, cinko kiekis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07AB4" w14:textId="77777777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 xml:space="preserve">LST ISO 8288:1998, </w:t>
            </w:r>
          </w:p>
          <w:p w14:paraId="3B1FEE15" w14:textId="77777777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 xml:space="preserve">A metodas, </w:t>
            </w:r>
          </w:p>
          <w:p w14:paraId="52FD794A" w14:textId="77777777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 xml:space="preserve">LST ISO 8288:1998/P:2009 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2E7AB" w14:textId="77777777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>Atominės absorbcijos spektrometrijos (AAS) metodas</w:t>
            </w:r>
          </w:p>
        </w:tc>
      </w:tr>
      <w:tr w:rsidR="00E539B1" w14:paraId="33C8AC95" w14:textId="77777777"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02414A" w14:textId="77777777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F657C" w14:textId="77777777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>Arseno, švino, kadmio, aliuminio, mangano, nikelio, seleno, stibio, chromo kiekis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52955" w14:textId="77777777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>LST EN ISO 15586:2004,</w:t>
            </w:r>
          </w:p>
          <w:p w14:paraId="627F48D7" w14:textId="77777777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>išskyrus p. 10.2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A4B54" w14:textId="77777777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>Atominės absorbcijos spektrometrijos (AAS) metodas</w:t>
            </w:r>
          </w:p>
        </w:tc>
      </w:tr>
      <w:tr w:rsidR="00E539B1" w14:paraId="1D331229" w14:textId="77777777"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1AC84" w14:textId="77777777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41C5E" w14:textId="77777777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>Chlorido, nitrato, sulfato kiekis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128DF" w14:textId="77777777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 xml:space="preserve">LST EN ISO </w:t>
            </w:r>
          </w:p>
          <w:p w14:paraId="5159F456" w14:textId="77777777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>10304-1:2009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F74DE" w14:textId="77777777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/>
              </w:rPr>
              <w:t>Jonų mainų chromatografijos metodas (IC)</w:t>
            </w:r>
          </w:p>
        </w:tc>
      </w:tr>
      <w:tr w:rsidR="00E539B1" w14:paraId="6EC5CDBC" w14:textId="77777777"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B8671" w14:textId="290B522E" w:rsidR="00E539B1" w:rsidRPr="0096520D" w:rsidRDefault="00E539B1" w:rsidP="00E539B1">
            <w:pPr>
              <w:rPr>
                <w:sz w:val="22"/>
                <w:szCs w:val="22"/>
                <w:lang w:val="lt-LT" w:eastAsia="lt-LT"/>
              </w:rPr>
            </w:pPr>
            <w:r w:rsidRPr="0096520D">
              <w:rPr>
                <w:sz w:val="22"/>
                <w:szCs w:val="22"/>
                <w:lang w:val="lt-LT" w:eastAsia="lt-LT"/>
              </w:rPr>
              <w:lastRenderedPageBreak/>
              <w:t>Vanduo:</w:t>
            </w:r>
          </w:p>
          <w:p w14:paraId="027149F0" w14:textId="1F4C04CC" w:rsidR="00E539B1" w:rsidRPr="0096520D" w:rsidRDefault="00E539B1" w:rsidP="00E539B1">
            <w:pPr>
              <w:rPr>
                <w:sz w:val="22"/>
                <w:szCs w:val="22"/>
                <w:lang w:val="lt-LT" w:eastAsia="lt-LT"/>
              </w:rPr>
            </w:pPr>
            <w:r w:rsidRPr="0096520D">
              <w:rPr>
                <w:sz w:val="22"/>
                <w:szCs w:val="22"/>
                <w:lang w:val="lt-LT" w:eastAsia="lt-LT"/>
              </w:rPr>
              <w:t>geriamasis, paviršinis, požeminis, baseino, nuotekos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E2818" w14:textId="64FAC6CF" w:rsidR="00E539B1" w:rsidRPr="0096520D" w:rsidRDefault="00E539B1" w:rsidP="00E539B1">
            <w:pPr>
              <w:rPr>
                <w:sz w:val="22"/>
                <w:szCs w:val="22"/>
                <w:lang w:val="lt-LT" w:eastAsia="lt-LT"/>
              </w:rPr>
            </w:pPr>
            <w:r w:rsidRPr="0096520D">
              <w:rPr>
                <w:sz w:val="22"/>
                <w:szCs w:val="22"/>
                <w:lang w:val="lt-LT" w:eastAsia="lt-LT"/>
              </w:rPr>
              <w:t>Chloroformo, bromdichlormetano, dibromchlormetano, bromoformo, trichloreteno, tetra</w:t>
            </w:r>
            <w:r w:rsidRPr="0096520D">
              <w:rPr>
                <w:sz w:val="22"/>
                <w:szCs w:val="22"/>
                <w:lang w:val="lt-LT" w:eastAsia="lt-LT"/>
              </w:rPr>
              <w:softHyphen/>
              <w:t>chloreteno kiekis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50B7F" w14:textId="6A33EC3D" w:rsidR="00E539B1" w:rsidRPr="0096520D" w:rsidRDefault="00E539B1" w:rsidP="00E539B1">
            <w:pPr>
              <w:rPr>
                <w:sz w:val="22"/>
                <w:szCs w:val="22"/>
                <w:lang w:val="lt-LT" w:eastAsia="lt-LT"/>
              </w:rPr>
            </w:pPr>
            <w:r w:rsidRPr="0096520D">
              <w:rPr>
                <w:sz w:val="22"/>
                <w:szCs w:val="22"/>
                <w:lang w:val="lt-LT" w:eastAsia="lt-LT"/>
              </w:rPr>
              <w:t>LST EN ISO 10301:2000, išskyrus p. 2.7.2 ir sk. 3.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6CB65" w14:textId="2ECC2F00" w:rsidR="00E539B1" w:rsidRPr="0096520D" w:rsidRDefault="00E539B1" w:rsidP="00E539B1">
            <w:pPr>
              <w:rPr>
                <w:sz w:val="22"/>
                <w:szCs w:val="22"/>
                <w:lang w:val="lt-LT" w:eastAsia="lt-LT"/>
              </w:rPr>
            </w:pPr>
            <w:r w:rsidRPr="0096520D">
              <w:rPr>
                <w:sz w:val="22"/>
                <w:szCs w:val="22"/>
                <w:lang w:val="lt-LT"/>
              </w:rPr>
              <w:t>Dujų chromatografijos metodas (GC)</w:t>
            </w:r>
          </w:p>
        </w:tc>
      </w:tr>
      <w:tr w:rsidR="00E539B1" w14:paraId="6EAB5E7B" w14:textId="77777777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786F17" w14:textId="77777777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/>
              </w:rPr>
              <w:t>Mėsa ir mėsos produktai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AAFD4" w14:textId="77777777" w:rsidR="00E539B1" w:rsidRDefault="00E539B1" w:rsidP="00E539B1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Azoto kiekis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83634" w14:textId="77777777" w:rsidR="00E539B1" w:rsidRDefault="00E539B1" w:rsidP="00E539B1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LST ISO 937:2000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428BB" w14:textId="77777777" w:rsidR="00E539B1" w:rsidRDefault="00E539B1" w:rsidP="00E539B1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Kjeldalio, titrimetrinis metodas</w:t>
            </w:r>
          </w:p>
        </w:tc>
      </w:tr>
      <w:tr w:rsidR="00E539B1" w14:paraId="5FF3A62A" w14:textId="77777777"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5478A3" w14:textId="77777777" w:rsidR="00E539B1" w:rsidRDefault="00E539B1" w:rsidP="00E539B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4EB0B" w14:textId="77777777" w:rsidR="00E539B1" w:rsidRDefault="00E539B1" w:rsidP="00E539B1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Baltymų kiekis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9D911" w14:textId="77777777" w:rsidR="00E539B1" w:rsidRDefault="00E539B1" w:rsidP="00E539B1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LST ISO 937:2000, Europos Parla</w:t>
            </w:r>
            <w:r>
              <w:rPr>
                <w:sz w:val="22"/>
                <w:szCs w:val="22"/>
                <w:lang w:val="lt-LT"/>
              </w:rPr>
              <w:softHyphen/>
              <w:t xml:space="preserve">mento ir Tarybos reglamentas (ES) Nr. 1169/2011, </w:t>
            </w:r>
          </w:p>
          <w:p w14:paraId="03693360" w14:textId="77777777" w:rsidR="00E539B1" w:rsidRDefault="00E539B1" w:rsidP="00E539B1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I priedas p. 10 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4A750" w14:textId="77777777" w:rsidR="00E539B1" w:rsidRDefault="00E539B1" w:rsidP="00E539B1">
            <w:pPr>
              <w:pStyle w:val="xmso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Kjeldalio, titirmetrinis metodas.Skaičiavimo metodas. Kjeldalio metodu gautas azoto kiekis dauginamas iš koeficiento 6,25</w:t>
            </w:r>
          </w:p>
        </w:tc>
      </w:tr>
      <w:tr w:rsidR="00E539B1" w14:paraId="5F2A31F2" w14:textId="77777777"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3A8E13" w14:textId="77777777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92932" w14:textId="77777777" w:rsidR="00E539B1" w:rsidRDefault="00E539B1" w:rsidP="00E539B1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Drėgmės kiekis 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E4925" w14:textId="77777777" w:rsidR="00E539B1" w:rsidRDefault="00E539B1" w:rsidP="00E539B1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LST ISO 1442:2000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8CC15" w14:textId="77777777" w:rsidR="00E539B1" w:rsidRDefault="00E539B1" w:rsidP="00E539B1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Gravimetrinis metodas</w:t>
            </w:r>
          </w:p>
        </w:tc>
      </w:tr>
      <w:tr w:rsidR="00E539B1" w14:paraId="5236B594" w14:textId="77777777"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AF577" w14:textId="77777777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7CD4B" w14:textId="77777777" w:rsidR="00E539B1" w:rsidRDefault="00E539B1" w:rsidP="00E539B1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Pelenų kiekis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B81D9" w14:textId="77777777" w:rsidR="00E539B1" w:rsidRDefault="00E539B1" w:rsidP="00E539B1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LST ISO 936:2000, išskyrus p. 9.3,</w:t>
            </w:r>
          </w:p>
          <w:p w14:paraId="7241463C" w14:textId="77777777" w:rsidR="00E539B1" w:rsidRDefault="00E539B1" w:rsidP="00E539B1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LST ISO 936:2000/P:2002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054EC" w14:textId="77777777" w:rsidR="00E539B1" w:rsidRDefault="00E539B1" w:rsidP="00E539B1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Gravimetrinis metodas</w:t>
            </w:r>
          </w:p>
        </w:tc>
      </w:tr>
      <w:tr w:rsidR="00E539B1" w14:paraId="5CBCA794" w14:textId="77777777">
        <w:tc>
          <w:tcPr>
            <w:tcW w:w="1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0D26C" w14:textId="77777777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5430A" w14:textId="77777777" w:rsidR="00E539B1" w:rsidRDefault="00E539B1" w:rsidP="00E539B1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Riebalų kiekis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9AD40" w14:textId="77777777" w:rsidR="00E539B1" w:rsidRDefault="00E539B1" w:rsidP="00E539B1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LST ISO 1443:2000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84931" w14:textId="77777777" w:rsidR="00E539B1" w:rsidRDefault="00E539B1" w:rsidP="00E539B1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Soksleto, gravimetrinis metodas</w:t>
            </w:r>
          </w:p>
        </w:tc>
      </w:tr>
      <w:tr w:rsidR="00E539B1" w14:paraId="7E8F3F36" w14:textId="77777777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75BD3E" w14:textId="77777777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/>
              </w:rPr>
              <w:t xml:space="preserve">Maisto produktai ir patiekalai.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E39D" w14:textId="77777777" w:rsidR="00E539B1" w:rsidRDefault="00E539B1" w:rsidP="00E539B1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Riebalų kiekis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DF40C" w14:textId="77777777" w:rsidR="00E539B1" w:rsidRDefault="00E539B1" w:rsidP="00E539B1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CHS-SVP-147:2019 </w:t>
            </w:r>
          </w:p>
          <w:p w14:paraId="16184D6C" w14:textId="77777777" w:rsidR="00E539B1" w:rsidRDefault="00E539B1" w:rsidP="00E539B1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(1 leidimas)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EF2A3" w14:textId="77777777" w:rsidR="00E539B1" w:rsidRDefault="00E539B1" w:rsidP="00E539B1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Soksleto, gravimetrinis metodas</w:t>
            </w:r>
          </w:p>
        </w:tc>
      </w:tr>
      <w:tr w:rsidR="00E539B1" w14:paraId="68E2E72C" w14:textId="77777777"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8FF50" w14:textId="77777777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79447" w14:textId="77777777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/>
              </w:rPr>
              <w:t xml:space="preserve">Baltymų kiekis / Azoto kiekis 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03711" w14:textId="77777777" w:rsidR="00E539B1" w:rsidRDefault="00E539B1" w:rsidP="00E539B1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CHS-SVP-148:2019 </w:t>
            </w:r>
          </w:p>
          <w:p w14:paraId="5BBD67C2" w14:textId="77777777" w:rsidR="00E539B1" w:rsidRDefault="00E539B1" w:rsidP="00E539B1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(1 leidimas)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5C7D" w14:textId="77777777" w:rsidR="00E539B1" w:rsidRDefault="00E539B1" w:rsidP="00E539B1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Kjeldalio, titrimetrinis metodas</w:t>
            </w:r>
          </w:p>
        </w:tc>
      </w:tr>
      <w:tr w:rsidR="00E539B1" w14:paraId="310CF1BF" w14:textId="77777777"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CB72ED" w14:textId="77777777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4D62D" w14:textId="77777777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/>
              </w:rPr>
              <w:t>Pelenų kiekis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93B4A" w14:textId="77777777" w:rsidR="00E539B1" w:rsidRDefault="00E539B1" w:rsidP="00E539B1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CHS-SVP-149:2019 </w:t>
            </w:r>
          </w:p>
          <w:p w14:paraId="5C844F89" w14:textId="77777777" w:rsidR="00E539B1" w:rsidRDefault="00E539B1" w:rsidP="00E539B1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(1 leidimas)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C29D0" w14:textId="77777777" w:rsidR="00E539B1" w:rsidRDefault="00E539B1" w:rsidP="00E539B1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Gravimetrinis metodas</w:t>
            </w:r>
          </w:p>
        </w:tc>
      </w:tr>
      <w:tr w:rsidR="00E539B1" w14:paraId="4A8AFF39" w14:textId="77777777">
        <w:tc>
          <w:tcPr>
            <w:tcW w:w="1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2F66A" w14:textId="77777777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42C07" w14:textId="77777777" w:rsidR="00E539B1" w:rsidRDefault="00E539B1" w:rsidP="00E539B1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Drėgmės kiekis / Sausųjų medžiagų kiekis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9FB7C" w14:textId="77777777" w:rsidR="00E539B1" w:rsidRDefault="00E539B1" w:rsidP="00E539B1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CHS-SVP-150:2019 </w:t>
            </w:r>
          </w:p>
          <w:p w14:paraId="1021901A" w14:textId="77777777" w:rsidR="00E539B1" w:rsidRDefault="00E539B1" w:rsidP="00E539B1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(1 leidimas)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1F6EE" w14:textId="77777777" w:rsidR="00E539B1" w:rsidRDefault="00E539B1" w:rsidP="00E539B1">
            <w:pPr>
              <w:pStyle w:val="Header"/>
              <w:jc w:val="both"/>
              <w:rPr>
                <w:sz w:val="22"/>
                <w:szCs w:val="22"/>
                <w:lang w:val="lt-LT"/>
              </w:rPr>
            </w:pPr>
            <w:r>
              <w:rPr>
                <w:rFonts w:eastAsia="Times New Roman"/>
                <w:sz w:val="22"/>
                <w:szCs w:val="22"/>
                <w:lang w:val="lt-LT"/>
              </w:rPr>
              <w:t>Gravimetrinis metodas</w:t>
            </w:r>
          </w:p>
        </w:tc>
      </w:tr>
      <w:tr w:rsidR="00E539B1" w14:paraId="16F2B04B" w14:textId="77777777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E03CD" w14:textId="77777777" w:rsidR="00E539B1" w:rsidRDefault="00E539B1" w:rsidP="00E539B1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Maisto produktai ir patiekalai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49E00" w14:textId="77777777" w:rsidR="00E539B1" w:rsidRDefault="00E539B1" w:rsidP="00E539B1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Angliavandenių kiekis, Energinė vertė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E2743" w14:textId="77777777" w:rsidR="00E539B1" w:rsidRDefault="00E539B1" w:rsidP="00E539B1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CHS-SVP-151:2019 </w:t>
            </w:r>
          </w:p>
          <w:p w14:paraId="06B51733" w14:textId="77777777" w:rsidR="00E539B1" w:rsidRDefault="00E539B1" w:rsidP="00E539B1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(1 leidimas)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BB8B" w14:textId="77777777" w:rsidR="00E539B1" w:rsidRDefault="00E539B1" w:rsidP="00E539B1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Skaičiavimo metodas</w:t>
            </w:r>
          </w:p>
        </w:tc>
      </w:tr>
      <w:tr w:rsidR="00E539B1" w14:paraId="472713B0" w14:textId="77777777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61FD31" w14:textId="77777777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>Oras:</w:t>
            </w:r>
          </w:p>
          <w:p w14:paraId="053B39BD" w14:textId="77777777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 xml:space="preserve">darbo aplinkos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2C1BB" w14:textId="77777777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>Vandenilio chlorido kiekis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EF401" w14:textId="4AAE2469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>CHS-SVP</w:t>
            </w:r>
            <w:r w:rsidR="00783080">
              <w:rPr>
                <w:sz w:val="22"/>
                <w:szCs w:val="22"/>
                <w:lang w:val="lt-LT" w:eastAsia="lt-LT"/>
              </w:rPr>
              <w:t>-</w:t>
            </w:r>
            <w:r>
              <w:rPr>
                <w:sz w:val="22"/>
                <w:szCs w:val="22"/>
                <w:lang w:val="lt-LT" w:eastAsia="lt-LT"/>
              </w:rPr>
              <w:t>58:</w:t>
            </w:r>
            <w:r w:rsidR="00783080">
              <w:rPr>
                <w:sz w:val="22"/>
                <w:szCs w:val="22"/>
                <w:lang w:val="lt-LT" w:eastAsia="lt-LT"/>
              </w:rPr>
              <w:t>20</w:t>
            </w:r>
            <w:r w:rsidR="00783080">
              <w:rPr>
                <w:sz w:val="22"/>
                <w:szCs w:val="22"/>
                <w:lang w:val="en-US" w:eastAsia="lt-LT"/>
              </w:rPr>
              <w:t>22</w:t>
            </w:r>
            <w:r w:rsidR="00783080">
              <w:rPr>
                <w:sz w:val="22"/>
                <w:szCs w:val="22"/>
                <w:lang w:val="lt-LT" w:eastAsia="lt-LT"/>
              </w:rPr>
              <w:t xml:space="preserve"> </w:t>
            </w:r>
          </w:p>
          <w:p w14:paraId="7793B8BB" w14:textId="700749F1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>(</w:t>
            </w:r>
            <w:r w:rsidR="00783080">
              <w:rPr>
                <w:sz w:val="22"/>
                <w:szCs w:val="22"/>
                <w:lang w:val="lt-LT" w:eastAsia="lt-LT"/>
              </w:rPr>
              <w:t xml:space="preserve">1 </w:t>
            </w:r>
            <w:r>
              <w:rPr>
                <w:sz w:val="22"/>
                <w:szCs w:val="22"/>
                <w:lang w:val="lt-LT" w:eastAsia="lt-LT"/>
              </w:rPr>
              <w:t>leidimas)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2CD33" w14:textId="77777777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>Spektrofotometrinis metodas</w:t>
            </w:r>
          </w:p>
        </w:tc>
      </w:tr>
      <w:tr w:rsidR="00E539B1" w14:paraId="43B28F34" w14:textId="77777777">
        <w:tc>
          <w:tcPr>
            <w:tcW w:w="1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B3203" w14:textId="77777777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A6639" w14:textId="77777777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 xml:space="preserve">Dulkių </w:t>
            </w:r>
          </w:p>
          <w:p w14:paraId="42A056F9" w14:textId="77777777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>(kietosios dalelės) ir dulkių (įkvepiamoji ir alveolinė frakcija) kiekis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56620" w14:textId="77777777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 xml:space="preserve">CHT-SVP-2:2021 </w:t>
            </w:r>
          </w:p>
          <w:p w14:paraId="479BA108" w14:textId="77777777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>(1 leidimas), išskyrus IX skyrių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D8DB8" w14:textId="77777777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>Gravimetrinis metodas</w:t>
            </w:r>
          </w:p>
        </w:tc>
      </w:tr>
      <w:tr w:rsidR="00E539B1" w14:paraId="70DFE0A5" w14:textId="77777777"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CA30B" w14:textId="77777777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 xml:space="preserve">Oras: </w:t>
            </w:r>
          </w:p>
          <w:p w14:paraId="2F77BF14" w14:textId="77777777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>darbo aplinkos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A3331" w14:textId="77777777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napToGrid w:val="0"/>
                <w:sz w:val="22"/>
                <w:szCs w:val="22"/>
                <w:lang w:val="lt-LT"/>
              </w:rPr>
              <w:t>Suvirinimo aerozolių kiekis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A98DE" w14:textId="77777777" w:rsidR="00E539B1" w:rsidRDefault="00E539B1" w:rsidP="00E539B1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CHT-SVP-2:2021 </w:t>
            </w:r>
          </w:p>
          <w:p w14:paraId="6F877415" w14:textId="77777777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/>
              </w:rPr>
              <w:t>(1 leidimas), išskyrus IX skyrių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D3826" w14:textId="77777777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 xml:space="preserve">Gravimetrinis metodas </w:t>
            </w:r>
          </w:p>
        </w:tc>
      </w:tr>
      <w:tr w:rsidR="00E539B1" w14:paraId="19EEBF98" w14:textId="77777777"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A07C9" w14:textId="77777777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>Oras:</w:t>
            </w:r>
          </w:p>
          <w:p w14:paraId="16C98EF3" w14:textId="77777777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>aplinkos ir gyvenamosios aplinkos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DCD74" w14:textId="77777777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 xml:space="preserve">Dulkių </w:t>
            </w:r>
          </w:p>
          <w:p w14:paraId="6E3FB86D" w14:textId="77777777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>(kietosios dalelės) kiekis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30CE9" w14:textId="77777777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 xml:space="preserve">CHT-SVP-2:2021 </w:t>
            </w:r>
          </w:p>
          <w:p w14:paraId="2D62FBEC" w14:textId="77777777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>(1 leidimas), išskyrus VIII skyrių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745D4" w14:textId="77777777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>Gravimetrinis metodas</w:t>
            </w:r>
          </w:p>
        </w:tc>
      </w:tr>
      <w:tr w:rsidR="00E539B1" w14:paraId="3CC5E098" w14:textId="77777777">
        <w:trPr>
          <w:trHeight w:val="769"/>
        </w:trPr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38DB12" w14:textId="77777777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  <w:bookmarkStart w:id="0" w:name="_Hlk97293744"/>
            <w:r>
              <w:rPr>
                <w:sz w:val="22"/>
                <w:szCs w:val="22"/>
                <w:lang w:val="lt-LT" w:eastAsia="lt-LT"/>
              </w:rPr>
              <w:lastRenderedPageBreak/>
              <w:t>Oras:</w:t>
            </w:r>
          </w:p>
          <w:p w14:paraId="5B392BDC" w14:textId="77777777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>aplinkos, darbo ir gyvenamosios aplinkos</w:t>
            </w:r>
            <w:bookmarkEnd w:id="0"/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48D89" w14:textId="77777777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>Amoniako kiekis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688DA" w14:textId="77777777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 xml:space="preserve">CHS-SVP-74:2022 </w:t>
            </w:r>
          </w:p>
          <w:p w14:paraId="1C7CE2FF" w14:textId="77777777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>(2 leidimas)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D1544" w14:textId="77777777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>Spektrofotometrinis metodas</w:t>
            </w:r>
          </w:p>
        </w:tc>
      </w:tr>
      <w:tr w:rsidR="00E539B1" w14:paraId="47826915" w14:textId="77777777">
        <w:trPr>
          <w:trHeight w:val="619"/>
        </w:trPr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45E9AF" w14:textId="77777777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  <w:bookmarkStart w:id="1" w:name="_Hlk97293783"/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229679" w14:textId="77777777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>Azoto monoksido, azoto dioksido kiekis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F366C3" w14:textId="67207809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>CHS-SVP</w:t>
            </w:r>
            <w:r w:rsidR="00783080">
              <w:rPr>
                <w:sz w:val="22"/>
                <w:szCs w:val="22"/>
                <w:lang w:val="lt-LT" w:eastAsia="lt-LT"/>
              </w:rPr>
              <w:t>-</w:t>
            </w:r>
            <w:r>
              <w:rPr>
                <w:sz w:val="22"/>
                <w:szCs w:val="22"/>
                <w:lang w:val="lt-LT" w:eastAsia="lt-LT"/>
              </w:rPr>
              <w:t>75:</w:t>
            </w:r>
            <w:r w:rsidR="00783080">
              <w:rPr>
                <w:sz w:val="22"/>
                <w:szCs w:val="22"/>
                <w:lang w:val="lt-LT" w:eastAsia="lt-LT"/>
              </w:rPr>
              <w:t>2022</w:t>
            </w:r>
          </w:p>
          <w:p w14:paraId="5CBA39A1" w14:textId="3CD392EF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>(</w:t>
            </w:r>
            <w:r w:rsidR="00783080">
              <w:rPr>
                <w:sz w:val="22"/>
                <w:szCs w:val="22"/>
                <w:lang w:val="lt-LT" w:eastAsia="lt-LT"/>
              </w:rPr>
              <w:t xml:space="preserve">1 </w:t>
            </w:r>
            <w:r>
              <w:rPr>
                <w:sz w:val="22"/>
                <w:szCs w:val="22"/>
                <w:lang w:val="lt-LT" w:eastAsia="lt-LT"/>
              </w:rPr>
              <w:t>leidimas)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41B9D1" w14:textId="77777777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>Spektrofotometrinis metodas</w:t>
            </w:r>
          </w:p>
        </w:tc>
      </w:tr>
      <w:bookmarkEnd w:id="1"/>
      <w:tr w:rsidR="00E539B1" w14:paraId="016632C1" w14:textId="77777777"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0622AB" w14:textId="77777777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CE45F" w14:textId="77777777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>Formaldehido kiekis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1D9DE" w14:textId="77777777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 xml:space="preserve">CHS-SVP-88:2022 </w:t>
            </w:r>
          </w:p>
          <w:p w14:paraId="378FECD2" w14:textId="77777777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>(3 leidimas)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CFF98" w14:textId="77777777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>Spektrofotometrinis metodas</w:t>
            </w:r>
          </w:p>
        </w:tc>
      </w:tr>
      <w:tr w:rsidR="00E539B1" w14:paraId="20D54978" w14:textId="77777777"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B5C2FF" w14:textId="77777777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682EA" w14:textId="77777777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>Chloro kiekis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8F485" w14:textId="77777777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 xml:space="preserve">CHS-SVP-79:2022 </w:t>
            </w:r>
          </w:p>
          <w:p w14:paraId="62295DEB" w14:textId="77777777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>(2 leidimas)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4F26E" w14:textId="77777777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>Spektrofotometrinis metodas</w:t>
            </w:r>
          </w:p>
        </w:tc>
      </w:tr>
      <w:tr w:rsidR="00E539B1" w14:paraId="2B72A731" w14:textId="77777777"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703C76" w14:textId="77777777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C59BA" w14:textId="77777777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>Sieros dioksido kiekis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B0CC2" w14:textId="3C31553D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>CHS-SVP-57:</w:t>
            </w:r>
            <w:r w:rsidR="00783080">
              <w:rPr>
                <w:sz w:val="22"/>
                <w:szCs w:val="22"/>
                <w:lang w:val="lt-LT" w:eastAsia="lt-LT"/>
              </w:rPr>
              <w:t xml:space="preserve">2022 </w:t>
            </w:r>
          </w:p>
          <w:p w14:paraId="2A4566AA" w14:textId="736EC545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>(</w:t>
            </w:r>
            <w:r w:rsidR="00783080">
              <w:rPr>
                <w:sz w:val="22"/>
                <w:szCs w:val="22"/>
                <w:lang w:val="lt-LT" w:eastAsia="lt-LT"/>
              </w:rPr>
              <w:t xml:space="preserve">2 </w:t>
            </w:r>
            <w:r>
              <w:rPr>
                <w:sz w:val="22"/>
                <w:szCs w:val="22"/>
                <w:lang w:val="lt-LT" w:eastAsia="lt-LT"/>
              </w:rPr>
              <w:t>leidimas)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048B9" w14:textId="77777777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>Spektrofotometrinis metodas</w:t>
            </w:r>
          </w:p>
        </w:tc>
      </w:tr>
      <w:tr w:rsidR="00E539B1" w14:paraId="76C2238F" w14:textId="77777777"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84CF4D" w14:textId="77777777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1A845" w14:textId="77777777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>Sieros vandenilio kiekis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13D1B" w14:textId="2806A644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>CHS-SVP-99:</w:t>
            </w:r>
            <w:r w:rsidR="00783080">
              <w:rPr>
                <w:sz w:val="22"/>
                <w:szCs w:val="22"/>
                <w:lang w:val="lt-LT" w:eastAsia="lt-LT"/>
              </w:rPr>
              <w:t xml:space="preserve">2022 </w:t>
            </w:r>
          </w:p>
          <w:p w14:paraId="6D41E6B5" w14:textId="1EC2F105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>(</w:t>
            </w:r>
            <w:r w:rsidR="00783080">
              <w:rPr>
                <w:sz w:val="22"/>
                <w:szCs w:val="22"/>
                <w:lang w:val="lt-LT" w:eastAsia="lt-LT"/>
              </w:rPr>
              <w:t xml:space="preserve">1 </w:t>
            </w:r>
            <w:r>
              <w:rPr>
                <w:sz w:val="22"/>
                <w:szCs w:val="22"/>
                <w:lang w:val="lt-LT" w:eastAsia="lt-LT"/>
              </w:rPr>
              <w:t>leidimas)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CACE9" w14:textId="77777777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>Spektrofotometrinis metodas</w:t>
            </w:r>
          </w:p>
        </w:tc>
      </w:tr>
      <w:tr w:rsidR="00E539B1" w14:paraId="1CA3D5EB" w14:textId="77777777"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DB18A4" w14:textId="77777777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D1070" w14:textId="77777777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>Asbesto ir kitų neorganinių skaidulų kiekis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C6FC1" w14:textId="77777777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>ISO 8672:2014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81B80" w14:textId="77777777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>Fazinės kontrastinės mikroskopijos metodas</w:t>
            </w:r>
          </w:p>
        </w:tc>
      </w:tr>
      <w:tr w:rsidR="00E539B1" w14:paraId="47BC1D32" w14:textId="77777777">
        <w:tc>
          <w:tcPr>
            <w:tcW w:w="10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5258BC" w14:textId="77777777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 xml:space="preserve">Dumblas, apdorotos bioatliekos, dirvožemis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2FF42" w14:textId="77777777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>pH vertė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77473" w14:textId="77777777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>ISO 10390:2021, išskyrus p. 5.3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B21CA" w14:textId="77777777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>Potenciometrinis metodas</w:t>
            </w:r>
          </w:p>
        </w:tc>
      </w:tr>
      <w:tr w:rsidR="00E539B1" w14:paraId="59CADBD2" w14:textId="77777777"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B8E6B3" w14:textId="77777777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72B35" w14:textId="77777777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>Bendrojo azoto kiekis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16359" w14:textId="77777777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>ISO 11261:1995,</w:t>
            </w:r>
          </w:p>
          <w:p w14:paraId="320D3808" w14:textId="77777777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>LST EN 13654-1:2002, išskyrus p. 8.9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B578F" w14:textId="77777777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>Kjeldalio, titrimetrinis metodas</w:t>
            </w:r>
          </w:p>
        </w:tc>
      </w:tr>
      <w:tr w:rsidR="00E539B1" w14:paraId="1EE1F3B7" w14:textId="77777777">
        <w:tc>
          <w:tcPr>
            <w:tcW w:w="10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FDD15" w14:textId="77777777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>Dumblas, apdorotos bioatliekos, dirvožemis, atliekos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147A5" w14:textId="77777777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>Sausųjų medžiagų ir drėgnio kiekis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656B0" w14:textId="77777777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>LST EN 15934:2012, metodas A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87E4B" w14:textId="77777777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>Gravimetrinis metodas</w:t>
            </w:r>
          </w:p>
        </w:tc>
      </w:tr>
      <w:tr w:rsidR="00E539B1" w14:paraId="1668B81F" w14:textId="77777777">
        <w:tc>
          <w:tcPr>
            <w:tcW w:w="1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F7F9B" w14:textId="77777777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F4C21" w14:textId="77777777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>Degimo nuostolių (organinių medžiagų) kiekis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85A45" w14:textId="77777777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/>
              </w:rPr>
              <w:t>LST EN 15935:2021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BB918" w14:textId="77777777" w:rsidR="00E539B1" w:rsidRDefault="00E539B1" w:rsidP="00E539B1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>Gravimetrinis metodas</w:t>
            </w:r>
          </w:p>
        </w:tc>
      </w:tr>
    </w:tbl>
    <w:p w14:paraId="4A6C2E0A" w14:textId="77777777" w:rsidR="00F00E1F" w:rsidRDefault="005C59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426"/>
        <w:jc w:val="center"/>
        <w:rPr>
          <w:b/>
          <w:position w:val="6"/>
          <w:sz w:val="24"/>
          <w:szCs w:val="24"/>
          <w:lang w:val="lt-LT"/>
        </w:rPr>
      </w:pPr>
      <w:r>
        <w:rPr>
          <w:b/>
          <w:position w:val="6"/>
          <w:sz w:val="24"/>
          <w:szCs w:val="24"/>
          <w:lang w:val="lt-LT"/>
        </w:rPr>
        <w:t>Kauno skyrius, Cheminių tyrimų poskyris, Aušros g. 44, Kaunas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3"/>
        <w:gridCol w:w="2051"/>
        <w:gridCol w:w="2055"/>
        <w:gridCol w:w="3069"/>
      </w:tblGrid>
      <w:tr w:rsidR="00F00E1F" w14:paraId="77435524" w14:textId="77777777">
        <w:trPr>
          <w:cantSplit/>
          <w:tblHeader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F18FD" w14:textId="77777777" w:rsidR="00F00E1F" w:rsidRDefault="005C59FD">
            <w:pPr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Tiriamojo/bandomojo objekto arba ėminio pavadinimas</w:t>
            </w:r>
          </w:p>
        </w:tc>
        <w:tc>
          <w:tcPr>
            <w:tcW w:w="106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DE7635" w14:textId="77777777" w:rsidR="00F00E1F" w:rsidRDefault="005C59FD">
            <w:pPr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Tyrimo/bandymo</w:t>
            </w:r>
          </w:p>
          <w:p w14:paraId="61698FFE" w14:textId="77777777" w:rsidR="00F00E1F" w:rsidRDefault="005C59FD">
            <w:pPr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arba tikrinamų parametrų (charakteristikų) pavadinimas</w:t>
            </w:r>
          </w:p>
        </w:tc>
        <w:tc>
          <w:tcPr>
            <w:tcW w:w="1067" w:type="pct"/>
            <w:shd w:val="clear" w:color="auto" w:fill="auto"/>
            <w:vAlign w:val="center"/>
          </w:tcPr>
          <w:p w14:paraId="29C5DAB7" w14:textId="77777777" w:rsidR="00F00E1F" w:rsidRDefault="005C59FD">
            <w:pPr>
              <w:jc w:val="center"/>
              <w:rPr>
                <w:b/>
                <w:bCs/>
                <w:strike/>
                <w:sz w:val="22"/>
                <w:szCs w:val="22"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Dokumento, nustatančio metodus žymuo, skyrius, punktas (kur tinka)</w:t>
            </w:r>
          </w:p>
        </w:tc>
        <w:tc>
          <w:tcPr>
            <w:tcW w:w="1594" w:type="pct"/>
            <w:shd w:val="clear" w:color="auto" w:fill="auto"/>
            <w:vAlign w:val="center"/>
          </w:tcPr>
          <w:p w14:paraId="26647759" w14:textId="77777777" w:rsidR="00F00E1F" w:rsidRDefault="005C59FD">
            <w:pPr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Metodo arba metodo principo pavadinimas, kur tinka</w:t>
            </w:r>
          </w:p>
        </w:tc>
      </w:tr>
      <w:tr w:rsidR="00F00E1F" w14:paraId="3FCDCD17" w14:textId="77777777">
        <w:tc>
          <w:tcPr>
            <w:tcW w:w="127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D262EAD" w14:textId="77777777" w:rsidR="00F00E1F" w:rsidRDefault="005C59FD">
            <w:pPr>
              <w:rPr>
                <w:snapToGrid w:val="0"/>
                <w:sz w:val="22"/>
                <w:szCs w:val="22"/>
                <w:lang w:val="lt-LT"/>
              </w:rPr>
            </w:pPr>
            <w:r>
              <w:rPr>
                <w:snapToGrid w:val="0"/>
                <w:sz w:val="22"/>
                <w:szCs w:val="22"/>
                <w:lang w:val="lt-LT"/>
              </w:rPr>
              <w:t xml:space="preserve">Vanduo: </w:t>
            </w:r>
          </w:p>
          <w:p w14:paraId="6CD99290" w14:textId="77777777" w:rsidR="00F00E1F" w:rsidRDefault="005C59FD">
            <w:pPr>
              <w:rPr>
                <w:snapToGrid w:val="0"/>
                <w:sz w:val="22"/>
                <w:szCs w:val="22"/>
                <w:lang w:val="lt-LT"/>
              </w:rPr>
            </w:pPr>
            <w:r>
              <w:rPr>
                <w:snapToGrid w:val="0"/>
                <w:sz w:val="22"/>
                <w:szCs w:val="22"/>
                <w:lang w:val="lt-LT"/>
              </w:rPr>
              <w:t>geriamasis, požeminis, paviršinis, baseino</w:t>
            </w:r>
          </w:p>
          <w:p w14:paraId="71D897EB" w14:textId="77777777" w:rsidR="00F00E1F" w:rsidRDefault="00F00E1F">
            <w:pPr>
              <w:rPr>
                <w:snapToGrid w:val="0"/>
                <w:sz w:val="22"/>
                <w:szCs w:val="22"/>
                <w:lang w:val="lt-LT"/>
              </w:rPr>
            </w:pPr>
          </w:p>
        </w:tc>
        <w:tc>
          <w:tcPr>
            <w:tcW w:w="1065" w:type="pct"/>
            <w:shd w:val="clear" w:color="auto" w:fill="auto"/>
          </w:tcPr>
          <w:p w14:paraId="1D490B15" w14:textId="77777777" w:rsidR="00F00E1F" w:rsidRDefault="005C59FD">
            <w:pPr>
              <w:rPr>
                <w:snapToGrid w:val="0"/>
                <w:sz w:val="22"/>
                <w:szCs w:val="22"/>
                <w:lang w:val="lt-LT"/>
              </w:rPr>
            </w:pPr>
            <w:r>
              <w:rPr>
                <w:snapToGrid w:val="0"/>
                <w:sz w:val="22"/>
                <w:szCs w:val="22"/>
                <w:lang w:val="lt-LT"/>
              </w:rPr>
              <w:t>Amonio kiekis</w:t>
            </w:r>
          </w:p>
        </w:tc>
        <w:tc>
          <w:tcPr>
            <w:tcW w:w="1067" w:type="pct"/>
            <w:shd w:val="clear" w:color="auto" w:fill="auto"/>
          </w:tcPr>
          <w:p w14:paraId="163AF016" w14:textId="77777777" w:rsidR="00F00E1F" w:rsidRDefault="005C59FD">
            <w:pPr>
              <w:rPr>
                <w:snapToGrid w:val="0"/>
                <w:sz w:val="22"/>
                <w:szCs w:val="22"/>
                <w:lang w:val="lt-LT"/>
              </w:rPr>
            </w:pPr>
            <w:r>
              <w:rPr>
                <w:snapToGrid w:val="0"/>
                <w:sz w:val="22"/>
                <w:szCs w:val="22"/>
                <w:lang w:val="lt-LT"/>
              </w:rPr>
              <w:t xml:space="preserve">LST ISO </w:t>
            </w:r>
          </w:p>
          <w:p w14:paraId="6E192C18" w14:textId="77777777" w:rsidR="00F00E1F" w:rsidRDefault="005C59FD">
            <w:pPr>
              <w:rPr>
                <w:snapToGrid w:val="0"/>
                <w:sz w:val="22"/>
                <w:szCs w:val="22"/>
                <w:lang w:val="lt-LT"/>
              </w:rPr>
            </w:pPr>
            <w:r>
              <w:rPr>
                <w:snapToGrid w:val="0"/>
                <w:sz w:val="22"/>
                <w:szCs w:val="22"/>
                <w:lang w:val="lt-LT"/>
              </w:rPr>
              <w:t>7150-1:1998</w:t>
            </w:r>
          </w:p>
        </w:tc>
        <w:tc>
          <w:tcPr>
            <w:tcW w:w="1594" w:type="pct"/>
            <w:shd w:val="clear" w:color="auto" w:fill="auto"/>
          </w:tcPr>
          <w:p w14:paraId="56BD8616" w14:textId="77777777" w:rsidR="00F00E1F" w:rsidRDefault="005C59FD">
            <w:pPr>
              <w:rPr>
                <w:snapToGrid w:val="0"/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Spektrofotometrinis metodas</w:t>
            </w:r>
          </w:p>
        </w:tc>
      </w:tr>
      <w:tr w:rsidR="00F00E1F" w14:paraId="27673A26" w14:textId="77777777">
        <w:tc>
          <w:tcPr>
            <w:tcW w:w="1274" w:type="pct"/>
            <w:vMerge/>
            <w:shd w:val="clear" w:color="auto" w:fill="auto"/>
          </w:tcPr>
          <w:p w14:paraId="5541AFB0" w14:textId="77777777" w:rsidR="00F00E1F" w:rsidRDefault="00F00E1F">
            <w:pPr>
              <w:rPr>
                <w:snapToGrid w:val="0"/>
                <w:sz w:val="22"/>
                <w:szCs w:val="22"/>
                <w:lang w:val="lt-LT"/>
              </w:rPr>
            </w:pPr>
          </w:p>
        </w:tc>
        <w:tc>
          <w:tcPr>
            <w:tcW w:w="1065" w:type="pct"/>
            <w:shd w:val="clear" w:color="auto" w:fill="auto"/>
          </w:tcPr>
          <w:p w14:paraId="53FDE5F4" w14:textId="77777777" w:rsidR="00F00E1F" w:rsidRDefault="005C59FD">
            <w:pPr>
              <w:rPr>
                <w:snapToGrid w:val="0"/>
                <w:sz w:val="22"/>
                <w:szCs w:val="22"/>
                <w:lang w:val="lt-LT"/>
              </w:rPr>
            </w:pPr>
            <w:r>
              <w:rPr>
                <w:snapToGrid w:val="0"/>
                <w:sz w:val="22"/>
                <w:szCs w:val="22"/>
                <w:lang w:val="lt-LT"/>
              </w:rPr>
              <w:t>pH vertė</w:t>
            </w:r>
          </w:p>
        </w:tc>
        <w:tc>
          <w:tcPr>
            <w:tcW w:w="1067" w:type="pct"/>
            <w:shd w:val="clear" w:color="auto" w:fill="auto"/>
          </w:tcPr>
          <w:p w14:paraId="4E6B9483" w14:textId="77777777" w:rsidR="00F00E1F" w:rsidRDefault="005C59FD">
            <w:pPr>
              <w:rPr>
                <w:snapToGrid w:val="0"/>
                <w:sz w:val="22"/>
                <w:szCs w:val="22"/>
                <w:lang w:val="lt-LT"/>
              </w:rPr>
            </w:pPr>
            <w:r>
              <w:rPr>
                <w:snapToGrid w:val="0"/>
                <w:sz w:val="22"/>
                <w:szCs w:val="22"/>
                <w:lang w:val="lt-LT"/>
              </w:rPr>
              <w:t xml:space="preserve">LST EN ISO 10523:2012, </w:t>
            </w:r>
          </w:p>
          <w:p w14:paraId="102D3B63" w14:textId="77777777" w:rsidR="00F00E1F" w:rsidRDefault="005C59FD">
            <w:pPr>
              <w:rPr>
                <w:snapToGrid w:val="0"/>
                <w:sz w:val="22"/>
                <w:szCs w:val="22"/>
                <w:lang w:val="lt-LT"/>
              </w:rPr>
            </w:pPr>
            <w:r>
              <w:rPr>
                <w:snapToGrid w:val="0"/>
                <w:sz w:val="22"/>
                <w:szCs w:val="22"/>
                <w:lang w:val="lt-LT"/>
              </w:rPr>
              <w:t>išskyrus p. 8</w:t>
            </w:r>
          </w:p>
        </w:tc>
        <w:tc>
          <w:tcPr>
            <w:tcW w:w="1594" w:type="pct"/>
            <w:shd w:val="clear" w:color="auto" w:fill="auto"/>
          </w:tcPr>
          <w:p w14:paraId="324BF79E" w14:textId="77777777" w:rsidR="00F00E1F" w:rsidRDefault="005C59FD">
            <w:pPr>
              <w:rPr>
                <w:snapToGrid w:val="0"/>
                <w:sz w:val="22"/>
                <w:szCs w:val="22"/>
                <w:lang w:val="lt-LT"/>
              </w:rPr>
            </w:pPr>
            <w:r>
              <w:rPr>
                <w:snapToGrid w:val="0"/>
                <w:sz w:val="22"/>
                <w:szCs w:val="22"/>
                <w:lang w:val="lt-LT"/>
              </w:rPr>
              <w:t>Potenciometrinis metodas</w:t>
            </w:r>
          </w:p>
        </w:tc>
      </w:tr>
      <w:tr w:rsidR="00F00E1F" w14:paraId="23EAD995" w14:textId="77777777">
        <w:trPr>
          <w:trHeight w:val="609"/>
        </w:trPr>
        <w:tc>
          <w:tcPr>
            <w:tcW w:w="127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E2E7DCD" w14:textId="77777777" w:rsidR="00F00E1F" w:rsidRDefault="00F00E1F">
            <w:pPr>
              <w:rPr>
                <w:snapToGrid w:val="0"/>
                <w:sz w:val="22"/>
                <w:szCs w:val="22"/>
                <w:lang w:val="lt-LT"/>
              </w:rPr>
            </w:pPr>
          </w:p>
        </w:tc>
        <w:tc>
          <w:tcPr>
            <w:tcW w:w="1065" w:type="pct"/>
            <w:tcBorders>
              <w:bottom w:val="single" w:sz="4" w:space="0" w:color="auto"/>
            </w:tcBorders>
            <w:shd w:val="clear" w:color="auto" w:fill="auto"/>
          </w:tcPr>
          <w:p w14:paraId="189CEB94" w14:textId="77777777" w:rsidR="00F00E1F" w:rsidRDefault="005C59FD">
            <w:pPr>
              <w:rPr>
                <w:snapToGrid w:val="0"/>
                <w:sz w:val="22"/>
                <w:szCs w:val="22"/>
                <w:lang w:val="lt-LT"/>
              </w:rPr>
            </w:pPr>
            <w:r>
              <w:rPr>
                <w:snapToGrid w:val="0"/>
                <w:sz w:val="22"/>
                <w:szCs w:val="22"/>
                <w:lang w:val="lt-LT"/>
              </w:rPr>
              <w:t xml:space="preserve">Drumstumas </w:t>
            </w:r>
          </w:p>
        </w:tc>
        <w:tc>
          <w:tcPr>
            <w:tcW w:w="1067" w:type="pct"/>
            <w:tcBorders>
              <w:bottom w:val="single" w:sz="4" w:space="0" w:color="auto"/>
            </w:tcBorders>
            <w:shd w:val="clear" w:color="auto" w:fill="auto"/>
          </w:tcPr>
          <w:p w14:paraId="570658E4" w14:textId="77777777" w:rsidR="00F00E1F" w:rsidRDefault="005C59FD">
            <w:pPr>
              <w:rPr>
                <w:snapToGrid w:val="0"/>
                <w:sz w:val="22"/>
                <w:szCs w:val="22"/>
                <w:lang w:val="lt-LT"/>
              </w:rPr>
            </w:pPr>
            <w:r>
              <w:rPr>
                <w:snapToGrid w:val="0"/>
                <w:sz w:val="22"/>
                <w:szCs w:val="22"/>
                <w:lang w:val="lt-LT"/>
              </w:rPr>
              <w:t>CHP-K-SVP-1:2022 (2 leidimas)</w:t>
            </w:r>
          </w:p>
        </w:tc>
        <w:tc>
          <w:tcPr>
            <w:tcW w:w="1594" w:type="pct"/>
            <w:tcBorders>
              <w:bottom w:val="single" w:sz="4" w:space="0" w:color="auto"/>
            </w:tcBorders>
            <w:shd w:val="clear" w:color="auto" w:fill="auto"/>
          </w:tcPr>
          <w:p w14:paraId="298D11A6" w14:textId="77777777" w:rsidR="00F00E1F" w:rsidRDefault="005C59FD">
            <w:pPr>
              <w:rPr>
                <w:snapToGrid w:val="0"/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Spektrofotometrinis metodas</w:t>
            </w:r>
          </w:p>
        </w:tc>
      </w:tr>
      <w:tr w:rsidR="00F00E1F" w14:paraId="16248EA5" w14:textId="77777777">
        <w:trPr>
          <w:trHeight w:val="561"/>
        </w:trPr>
        <w:tc>
          <w:tcPr>
            <w:tcW w:w="1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9FF86" w14:textId="77777777" w:rsidR="00F00E1F" w:rsidRDefault="005C59FD">
            <w:pPr>
              <w:rPr>
                <w:snapToGrid w:val="0"/>
                <w:sz w:val="22"/>
                <w:szCs w:val="22"/>
                <w:lang w:val="lt-LT"/>
              </w:rPr>
            </w:pPr>
            <w:r>
              <w:rPr>
                <w:snapToGrid w:val="0"/>
                <w:sz w:val="22"/>
                <w:szCs w:val="22"/>
                <w:lang w:val="lt-LT"/>
              </w:rPr>
              <w:t xml:space="preserve">Vanduo: </w:t>
            </w:r>
          </w:p>
          <w:p w14:paraId="2BBC7BB7" w14:textId="77777777" w:rsidR="00F00E1F" w:rsidRDefault="005C59FD">
            <w:pPr>
              <w:rPr>
                <w:snapToGrid w:val="0"/>
                <w:sz w:val="22"/>
                <w:szCs w:val="22"/>
                <w:lang w:val="lt-LT"/>
              </w:rPr>
            </w:pPr>
            <w:r>
              <w:rPr>
                <w:snapToGrid w:val="0"/>
                <w:sz w:val="22"/>
                <w:szCs w:val="22"/>
                <w:lang w:val="lt-LT"/>
              </w:rPr>
              <w:t xml:space="preserve">geriamasis, požeminis, paviršinis  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2F29E" w14:textId="77777777" w:rsidR="00F00E1F" w:rsidRDefault="005C59FD">
            <w:pPr>
              <w:rPr>
                <w:snapToGrid w:val="0"/>
                <w:sz w:val="22"/>
                <w:szCs w:val="22"/>
                <w:lang w:val="lt-LT"/>
              </w:rPr>
            </w:pPr>
            <w:r>
              <w:rPr>
                <w:snapToGrid w:val="0"/>
                <w:sz w:val="22"/>
                <w:szCs w:val="22"/>
                <w:lang w:val="lt-LT"/>
              </w:rPr>
              <w:t>Nitrito kiekis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2A11E" w14:textId="77777777" w:rsidR="00F00E1F" w:rsidRDefault="005C59FD">
            <w:pPr>
              <w:rPr>
                <w:snapToGrid w:val="0"/>
                <w:sz w:val="22"/>
                <w:szCs w:val="22"/>
                <w:lang w:val="lt-LT"/>
              </w:rPr>
            </w:pPr>
            <w:r>
              <w:rPr>
                <w:snapToGrid w:val="0"/>
                <w:sz w:val="22"/>
                <w:szCs w:val="22"/>
                <w:lang w:val="lt-LT"/>
              </w:rPr>
              <w:t>LST EN 26777:1999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BD057" w14:textId="77777777" w:rsidR="00F00E1F" w:rsidRDefault="005C59FD">
            <w:pPr>
              <w:rPr>
                <w:snapToGrid w:val="0"/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Spektrofotometrinis metodas</w:t>
            </w:r>
          </w:p>
        </w:tc>
      </w:tr>
      <w:tr w:rsidR="00F00E1F" w14:paraId="4AF18727" w14:textId="77777777">
        <w:tc>
          <w:tcPr>
            <w:tcW w:w="1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11F4B" w14:textId="77777777" w:rsidR="00F00E1F" w:rsidRDefault="00F00E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lt-LT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A416F" w14:textId="77777777" w:rsidR="00F00E1F" w:rsidRDefault="005C59FD">
            <w:pPr>
              <w:rPr>
                <w:snapToGrid w:val="0"/>
                <w:sz w:val="22"/>
                <w:szCs w:val="22"/>
                <w:lang w:val="lt-LT"/>
              </w:rPr>
            </w:pPr>
            <w:r>
              <w:rPr>
                <w:snapToGrid w:val="0"/>
                <w:sz w:val="22"/>
                <w:szCs w:val="22"/>
                <w:lang w:val="lt-LT"/>
              </w:rPr>
              <w:t>Nitrato kiekis</w:t>
            </w:r>
          </w:p>
          <w:p w14:paraId="47CD1A36" w14:textId="77777777" w:rsidR="00F00E1F" w:rsidRDefault="00F00E1F">
            <w:pPr>
              <w:rPr>
                <w:snapToGrid w:val="0"/>
                <w:sz w:val="22"/>
                <w:szCs w:val="22"/>
                <w:lang w:val="lt-LT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3701F" w14:textId="77777777" w:rsidR="00F00E1F" w:rsidRDefault="005C59FD">
            <w:pPr>
              <w:rPr>
                <w:snapToGrid w:val="0"/>
                <w:sz w:val="22"/>
                <w:szCs w:val="22"/>
                <w:lang w:val="lt-LT"/>
              </w:rPr>
            </w:pPr>
            <w:r>
              <w:rPr>
                <w:snapToGrid w:val="0"/>
                <w:sz w:val="22"/>
                <w:szCs w:val="22"/>
                <w:lang w:val="lt-LT"/>
              </w:rPr>
              <w:t xml:space="preserve">LST ISO </w:t>
            </w:r>
          </w:p>
          <w:p w14:paraId="41A11B52" w14:textId="77777777" w:rsidR="00F00E1F" w:rsidRDefault="005C59FD">
            <w:pPr>
              <w:rPr>
                <w:snapToGrid w:val="0"/>
                <w:sz w:val="22"/>
                <w:szCs w:val="22"/>
                <w:lang w:val="lt-LT"/>
              </w:rPr>
            </w:pPr>
            <w:r>
              <w:rPr>
                <w:snapToGrid w:val="0"/>
                <w:sz w:val="22"/>
                <w:szCs w:val="22"/>
                <w:lang w:val="lt-LT"/>
              </w:rPr>
              <w:t>7890-3:1998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1EC42" w14:textId="77777777" w:rsidR="00F00E1F" w:rsidRDefault="005C59FD">
            <w:pPr>
              <w:rPr>
                <w:snapToGrid w:val="0"/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Spektrofotometrinis metodas</w:t>
            </w:r>
          </w:p>
        </w:tc>
      </w:tr>
      <w:tr w:rsidR="00F00E1F" w14:paraId="050350C2" w14:textId="77777777">
        <w:tc>
          <w:tcPr>
            <w:tcW w:w="1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AC194" w14:textId="77777777" w:rsidR="00F00E1F" w:rsidRDefault="00F00E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lt-LT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11F83" w14:textId="77777777" w:rsidR="00F00E1F" w:rsidRDefault="005C59FD">
            <w:pPr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  <w:r>
              <w:rPr>
                <w:rFonts w:eastAsia="Calibri"/>
                <w:snapToGrid w:val="0"/>
                <w:sz w:val="22"/>
                <w:szCs w:val="22"/>
                <w:lang w:val="lt-LT"/>
              </w:rPr>
              <w:t xml:space="preserve">Geležies </w:t>
            </w:r>
          </w:p>
          <w:p w14:paraId="7262A8C6" w14:textId="77777777" w:rsidR="00F00E1F" w:rsidRDefault="005C59FD">
            <w:pPr>
              <w:rPr>
                <w:snapToGrid w:val="0"/>
                <w:sz w:val="22"/>
                <w:szCs w:val="22"/>
                <w:lang w:val="lt-LT"/>
              </w:rPr>
            </w:pPr>
            <w:r>
              <w:rPr>
                <w:rFonts w:eastAsia="Calibri"/>
                <w:snapToGrid w:val="0"/>
                <w:sz w:val="22"/>
                <w:szCs w:val="22"/>
                <w:lang w:val="lt-LT"/>
              </w:rPr>
              <w:t>(bendrosios) kiekis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19902" w14:textId="77777777" w:rsidR="00F00E1F" w:rsidRDefault="005C59FD">
            <w:pPr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  <w:r>
              <w:rPr>
                <w:rFonts w:eastAsia="Calibri"/>
                <w:snapToGrid w:val="0"/>
                <w:sz w:val="22"/>
                <w:szCs w:val="22"/>
                <w:lang w:val="lt-LT"/>
              </w:rPr>
              <w:t xml:space="preserve">LST ISO 6332:1995, išskyrus </w:t>
            </w:r>
          </w:p>
          <w:p w14:paraId="4887BCEA" w14:textId="77777777" w:rsidR="00F00E1F" w:rsidRDefault="005C59FD">
            <w:pPr>
              <w:rPr>
                <w:snapToGrid w:val="0"/>
                <w:sz w:val="22"/>
                <w:szCs w:val="22"/>
                <w:lang w:val="lt-LT"/>
              </w:rPr>
            </w:pPr>
            <w:r>
              <w:rPr>
                <w:rFonts w:eastAsia="Calibri"/>
                <w:snapToGrid w:val="0"/>
                <w:sz w:val="22"/>
                <w:szCs w:val="22"/>
                <w:lang w:val="lt-LT"/>
              </w:rPr>
              <w:lastRenderedPageBreak/>
              <w:t>p. 7.1.2, 7.2, 7.3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73906" w14:textId="77777777" w:rsidR="00F00E1F" w:rsidRDefault="005C59FD">
            <w:pPr>
              <w:rPr>
                <w:snapToGrid w:val="0"/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lastRenderedPageBreak/>
              <w:t xml:space="preserve">Spektrofotometrinis metodas </w:t>
            </w:r>
          </w:p>
        </w:tc>
      </w:tr>
      <w:tr w:rsidR="00F00E1F" w14:paraId="66D4E1CE" w14:textId="77777777">
        <w:tc>
          <w:tcPr>
            <w:tcW w:w="1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DD114" w14:textId="77777777" w:rsidR="00F00E1F" w:rsidRDefault="00F00E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lt-LT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EBB8" w14:textId="77777777" w:rsidR="00F00E1F" w:rsidRDefault="005C59FD">
            <w:pPr>
              <w:rPr>
                <w:snapToGrid w:val="0"/>
                <w:sz w:val="22"/>
                <w:szCs w:val="22"/>
                <w:lang w:val="lt-LT"/>
              </w:rPr>
            </w:pPr>
            <w:r>
              <w:rPr>
                <w:snapToGrid w:val="0"/>
                <w:sz w:val="22"/>
                <w:szCs w:val="22"/>
                <w:lang w:val="lt-LT"/>
              </w:rPr>
              <w:t>Mangano kiekis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1CAA3" w14:textId="77777777" w:rsidR="00F00E1F" w:rsidRDefault="005C59FD">
            <w:pPr>
              <w:rPr>
                <w:snapToGrid w:val="0"/>
                <w:sz w:val="22"/>
                <w:szCs w:val="22"/>
                <w:lang w:val="lt-LT"/>
              </w:rPr>
            </w:pPr>
            <w:r>
              <w:rPr>
                <w:snapToGrid w:val="0"/>
                <w:sz w:val="22"/>
                <w:szCs w:val="22"/>
                <w:lang w:val="lt-LT"/>
              </w:rPr>
              <w:t>LST ISO 6333:1998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78C0F" w14:textId="77777777" w:rsidR="00F00E1F" w:rsidRDefault="005C59FD">
            <w:pPr>
              <w:rPr>
                <w:snapToGrid w:val="0"/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Spektrofotometrinis metodas</w:t>
            </w:r>
          </w:p>
        </w:tc>
      </w:tr>
      <w:tr w:rsidR="00F00E1F" w14:paraId="6F156ED6" w14:textId="77777777">
        <w:trPr>
          <w:trHeight w:val="583"/>
        </w:trPr>
        <w:tc>
          <w:tcPr>
            <w:tcW w:w="1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78B2F" w14:textId="77777777" w:rsidR="00F00E1F" w:rsidRDefault="00F00E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lt-LT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33A67" w14:textId="77777777" w:rsidR="00F00E1F" w:rsidRDefault="005C59FD">
            <w:pPr>
              <w:rPr>
                <w:snapToGrid w:val="0"/>
                <w:sz w:val="22"/>
                <w:szCs w:val="22"/>
                <w:lang w:val="lt-LT"/>
              </w:rPr>
            </w:pPr>
            <w:r>
              <w:rPr>
                <w:snapToGrid w:val="0"/>
                <w:sz w:val="22"/>
                <w:szCs w:val="22"/>
                <w:lang w:val="lt-LT"/>
              </w:rPr>
              <w:t>Chlorido kiekis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46155" w14:textId="77777777" w:rsidR="00F00E1F" w:rsidRDefault="005C59FD">
            <w:pPr>
              <w:rPr>
                <w:snapToGrid w:val="0"/>
                <w:sz w:val="22"/>
                <w:szCs w:val="22"/>
                <w:lang w:val="lt-LT"/>
              </w:rPr>
            </w:pPr>
            <w:r>
              <w:rPr>
                <w:snapToGrid w:val="0"/>
                <w:sz w:val="22"/>
                <w:szCs w:val="22"/>
                <w:lang w:val="lt-LT"/>
              </w:rPr>
              <w:t>LST ISO 9297:1998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69A2C" w14:textId="77777777" w:rsidR="00F00E1F" w:rsidRDefault="005C59FD">
            <w:pPr>
              <w:rPr>
                <w:snapToGrid w:val="0"/>
                <w:sz w:val="22"/>
                <w:szCs w:val="22"/>
                <w:lang w:val="lt-LT"/>
              </w:rPr>
            </w:pPr>
            <w:r>
              <w:rPr>
                <w:snapToGrid w:val="0"/>
                <w:sz w:val="22"/>
                <w:szCs w:val="22"/>
                <w:lang w:val="lt-LT"/>
              </w:rPr>
              <w:t>Titrimetrinis metodas</w:t>
            </w:r>
          </w:p>
        </w:tc>
      </w:tr>
      <w:tr w:rsidR="00F00E1F" w14:paraId="5B7D04DF" w14:textId="77777777">
        <w:tc>
          <w:tcPr>
            <w:tcW w:w="1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A0B51" w14:textId="77777777" w:rsidR="00F00E1F" w:rsidRDefault="00F00E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lt-LT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0FAC4" w14:textId="77777777" w:rsidR="00F00E1F" w:rsidRDefault="005C59FD">
            <w:pPr>
              <w:rPr>
                <w:snapToGrid w:val="0"/>
                <w:sz w:val="22"/>
                <w:szCs w:val="22"/>
                <w:lang w:val="lt-LT"/>
              </w:rPr>
            </w:pPr>
            <w:r>
              <w:rPr>
                <w:snapToGrid w:val="0"/>
                <w:sz w:val="22"/>
                <w:szCs w:val="22"/>
                <w:lang w:val="lt-LT"/>
              </w:rPr>
              <w:t xml:space="preserve">Savitasis elektrinis laidis 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110F7" w14:textId="77777777" w:rsidR="00F00E1F" w:rsidRDefault="005C59FD">
            <w:pPr>
              <w:rPr>
                <w:snapToGrid w:val="0"/>
                <w:sz w:val="22"/>
                <w:szCs w:val="22"/>
                <w:lang w:val="lt-LT"/>
              </w:rPr>
            </w:pPr>
            <w:r>
              <w:rPr>
                <w:snapToGrid w:val="0"/>
                <w:sz w:val="22"/>
                <w:szCs w:val="22"/>
                <w:lang w:val="lt-LT"/>
              </w:rPr>
              <w:t>LST EN 27888:1999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8C73" w14:textId="77777777" w:rsidR="00F00E1F" w:rsidRDefault="005C59FD">
            <w:pPr>
              <w:rPr>
                <w:snapToGrid w:val="0"/>
                <w:sz w:val="22"/>
                <w:szCs w:val="22"/>
                <w:lang w:val="lt-LT"/>
              </w:rPr>
            </w:pPr>
            <w:r>
              <w:rPr>
                <w:snapToGrid w:val="0"/>
                <w:sz w:val="22"/>
                <w:szCs w:val="22"/>
                <w:lang w:val="lt-LT"/>
              </w:rPr>
              <w:t>Konduktometrinis metodas</w:t>
            </w:r>
          </w:p>
        </w:tc>
      </w:tr>
      <w:tr w:rsidR="00F00E1F" w14:paraId="64C8AACE" w14:textId="77777777">
        <w:tc>
          <w:tcPr>
            <w:tcW w:w="1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0CAD5" w14:textId="77777777" w:rsidR="00F00E1F" w:rsidRDefault="00F00E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lt-LT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235D3" w14:textId="77777777" w:rsidR="00F00E1F" w:rsidRDefault="005C59FD">
            <w:pPr>
              <w:rPr>
                <w:snapToGrid w:val="0"/>
                <w:sz w:val="22"/>
                <w:szCs w:val="22"/>
                <w:lang w:val="lt-LT"/>
              </w:rPr>
            </w:pPr>
            <w:r>
              <w:rPr>
                <w:snapToGrid w:val="0"/>
                <w:sz w:val="22"/>
                <w:szCs w:val="22"/>
                <w:lang w:val="lt-LT"/>
              </w:rPr>
              <w:t xml:space="preserve">Suminis kietumas (suminis  kalcio ir magnio kiekis). </w:t>
            </w:r>
          </w:p>
          <w:p w14:paraId="1937E7CD" w14:textId="77777777" w:rsidR="00F00E1F" w:rsidRDefault="005C59FD">
            <w:pPr>
              <w:rPr>
                <w:snapToGrid w:val="0"/>
                <w:sz w:val="22"/>
                <w:szCs w:val="22"/>
                <w:lang w:val="lt-LT"/>
              </w:rPr>
            </w:pPr>
            <w:r>
              <w:rPr>
                <w:snapToGrid w:val="0"/>
                <w:sz w:val="22"/>
                <w:szCs w:val="22"/>
                <w:lang w:val="lt-LT"/>
              </w:rPr>
              <w:t xml:space="preserve">Magnio kiekis 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4589A" w14:textId="77777777" w:rsidR="00F00E1F" w:rsidRDefault="005C59FD">
            <w:pPr>
              <w:rPr>
                <w:snapToGrid w:val="0"/>
                <w:sz w:val="22"/>
                <w:szCs w:val="22"/>
                <w:lang w:val="lt-LT"/>
              </w:rPr>
            </w:pPr>
            <w:r>
              <w:rPr>
                <w:snapToGrid w:val="0"/>
                <w:sz w:val="22"/>
                <w:szCs w:val="22"/>
                <w:lang w:val="lt-LT"/>
              </w:rPr>
              <w:t>LST ISO 6059:1998,</w:t>
            </w:r>
          </w:p>
          <w:p w14:paraId="5787B71A" w14:textId="77777777" w:rsidR="00F00E1F" w:rsidRDefault="005C59FD">
            <w:pPr>
              <w:rPr>
                <w:snapToGrid w:val="0"/>
                <w:sz w:val="22"/>
                <w:szCs w:val="22"/>
                <w:lang w:val="lt-LT"/>
              </w:rPr>
            </w:pPr>
            <w:r>
              <w:rPr>
                <w:snapToGrid w:val="0"/>
                <w:sz w:val="22"/>
                <w:szCs w:val="22"/>
                <w:lang w:val="lt-LT"/>
              </w:rPr>
              <w:t>LST ISO 6059:1998/P:2008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85244" w14:textId="77777777" w:rsidR="00F00E1F" w:rsidRDefault="005C59FD">
            <w:pPr>
              <w:rPr>
                <w:snapToGrid w:val="0"/>
                <w:sz w:val="22"/>
                <w:szCs w:val="22"/>
                <w:lang w:val="lt-LT"/>
              </w:rPr>
            </w:pPr>
            <w:r>
              <w:rPr>
                <w:snapToGrid w:val="0"/>
                <w:sz w:val="22"/>
                <w:szCs w:val="22"/>
                <w:lang w:val="lt-LT"/>
              </w:rPr>
              <w:t>Titrimetrinis metodas</w:t>
            </w:r>
          </w:p>
        </w:tc>
      </w:tr>
      <w:tr w:rsidR="00F00E1F" w14:paraId="3368B212" w14:textId="77777777">
        <w:tc>
          <w:tcPr>
            <w:tcW w:w="1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D9235" w14:textId="77777777" w:rsidR="00F00E1F" w:rsidRDefault="00F00E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lt-LT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EA7EA" w14:textId="77777777" w:rsidR="00F00E1F" w:rsidRDefault="005C59FD">
            <w:pPr>
              <w:rPr>
                <w:snapToGrid w:val="0"/>
                <w:sz w:val="22"/>
                <w:szCs w:val="22"/>
                <w:lang w:val="lt-LT"/>
              </w:rPr>
            </w:pPr>
            <w:r>
              <w:rPr>
                <w:snapToGrid w:val="0"/>
                <w:sz w:val="22"/>
                <w:szCs w:val="22"/>
                <w:lang w:val="lt-LT"/>
              </w:rPr>
              <w:t>Kalcio kiekis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C7960" w14:textId="77777777" w:rsidR="00F00E1F" w:rsidRDefault="005C59FD">
            <w:pPr>
              <w:rPr>
                <w:snapToGrid w:val="0"/>
                <w:sz w:val="22"/>
                <w:szCs w:val="22"/>
                <w:lang w:val="lt-LT"/>
              </w:rPr>
            </w:pPr>
            <w:r>
              <w:rPr>
                <w:snapToGrid w:val="0"/>
                <w:sz w:val="22"/>
                <w:szCs w:val="22"/>
                <w:lang w:val="lt-LT"/>
              </w:rPr>
              <w:t>LST ISO 6058:1998,</w:t>
            </w:r>
          </w:p>
          <w:p w14:paraId="28B93427" w14:textId="77777777" w:rsidR="00F00E1F" w:rsidRDefault="005C59FD">
            <w:pPr>
              <w:rPr>
                <w:snapToGrid w:val="0"/>
                <w:sz w:val="22"/>
                <w:szCs w:val="22"/>
                <w:lang w:val="lt-LT"/>
              </w:rPr>
            </w:pPr>
            <w:r>
              <w:rPr>
                <w:snapToGrid w:val="0"/>
                <w:sz w:val="22"/>
                <w:szCs w:val="22"/>
                <w:lang w:val="lt-LT"/>
              </w:rPr>
              <w:t>LST ISO 6058:1998/P:2008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276E9" w14:textId="77777777" w:rsidR="00F00E1F" w:rsidRDefault="005C59FD">
            <w:pPr>
              <w:rPr>
                <w:snapToGrid w:val="0"/>
                <w:sz w:val="22"/>
                <w:szCs w:val="22"/>
                <w:lang w:val="lt-LT"/>
              </w:rPr>
            </w:pPr>
            <w:r>
              <w:rPr>
                <w:snapToGrid w:val="0"/>
                <w:sz w:val="22"/>
                <w:szCs w:val="22"/>
                <w:lang w:val="lt-LT"/>
              </w:rPr>
              <w:t>Titrimetrinis metodas</w:t>
            </w:r>
          </w:p>
        </w:tc>
      </w:tr>
      <w:tr w:rsidR="00F00E1F" w14:paraId="748E2CC0" w14:textId="77777777">
        <w:tc>
          <w:tcPr>
            <w:tcW w:w="1274" w:type="pct"/>
            <w:tcBorders>
              <w:top w:val="single" w:sz="4" w:space="0" w:color="auto"/>
            </w:tcBorders>
            <w:shd w:val="clear" w:color="auto" w:fill="auto"/>
          </w:tcPr>
          <w:p w14:paraId="528425D1" w14:textId="77777777" w:rsidR="00F00E1F" w:rsidRDefault="005C59FD">
            <w:pPr>
              <w:rPr>
                <w:snapToGrid w:val="0"/>
                <w:sz w:val="22"/>
                <w:szCs w:val="22"/>
                <w:lang w:val="lt-LT"/>
              </w:rPr>
            </w:pPr>
            <w:r>
              <w:rPr>
                <w:snapToGrid w:val="0"/>
                <w:sz w:val="22"/>
                <w:szCs w:val="22"/>
                <w:lang w:val="lt-LT"/>
              </w:rPr>
              <w:t xml:space="preserve">Vanduo: </w:t>
            </w:r>
          </w:p>
          <w:p w14:paraId="32ABB57E" w14:textId="77777777" w:rsidR="00F00E1F" w:rsidRDefault="005C59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lt-LT"/>
              </w:rPr>
            </w:pPr>
            <w:r>
              <w:rPr>
                <w:snapToGrid w:val="0"/>
                <w:sz w:val="22"/>
                <w:szCs w:val="22"/>
                <w:lang w:val="lt-LT"/>
              </w:rPr>
              <w:t>Geriamasis, požeminis</w:t>
            </w:r>
          </w:p>
        </w:tc>
        <w:tc>
          <w:tcPr>
            <w:tcW w:w="1065" w:type="pct"/>
            <w:tcBorders>
              <w:top w:val="single" w:sz="4" w:space="0" w:color="auto"/>
            </w:tcBorders>
            <w:shd w:val="clear" w:color="auto" w:fill="auto"/>
          </w:tcPr>
          <w:p w14:paraId="005E7234" w14:textId="77777777" w:rsidR="00F00E1F" w:rsidRDefault="005C59FD">
            <w:pPr>
              <w:rPr>
                <w:snapToGrid w:val="0"/>
                <w:sz w:val="22"/>
                <w:szCs w:val="22"/>
                <w:lang w:val="lt-LT"/>
              </w:rPr>
            </w:pPr>
            <w:r>
              <w:rPr>
                <w:snapToGrid w:val="0"/>
                <w:sz w:val="22"/>
                <w:szCs w:val="22"/>
                <w:lang w:val="lt-LT"/>
              </w:rPr>
              <w:t>Sulfatų kiekis</w:t>
            </w:r>
          </w:p>
        </w:tc>
        <w:tc>
          <w:tcPr>
            <w:tcW w:w="1067" w:type="pct"/>
            <w:tcBorders>
              <w:top w:val="single" w:sz="4" w:space="0" w:color="auto"/>
            </w:tcBorders>
            <w:shd w:val="clear" w:color="auto" w:fill="auto"/>
          </w:tcPr>
          <w:p w14:paraId="424FD6AF" w14:textId="77777777" w:rsidR="00F00E1F" w:rsidRDefault="005C59FD">
            <w:pPr>
              <w:rPr>
                <w:snapToGrid w:val="0"/>
                <w:sz w:val="22"/>
                <w:szCs w:val="22"/>
                <w:lang w:val="lt-LT"/>
              </w:rPr>
            </w:pPr>
            <w:r>
              <w:rPr>
                <w:snapToGrid w:val="0"/>
                <w:sz w:val="22"/>
                <w:szCs w:val="22"/>
                <w:lang w:val="lt-LT"/>
              </w:rPr>
              <w:t>CHP-K-SVP-2:2019 (1 leidimas)</w:t>
            </w:r>
          </w:p>
        </w:tc>
        <w:tc>
          <w:tcPr>
            <w:tcW w:w="1594" w:type="pct"/>
            <w:tcBorders>
              <w:top w:val="single" w:sz="4" w:space="0" w:color="auto"/>
            </w:tcBorders>
            <w:shd w:val="clear" w:color="auto" w:fill="auto"/>
          </w:tcPr>
          <w:p w14:paraId="0BEBCE59" w14:textId="77777777" w:rsidR="00F00E1F" w:rsidRDefault="005C59FD">
            <w:pPr>
              <w:rPr>
                <w:snapToGrid w:val="0"/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Spektrofotometrinis metodas</w:t>
            </w:r>
          </w:p>
          <w:p w14:paraId="7057D4DE" w14:textId="77777777" w:rsidR="00F00E1F" w:rsidRDefault="00F00E1F">
            <w:pPr>
              <w:rPr>
                <w:snapToGrid w:val="0"/>
                <w:sz w:val="22"/>
                <w:szCs w:val="22"/>
                <w:lang w:val="lt-LT"/>
              </w:rPr>
            </w:pPr>
          </w:p>
        </w:tc>
      </w:tr>
      <w:tr w:rsidR="00F00E1F" w14:paraId="16478CDB" w14:textId="77777777">
        <w:tc>
          <w:tcPr>
            <w:tcW w:w="1274" w:type="pct"/>
            <w:vMerge w:val="restart"/>
            <w:shd w:val="clear" w:color="auto" w:fill="auto"/>
          </w:tcPr>
          <w:p w14:paraId="0D57B55E" w14:textId="77777777" w:rsidR="00F00E1F" w:rsidRDefault="005C59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Vanduo: geriamasis, požeminis, baseino</w:t>
            </w:r>
          </w:p>
        </w:tc>
        <w:tc>
          <w:tcPr>
            <w:tcW w:w="1065" w:type="pct"/>
            <w:shd w:val="clear" w:color="auto" w:fill="auto"/>
          </w:tcPr>
          <w:p w14:paraId="78D5951C" w14:textId="77777777" w:rsidR="00F00E1F" w:rsidRDefault="005C59FD">
            <w:pPr>
              <w:rPr>
                <w:snapToGrid w:val="0"/>
                <w:sz w:val="22"/>
                <w:szCs w:val="22"/>
                <w:lang w:val="lt-LT"/>
              </w:rPr>
            </w:pPr>
            <w:r>
              <w:rPr>
                <w:snapToGrid w:val="0"/>
                <w:sz w:val="22"/>
                <w:szCs w:val="22"/>
                <w:lang w:val="lt-LT"/>
              </w:rPr>
              <w:t xml:space="preserve">Permanganato indeksas </w:t>
            </w:r>
          </w:p>
        </w:tc>
        <w:tc>
          <w:tcPr>
            <w:tcW w:w="1067" w:type="pct"/>
            <w:shd w:val="clear" w:color="auto" w:fill="auto"/>
          </w:tcPr>
          <w:p w14:paraId="34C65BB1" w14:textId="77777777" w:rsidR="00F00E1F" w:rsidRDefault="005C59FD">
            <w:pPr>
              <w:rPr>
                <w:snapToGrid w:val="0"/>
                <w:sz w:val="22"/>
                <w:szCs w:val="22"/>
                <w:lang w:val="lt-LT"/>
              </w:rPr>
            </w:pPr>
            <w:r>
              <w:rPr>
                <w:snapToGrid w:val="0"/>
                <w:sz w:val="22"/>
                <w:szCs w:val="22"/>
                <w:lang w:val="lt-LT"/>
              </w:rPr>
              <w:t>LST EN ISO 8467:2000</w:t>
            </w:r>
          </w:p>
        </w:tc>
        <w:tc>
          <w:tcPr>
            <w:tcW w:w="1594" w:type="pct"/>
            <w:shd w:val="clear" w:color="auto" w:fill="auto"/>
          </w:tcPr>
          <w:p w14:paraId="38B86D58" w14:textId="77777777" w:rsidR="00F00E1F" w:rsidRDefault="005C59FD">
            <w:pPr>
              <w:rPr>
                <w:snapToGrid w:val="0"/>
                <w:sz w:val="22"/>
                <w:szCs w:val="22"/>
                <w:lang w:val="lt-LT"/>
              </w:rPr>
            </w:pPr>
            <w:r>
              <w:rPr>
                <w:snapToGrid w:val="0"/>
                <w:sz w:val="22"/>
                <w:szCs w:val="22"/>
                <w:lang w:val="lt-LT"/>
              </w:rPr>
              <w:t xml:space="preserve">Titrimetrinis metodas </w:t>
            </w:r>
          </w:p>
        </w:tc>
      </w:tr>
      <w:tr w:rsidR="00F00E1F" w14:paraId="37E53135" w14:textId="77777777">
        <w:tc>
          <w:tcPr>
            <w:tcW w:w="1274" w:type="pct"/>
            <w:vMerge/>
            <w:shd w:val="clear" w:color="auto" w:fill="auto"/>
          </w:tcPr>
          <w:p w14:paraId="51F376C3" w14:textId="77777777" w:rsidR="00F00E1F" w:rsidRDefault="00F00E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lt-LT"/>
              </w:rPr>
            </w:pPr>
          </w:p>
        </w:tc>
        <w:tc>
          <w:tcPr>
            <w:tcW w:w="1065" w:type="pct"/>
            <w:shd w:val="clear" w:color="auto" w:fill="auto"/>
          </w:tcPr>
          <w:p w14:paraId="04200271" w14:textId="77777777" w:rsidR="00F00E1F" w:rsidRDefault="005C59FD">
            <w:pPr>
              <w:rPr>
                <w:snapToGrid w:val="0"/>
                <w:sz w:val="22"/>
                <w:szCs w:val="22"/>
                <w:lang w:val="lt-LT"/>
              </w:rPr>
            </w:pPr>
            <w:r>
              <w:rPr>
                <w:snapToGrid w:val="0"/>
                <w:sz w:val="22"/>
                <w:szCs w:val="22"/>
                <w:lang w:val="lt-LT"/>
              </w:rPr>
              <w:t>Laisvojo ir bendrojo chloro kiekis</w:t>
            </w:r>
          </w:p>
        </w:tc>
        <w:tc>
          <w:tcPr>
            <w:tcW w:w="1067" w:type="pct"/>
            <w:shd w:val="clear" w:color="auto" w:fill="auto"/>
          </w:tcPr>
          <w:p w14:paraId="5B0A563B" w14:textId="77777777" w:rsidR="00F00E1F" w:rsidRDefault="005C59FD">
            <w:pPr>
              <w:rPr>
                <w:snapToGrid w:val="0"/>
                <w:sz w:val="22"/>
                <w:szCs w:val="22"/>
                <w:lang w:val="lt-LT"/>
              </w:rPr>
            </w:pPr>
            <w:r>
              <w:rPr>
                <w:snapToGrid w:val="0"/>
                <w:sz w:val="22"/>
                <w:szCs w:val="22"/>
                <w:lang w:val="lt-LT"/>
              </w:rPr>
              <w:t xml:space="preserve">LST EN ISO </w:t>
            </w:r>
          </w:p>
          <w:p w14:paraId="369B0394" w14:textId="77777777" w:rsidR="00F00E1F" w:rsidRDefault="005C59FD">
            <w:pPr>
              <w:rPr>
                <w:snapToGrid w:val="0"/>
                <w:sz w:val="22"/>
                <w:szCs w:val="22"/>
                <w:lang w:val="lt-LT"/>
              </w:rPr>
            </w:pPr>
            <w:r>
              <w:rPr>
                <w:snapToGrid w:val="0"/>
                <w:sz w:val="22"/>
                <w:szCs w:val="22"/>
                <w:lang w:val="lt-LT"/>
              </w:rPr>
              <w:t>7393-1:2000</w:t>
            </w:r>
          </w:p>
        </w:tc>
        <w:tc>
          <w:tcPr>
            <w:tcW w:w="1594" w:type="pct"/>
            <w:shd w:val="clear" w:color="auto" w:fill="auto"/>
          </w:tcPr>
          <w:p w14:paraId="73E51F0D" w14:textId="77777777" w:rsidR="00F00E1F" w:rsidRDefault="005C59FD">
            <w:pPr>
              <w:rPr>
                <w:snapToGrid w:val="0"/>
                <w:sz w:val="22"/>
                <w:szCs w:val="22"/>
                <w:lang w:val="lt-LT"/>
              </w:rPr>
            </w:pPr>
            <w:r>
              <w:rPr>
                <w:snapToGrid w:val="0"/>
                <w:sz w:val="22"/>
                <w:szCs w:val="22"/>
                <w:lang w:val="lt-LT"/>
              </w:rPr>
              <w:t>Titrimetrinis metodas</w:t>
            </w:r>
          </w:p>
        </w:tc>
      </w:tr>
      <w:tr w:rsidR="00F00E1F" w14:paraId="2B47DD6E" w14:textId="77777777">
        <w:tc>
          <w:tcPr>
            <w:tcW w:w="1274" w:type="pct"/>
            <w:vMerge w:val="restart"/>
            <w:shd w:val="clear" w:color="auto" w:fill="auto"/>
          </w:tcPr>
          <w:p w14:paraId="6E9D7EEA" w14:textId="77777777" w:rsidR="00F00E1F" w:rsidRDefault="005C59FD">
            <w:pPr>
              <w:rPr>
                <w:snapToGrid w:val="0"/>
                <w:sz w:val="22"/>
                <w:szCs w:val="22"/>
                <w:lang w:val="lt-LT"/>
              </w:rPr>
            </w:pPr>
            <w:r>
              <w:rPr>
                <w:snapToGrid w:val="0"/>
                <w:sz w:val="22"/>
                <w:szCs w:val="22"/>
                <w:lang w:val="lt-LT"/>
              </w:rPr>
              <w:t xml:space="preserve">Oras: </w:t>
            </w:r>
          </w:p>
          <w:p w14:paraId="2B1ACDD8" w14:textId="77777777" w:rsidR="00F00E1F" w:rsidRDefault="005C59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lt-LT"/>
              </w:rPr>
            </w:pPr>
            <w:r>
              <w:rPr>
                <w:snapToGrid w:val="0"/>
                <w:sz w:val="22"/>
                <w:szCs w:val="22"/>
                <w:lang w:val="lt-LT"/>
              </w:rPr>
              <w:t>darbo aplinkos</w:t>
            </w:r>
          </w:p>
        </w:tc>
        <w:tc>
          <w:tcPr>
            <w:tcW w:w="1065" w:type="pct"/>
            <w:shd w:val="clear" w:color="auto" w:fill="auto"/>
          </w:tcPr>
          <w:p w14:paraId="3E57B49B" w14:textId="77777777" w:rsidR="00F00E1F" w:rsidRDefault="005C59FD">
            <w:pPr>
              <w:rPr>
                <w:snapToGrid w:val="0"/>
                <w:sz w:val="22"/>
                <w:szCs w:val="22"/>
                <w:lang w:val="lt-LT"/>
              </w:rPr>
            </w:pPr>
            <w:r>
              <w:rPr>
                <w:snapToGrid w:val="0"/>
                <w:sz w:val="22"/>
                <w:szCs w:val="22"/>
                <w:lang w:val="lt-LT"/>
              </w:rPr>
              <w:t>Suvirinimo aerozolių kiekis</w:t>
            </w:r>
          </w:p>
        </w:tc>
        <w:tc>
          <w:tcPr>
            <w:tcW w:w="1067" w:type="pct"/>
            <w:vMerge w:val="restart"/>
            <w:shd w:val="clear" w:color="auto" w:fill="auto"/>
          </w:tcPr>
          <w:p w14:paraId="45B86FAE" w14:textId="77777777" w:rsidR="00F00E1F" w:rsidRDefault="005C59FD">
            <w:pPr>
              <w:rPr>
                <w:snapToGrid w:val="0"/>
                <w:sz w:val="22"/>
                <w:szCs w:val="22"/>
                <w:lang w:val="lt-LT"/>
              </w:rPr>
            </w:pPr>
            <w:r>
              <w:rPr>
                <w:snapToGrid w:val="0"/>
                <w:sz w:val="22"/>
                <w:szCs w:val="22"/>
                <w:lang w:val="lt-LT"/>
              </w:rPr>
              <w:t xml:space="preserve">CHT-SVP-2:2021 </w:t>
            </w:r>
          </w:p>
          <w:p w14:paraId="4FA14A17" w14:textId="77777777" w:rsidR="00F00E1F" w:rsidRDefault="005C59FD">
            <w:pPr>
              <w:rPr>
                <w:snapToGrid w:val="0"/>
                <w:sz w:val="22"/>
                <w:szCs w:val="22"/>
                <w:lang w:val="lt-LT"/>
              </w:rPr>
            </w:pPr>
            <w:r>
              <w:rPr>
                <w:snapToGrid w:val="0"/>
                <w:sz w:val="22"/>
                <w:szCs w:val="22"/>
                <w:lang w:val="lt-LT"/>
              </w:rPr>
              <w:t>(1 leidimas), išskyrus IX skyrių</w:t>
            </w:r>
          </w:p>
        </w:tc>
        <w:tc>
          <w:tcPr>
            <w:tcW w:w="1594" w:type="pct"/>
            <w:vMerge w:val="restart"/>
            <w:shd w:val="clear" w:color="auto" w:fill="auto"/>
          </w:tcPr>
          <w:p w14:paraId="79A43310" w14:textId="77777777" w:rsidR="00F00E1F" w:rsidRDefault="005C59FD">
            <w:pPr>
              <w:rPr>
                <w:snapToGrid w:val="0"/>
                <w:sz w:val="22"/>
                <w:szCs w:val="22"/>
                <w:lang w:val="lt-LT"/>
              </w:rPr>
            </w:pPr>
            <w:r>
              <w:rPr>
                <w:snapToGrid w:val="0"/>
                <w:sz w:val="22"/>
                <w:szCs w:val="22"/>
                <w:lang w:val="lt-LT"/>
              </w:rPr>
              <w:t>Gravimetrinis metodas</w:t>
            </w:r>
          </w:p>
        </w:tc>
      </w:tr>
      <w:tr w:rsidR="00F00E1F" w14:paraId="4A94C99F" w14:textId="77777777">
        <w:tc>
          <w:tcPr>
            <w:tcW w:w="1274" w:type="pct"/>
            <w:vMerge/>
            <w:shd w:val="clear" w:color="auto" w:fill="auto"/>
          </w:tcPr>
          <w:p w14:paraId="7F069F19" w14:textId="77777777" w:rsidR="00F00E1F" w:rsidRDefault="00F00E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lt-LT"/>
              </w:rPr>
            </w:pPr>
          </w:p>
        </w:tc>
        <w:tc>
          <w:tcPr>
            <w:tcW w:w="1065" w:type="pct"/>
            <w:shd w:val="clear" w:color="auto" w:fill="auto"/>
          </w:tcPr>
          <w:p w14:paraId="3C126FA1" w14:textId="77777777" w:rsidR="00F00E1F" w:rsidRDefault="005C59FD">
            <w:pPr>
              <w:rPr>
                <w:snapToGrid w:val="0"/>
                <w:sz w:val="22"/>
                <w:szCs w:val="22"/>
                <w:lang w:val="lt-LT"/>
              </w:rPr>
            </w:pPr>
            <w:r>
              <w:rPr>
                <w:snapToGrid w:val="0"/>
                <w:sz w:val="22"/>
                <w:szCs w:val="22"/>
                <w:lang w:val="lt-LT"/>
              </w:rPr>
              <w:t xml:space="preserve">Dulkių </w:t>
            </w:r>
          </w:p>
          <w:p w14:paraId="2A513C8C" w14:textId="77777777" w:rsidR="00F00E1F" w:rsidRDefault="005C59FD">
            <w:pPr>
              <w:rPr>
                <w:snapToGrid w:val="0"/>
                <w:sz w:val="22"/>
                <w:szCs w:val="22"/>
                <w:lang w:val="lt-LT"/>
              </w:rPr>
            </w:pPr>
            <w:r>
              <w:rPr>
                <w:snapToGrid w:val="0"/>
                <w:sz w:val="22"/>
                <w:szCs w:val="22"/>
                <w:lang w:val="lt-LT"/>
              </w:rPr>
              <w:t>(kietosios dalelės),</w:t>
            </w:r>
          </w:p>
          <w:p w14:paraId="098C7E29" w14:textId="77777777" w:rsidR="00F00E1F" w:rsidRDefault="005C59FD">
            <w:pPr>
              <w:rPr>
                <w:snapToGrid w:val="0"/>
                <w:sz w:val="22"/>
                <w:szCs w:val="22"/>
                <w:lang w:val="lt-LT"/>
              </w:rPr>
            </w:pPr>
            <w:r>
              <w:rPr>
                <w:snapToGrid w:val="0"/>
                <w:sz w:val="22"/>
                <w:szCs w:val="22"/>
                <w:lang w:val="lt-LT"/>
              </w:rPr>
              <w:t>dulkių (įkvėpia</w:t>
            </w:r>
            <w:r>
              <w:rPr>
                <w:snapToGrid w:val="0"/>
                <w:sz w:val="22"/>
                <w:szCs w:val="22"/>
                <w:lang w:val="lt-LT"/>
              </w:rPr>
              <w:softHyphen/>
              <w:t>moji ir alveolinė frakcija) kiekis</w:t>
            </w:r>
          </w:p>
        </w:tc>
        <w:tc>
          <w:tcPr>
            <w:tcW w:w="1067" w:type="pct"/>
            <w:vMerge/>
            <w:shd w:val="clear" w:color="auto" w:fill="auto"/>
          </w:tcPr>
          <w:p w14:paraId="6DD0A051" w14:textId="77777777" w:rsidR="00F00E1F" w:rsidRDefault="00F00E1F">
            <w:pPr>
              <w:rPr>
                <w:snapToGrid w:val="0"/>
                <w:sz w:val="22"/>
                <w:szCs w:val="22"/>
                <w:lang w:val="lt-LT"/>
              </w:rPr>
            </w:pPr>
          </w:p>
        </w:tc>
        <w:tc>
          <w:tcPr>
            <w:tcW w:w="1594" w:type="pct"/>
            <w:vMerge/>
            <w:shd w:val="clear" w:color="auto" w:fill="auto"/>
          </w:tcPr>
          <w:p w14:paraId="77A330D1" w14:textId="77777777" w:rsidR="00F00E1F" w:rsidRDefault="00F00E1F">
            <w:pPr>
              <w:rPr>
                <w:snapToGrid w:val="0"/>
                <w:sz w:val="22"/>
                <w:szCs w:val="22"/>
                <w:lang w:val="lt-LT"/>
              </w:rPr>
            </w:pPr>
          </w:p>
        </w:tc>
      </w:tr>
      <w:tr w:rsidR="00F00E1F" w14:paraId="4F687C21" w14:textId="77777777">
        <w:trPr>
          <w:trHeight w:val="759"/>
        </w:trPr>
        <w:tc>
          <w:tcPr>
            <w:tcW w:w="1274" w:type="pct"/>
            <w:shd w:val="clear" w:color="auto" w:fill="auto"/>
          </w:tcPr>
          <w:p w14:paraId="4907B0CD" w14:textId="77777777" w:rsidR="00F00E1F" w:rsidRDefault="005C59FD">
            <w:pPr>
              <w:rPr>
                <w:snapToGrid w:val="0"/>
                <w:sz w:val="22"/>
                <w:szCs w:val="22"/>
                <w:lang w:val="lt-LT"/>
              </w:rPr>
            </w:pPr>
            <w:r>
              <w:rPr>
                <w:snapToGrid w:val="0"/>
                <w:sz w:val="22"/>
                <w:szCs w:val="22"/>
                <w:lang w:val="lt-LT"/>
              </w:rPr>
              <w:t xml:space="preserve">Oras: </w:t>
            </w:r>
          </w:p>
          <w:p w14:paraId="471692B9" w14:textId="77777777" w:rsidR="00F00E1F" w:rsidRDefault="005C59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lt-LT"/>
              </w:rPr>
            </w:pPr>
            <w:r>
              <w:rPr>
                <w:snapToGrid w:val="0"/>
                <w:sz w:val="22"/>
                <w:szCs w:val="22"/>
                <w:lang w:val="lt-LT"/>
              </w:rPr>
              <w:t>aplinkos ir gyvenamosios aplinkos</w:t>
            </w:r>
          </w:p>
        </w:tc>
        <w:tc>
          <w:tcPr>
            <w:tcW w:w="1065" w:type="pct"/>
            <w:shd w:val="clear" w:color="auto" w:fill="auto"/>
          </w:tcPr>
          <w:p w14:paraId="48078C69" w14:textId="77777777" w:rsidR="00F00E1F" w:rsidRDefault="005C59FD">
            <w:pPr>
              <w:rPr>
                <w:snapToGrid w:val="0"/>
                <w:sz w:val="22"/>
                <w:szCs w:val="22"/>
                <w:lang w:val="lt-LT"/>
              </w:rPr>
            </w:pPr>
            <w:r>
              <w:rPr>
                <w:snapToGrid w:val="0"/>
                <w:sz w:val="22"/>
                <w:szCs w:val="22"/>
                <w:lang w:val="lt-LT"/>
              </w:rPr>
              <w:t xml:space="preserve">Dulkių </w:t>
            </w:r>
          </w:p>
          <w:p w14:paraId="64A283BD" w14:textId="77777777" w:rsidR="00F00E1F" w:rsidRDefault="005C59FD">
            <w:pPr>
              <w:rPr>
                <w:snapToGrid w:val="0"/>
                <w:sz w:val="22"/>
                <w:szCs w:val="22"/>
                <w:lang w:val="lt-LT"/>
              </w:rPr>
            </w:pPr>
            <w:r>
              <w:rPr>
                <w:snapToGrid w:val="0"/>
                <w:sz w:val="22"/>
                <w:szCs w:val="22"/>
                <w:lang w:val="lt-LT"/>
              </w:rPr>
              <w:t>(kietosios dalelės)</w:t>
            </w:r>
          </w:p>
          <w:p w14:paraId="49A4E391" w14:textId="77777777" w:rsidR="00F00E1F" w:rsidRDefault="005C59FD">
            <w:pPr>
              <w:rPr>
                <w:snapToGrid w:val="0"/>
                <w:sz w:val="22"/>
                <w:szCs w:val="22"/>
                <w:lang w:val="lt-LT"/>
              </w:rPr>
            </w:pPr>
            <w:r>
              <w:rPr>
                <w:snapToGrid w:val="0"/>
                <w:sz w:val="22"/>
                <w:szCs w:val="22"/>
                <w:lang w:val="lt-LT"/>
              </w:rPr>
              <w:t>kiekis</w:t>
            </w:r>
          </w:p>
        </w:tc>
        <w:tc>
          <w:tcPr>
            <w:tcW w:w="1067" w:type="pct"/>
            <w:shd w:val="clear" w:color="auto" w:fill="auto"/>
          </w:tcPr>
          <w:p w14:paraId="55BB1FD2" w14:textId="77777777" w:rsidR="00F00E1F" w:rsidRDefault="005C59FD">
            <w:pPr>
              <w:rPr>
                <w:snapToGrid w:val="0"/>
                <w:sz w:val="22"/>
                <w:szCs w:val="22"/>
                <w:lang w:val="lt-LT"/>
              </w:rPr>
            </w:pPr>
            <w:r>
              <w:rPr>
                <w:snapToGrid w:val="0"/>
                <w:sz w:val="22"/>
                <w:szCs w:val="22"/>
                <w:lang w:val="lt-LT"/>
              </w:rPr>
              <w:t xml:space="preserve">CHT-SVP-2:2021 </w:t>
            </w:r>
          </w:p>
          <w:p w14:paraId="06C09595" w14:textId="77777777" w:rsidR="00F00E1F" w:rsidRDefault="005C59FD">
            <w:pPr>
              <w:rPr>
                <w:snapToGrid w:val="0"/>
                <w:sz w:val="22"/>
                <w:szCs w:val="22"/>
                <w:lang w:val="lt-LT"/>
              </w:rPr>
            </w:pPr>
            <w:r>
              <w:rPr>
                <w:snapToGrid w:val="0"/>
                <w:sz w:val="22"/>
                <w:szCs w:val="22"/>
                <w:lang w:val="lt-LT"/>
              </w:rPr>
              <w:t>(1 leidimas), išskyrus VIII skyrių</w:t>
            </w:r>
          </w:p>
        </w:tc>
        <w:tc>
          <w:tcPr>
            <w:tcW w:w="1594" w:type="pct"/>
            <w:shd w:val="clear" w:color="auto" w:fill="auto"/>
          </w:tcPr>
          <w:p w14:paraId="253723E3" w14:textId="77777777" w:rsidR="00F00E1F" w:rsidRDefault="005C59FD">
            <w:pPr>
              <w:rPr>
                <w:snapToGrid w:val="0"/>
                <w:sz w:val="22"/>
                <w:szCs w:val="22"/>
                <w:lang w:val="lt-LT"/>
              </w:rPr>
            </w:pPr>
            <w:r>
              <w:rPr>
                <w:snapToGrid w:val="0"/>
                <w:sz w:val="22"/>
                <w:szCs w:val="22"/>
                <w:lang w:val="lt-LT"/>
              </w:rPr>
              <w:t>Gravimetrinis metodas</w:t>
            </w:r>
          </w:p>
        </w:tc>
      </w:tr>
    </w:tbl>
    <w:p w14:paraId="766ECE75" w14:textId="77777777" w:rsidR="00F00E1F" w:rsidRDefault="005C59FD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4819"/>
          <w:tab w:val="clear" w:pos="9071"/>
        </w:tabs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Klaipėdos skyrius, Cheminių tyrimų poskyris, Bijūnų g. 6, Klaipėda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3"/>
        <w:gridCol w:w="2051"/>
        <w:gridCol w:w="2049"/>
        <w:gridCol w:w="3075"/>
      </w:tblGrid>
      <w:tr w:rsidR="00F00E1F" w14:paraId="17EF193F" w14:textId="77777777">
        <w:trPr>
          <w:cantSplit/>
          <w:tblHeader/>
        </w:trPr>
        <w:tc>
          <w:tcPr>
            <w:tcW w:w="1274" w:type="pct"/>
            <w:shd w:val="clear" w:color="auto" w:fill="auto"/>
            <w:vAlign w:val="center"/>
          </w:tcPr>
          <w:p w14:paraId="13F361DB" w14:textId="77777777" w:rsidR="00F00E1F" w:rsidRDefault="005C59FD">
            <w:pPr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Tiriamojo/bandomojo objekto arba ėminio pavadinimas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7AFDD211" w14:textId="77777777" w:rsidR="00F00E1F" w:rsidRDefault="005C59FD">
            <w:pPr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Tyrimo/bandymo arba tikrinamų parametrų (charakteristikų) pavadinimas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7670C943" w14:textId="77777777" w:rsidR="00F00E1F" w:rsidRDefault="005C59FD">
            <w:pPr>
              <w:jc w:val="center"/>
              <w:rPr>
                <w:b/>
                <w:bCs/>
                <w:strike/>
                <w:sz w:val="22"/>
                <w:szCs w:val="22"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Dokumento, nustatančio metodus žymuo, skyrius, punktas (kur tinka)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5FE60F8A" w14:textId="77777777" w:rsidR="00F00E1F" w:rsidRDefault="005C59FD">
            <w:pPr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Metodo arba metodo principo pavadinimas, kur tinka</w:t>
            </w:r>
          </w:p>
        </w:tc>
      </w:tr>
      <w:tr w:rsidR="00F00E1F" w14:paraId="1588BFBB" w14:textId="77777777">
        <w:tc>
          <w:tcPr>
            <w:tcW w:w="1274" w:type="pct"/>
            <w:vMerge w:val="restart"/>
            <w:shd w:val="clear" w:color="auto" w:fill="auto"/>
          </w:tcPr>
          <w:p w14:paraId="4AA83FE2" w14:textId="77777777" w:rsidR="00F00E1F" w:rsidRPr="0096520D" w:rsidRDefault="005C59FD">
            <w:pPr>
              <w:shd w:val="clear" w:color="auto" w:fill="FFFFFF"/>
              <w:rPr>
                <w:sz w:val="22"/>
                <w:szCs w:val="22"/>
                <w:lang w:val="lt-LT" w:eastAsia="lt-LT"/>
              </w:rPr>
            </w:pPr>
            <w:r w:rsidRPr="0096520D">
              <w:rPr>
                <w:sz w:val="22"/>
                <w:szCs w:val="22"/>
                <w:lang w:val="lt-LT" w:eastAsia="lt-LT"/>
              </w:rPr>
              <w:t>Vanduo: geriamasis, paviršinis, požeminis, baseino, nuotekos</w:t>
            </w:r>
          </w:p>
        </w:tc>
        <w:tc>
          <w:tcPr>
            <w:tcW w:w="1065" w:type="pct"/>
            <w:shd w:val="clear" w:color="auto" w:fill="auto"/>
          </w:tcPr>
          <w:p w14:paraId="33A78B35" w14:textId="77777777" w:rsidR="00F00E1F" w:rsidRPr="0096520D" w:rsidRDefault="005C59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lt-LT"/>
              </w:rPr>
            </w:pPr>
            <w:r w:rsidRPr="0096520D">
              <w:rPr>
                <w:sz w:val="22"/>
                <w:szCs w:val="22"/>
                <w:shd w:val="clear" w:color="auto" w:fill="FFFFFF"/>
                <w:lang w:val="lt-LT"/>
              </w:rPr>
              <w:t>Nitritų kiekis</w:t>
            </w:r>
          </w:p>
        </w:tc>
        <w:tc>
          <w:tcPr>
            <w:tcW w:w="1064" w:type="pct"/>
            <w:shd w:val="clear" w:color="auto" w:fill="auto"/>
          </w:tcPr>
          <w:p w14:paraId="3D943C62" w14:textId="77777777" w:rsidR="00F00E1F" w:rsidRPr="0096520D" w:rsidRDefault="005C59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lt-LT"/>
              </w:rPr>
            </w:pPr>
            <w:r w:rsidRPr="0096520D">
              <w:rPr>
                <w:sz w:val="22"/>
                <w:szCs w:val="22"/>
                <w:shd w:val="clear" w:color="auto" w:fill="FFFFFF"/>
                <w:lang w:val="lt-LT"/>
              </w:rPr>
              <w:t>LST EN 26777:1999</w:t>
            </w:r>
          </w:p>
        </w:tc>
        <w:tc>
          <w:tcPr>
            <w:tcW w:w="1597" w:type="pct"/>
            <w:shd w:val="clear" w:color="auto" w:fill="auto"/>
          </w:tcPr>
          <w:p w14:paraId="7ADD440E" w14:textId="77777777" w:rsidR="00F00E1F" w:rsidRPr="0096520D" w:rsidRDefault="005C59FD">
            <w:pPr>
              <w:shd w:val="clear" w:color="auto" w:fill="FFFFFF"/>
              <w:rPr>
                <w:sz w:val="22"/>
                <w:szCs w:val="22"/>
                <w:lang w:val="lt-LT" w:eastAsia="lt-LT"/>
              </w:rPr>
            </w:pPr>
            <w:r w:rsidRPr="0096520D">
              <w:rPr>
                <w:sz w:val="22"/>
                <w:szCs w:val="22"/>
                <w:lang w:val="lt-LT" w:eastAsia="lt-LT"/>
              </w:rPr>
              <w:t>Spektrofotometrinis metodas</w:t>
            </w:r>
          </w:p>
        </w:tc>
      </w:tr>
      <w:tr w:rsidR="00E516AA" w14:paraId="7304BB2F" w14:textId="77777777" w:rsidTr="00E516AA">
        <w:trPr>
          <w:trHeight w:val="559"/>
        </w:trPr>
        <w:tc>
          <w:tcPr>
            <w:tcW w:w="1274" w:type="pct"/>
            <w:vMerge/>
            <w:shd w:val="clear" w:color="auto" w:fill="auto"/>
          </w:tcPr>
          <w:p w14:paraId="3A30191D" w14:textId="77777777" w:rsidR="00E516AA" w:rsidRPr="0096520D" w:rsidRDefault="00E516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lt-LT"/>
              </w:rPr>
            </w:pPr>
          </w:p>
        </w:tc>
        <w:tc>
          <w:tcPr>
            <w:tcW w:w="1065" w:type="pct"/>
            <w:shd w:val="clear" w:color="auto" w:fill="auto"/>
          </w:tcPr>
          <w:p w14:paraId="62403F81" w14:textId="77777777" w:rsidR="00E516AA" w:rsidRPr="0096520D" w:rsidRDefault="00E516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lt-LT"/>
              </w:rPr>
            </w:pPr>
            <w:r w:rsidRPr="0096520D">
              <w:rPr>
                <w:sz w:val="22"/>
                <w:szCs w:val="22"/>
                <w:shd w:val="clear" w:color="auto" w:fill="FFFFFF"/>
                <w:lang w:val="lt-LT"/>
              </w:rPr>
              <w:t>Amonio kiekis</w:t>
            </w:r>
          </w:p>
        </w:tc>
        <w:tc>
          <w:tcPr>
            <w:tcW w:w="1064" w:type="pct"/>
            <w:shd w:val="clear" w:color="auto" w:fill="auto"/>
          </w:tcPr>
          <w:p w14:paraId="55D12D20" w14:textId="77777777" w:rsidR="00E516AA" w:rsidRPr="0096520D" w:rsidRDefault="00E516AA">
            <w:pPr>
              <w:shd w:val="clear" w:color="auto" w:fill="FFFFFF"/>
              <w:rPr>
                <w:sz w:val="22"/>
                <w:szCs w:val="22"/>
                <w:lang w:val="lt-LT"/>
              </w:rPr>
            </w:pPr>
            <w:r w:rsidRPr="0096520D">
              <w:rPr>
                <w:sz w:val="22"/>
                <w:szCs w:val="22"/>
                <w:lang w:val="lt-LT" w:eastAsia="lt-LT"/>
              </w:rPr>
              <w:t xml:space="preserve">LST ISO </w:t>
            </w:r>
            <w:r w:rsidRPr="0096520D">
              <w:rPr>
                <w:sz w:val="22"/>
                <w:szCs w:val="22"/>
                <w:lang w:val="lt-LT" w:eastAsia="lt-LT"/>
              </w:rPr>
              <w:br/>
              <w:t>7150-1:1998</w:t>
            </w:r>
          </w:p>
        </w:tc>
        <w:tc>
          <w:tcPr>
            <w:tcW w:w="1597" w:type="pct"/>
            <w:shd w:val="clear" w:color="auto" w:fill="auto"/>
          </w:tcPr>
          <w:p w14:paraId="54BD08BA" w14:textId="77777777" w:rsidR="00E516AA" w:rsidRPr="0096520D" w:rsidRDefault="00E516AA">
            <w:pPr>
              <w:shd w:val="clear" w:color="auto" w:fill="FFFFFF"/>
              <w:rPr>
                <w:sz w:val="22"/>
                <w:szCs w:val="22"/>
                <w:lang w:val="lt-LT" w:eastAsia="lt-LT"/>
              </w:rPr>
            </w:pPr>
            <w:r w:rsidRPr="0096520D">
              <w:rPr>
                <w:sz w:val="22"/>
                <w:szCs w:val="22"/>
                <w:lang w:val="lt-LT" w:eastAsia="lt-LT"/>
              </w:rPr>
              <w:t>Spektrofotometrinis metodas.</w:t>
            </w:r>
          </w:p>
        </w:tc>
      </w:tr>
      <w:tr w:rsidR="00F00E1F" w14:paraId="562017FC" w14:textId="77777777">
        <w:tc>
          <w:tcPr>
            <w:tcW w:w="1274" w:type="pct"/>
            <w:vMerge/>
            <w:shd w:val="clear" w:color="auto" w:fill="auto"/>
          </w:tcPr>
          <w:p w14:paraId="231CFF5F" w14:textId="77777777" w:rsidR="00F00E1F" w:rsidRPr="0096520D" w:rsidRDefault="00F00E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lt-LT"/>
              </w:rPr>
            </w:pPr>
          </w:p>
        </w:tc>
        <w:tc>
          <w:tcPr>
            <w:tcW w:w="1065" w:type="pct"/>
            <w:shd w:val="clear" w:color="auto" w:fill="auto"/>
          </w:tcPr>
          <w:p w14:paraId="2A7DB575" w14:textId="77777777" w:rsidR="00F00E1F" w:rsidRPr="0096520D" w:rsidRDefault="005C59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lt-LT"/>
              </w:rPr>
            </w:pPr>
            <w:r w:rsidRPr="0096520D">
              <w:rPr>
                <w:sz w:val="22"/>
                <w:szCs w:val="22"/>
                <w:shd w:val="clear" w:color="auto" w:fill="FFFFFF"/>
                <w:lang w:val="lt-LT"/>
              </w:rPr>
              <w:t>pH vertė</w:t>
            </w:r>
          </w:p>
        </w:tc>
        <w:tc>
          <w:tcPr>
            <w:tcW w:w="1064" w:type="pct"/>
            <w:shd w:val="clear" w:color="auto" w:fill="auto"/>
          </w:tcPr>
          <w:p w14:paraId="33A70A18" w14:textId="77777777" w:rsidR="00F00E1F" w:rsidRPr="0096520D" w:rsidRDefault="005C59FD">
            <w:pPr>
              <w:shd w:val="clear" w:color="auto" w:fill="FFFFFF"/>
              <w:rPr>
                <w:sz w:val="22"/>
                <w:szCs w:val="22"/>
                <w:lang w:val="lt-LT" w:eastAsia="lt-LT"/>
              </w:rPr>
            </w:pPr>
            <w:r w:rsidRPr="0096520D">
              <w:rPr>
                <w:sz w:val="22"/>
                <w:szCs w:val="22"/>
                <w:lang w:val="lt-LT" w:eastAsia="lt-LT"/>
              </w:rPr>
              <w:t>LST EN ISO 10523:2012,</w:t>
            </w:r>
          </w:p>
          <w:p w14:paraId="2A3B043A" w14:textId="77777777" w:rsidR="00F00E1F" w:rsidRPr="0096520D" w:rsidRDefault="005C59FD">
            <w:pPr>
              <w:shd w:val="clear" w:color="auto" w:fill="FFFFFF"/>
              <w:rPr>
                <w:sz w:val="22"/>
                <w:szCs w:val="22"/>
                <w:lang w:val="lt-LT" w:eastAsia="lt-LT"/>
              </w:rPr>
            </w:pPr>
            <w:r w:rsidRPr="0096520D">
              <w:rPr>
                <w:sz w:val="22"/>
                <w:szCs w:val="22"/>
                <w:lang w:val="lt-LT" w:eastAsia="lt-LT"/>
              </w:rPr>
              <w:t>išskyrus p. 8</w:t>
            </w:r>
          </w:p>
        </w:tc>
        <w:tc>
          <w:tcPr>
            <w:tcW w:w="1597" w:type="pct"/>
            <w:shd w:val="clear" w:color="auto" w:fill="auto"/>
          </w:tcPr>
          <w:p w14:paraId="351DDFD1" w14:textId="77777777" w:rsidR="00F00E1F" w:rsidRPr="0096520D" w:rsidRDefault="005C59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lt-LT"/>
              </w:rPr>
            </w:pPr>
            <w:r w:rsidRPr="0096520D">
              <w:rPr>
                <w:sz w:val="22"/>
                <w:szCs w:val="22"/>
                <w:lang w:val="lt-LT" w:eastAsia="lt-LT"/>
              </w:rPr>
              <w:t>Potenciometrinis metodas</w:t>
            </w:r>
          </w:p>
        </w:tc>
      </w:tr>
      <w:tr w:rsidR="00F00E1F" w14:paraId="52DCFB5A" w14:textId="77777777">
        <w:tc>
          <w:tcPr>
            <w:tcW w:w="1274" w:type="pct"/>
            <w:vMerge w:val="restart"/>
            <w:shd w:val="clear" w:color="auto" w:fill="auto"/>
          </w:tcPr>
          <w:p w14:paraId="28450E31" w14:textId="77777777" w:rsidR="00F00E1F" w:rsidRPr="0096520D" w:rsidRDefault="005C59FD">
            <w:pPr>
              <w:shd w:val="clear" w:color="auto" w:fill="FFFFFF"/>
              <w:rPr>
                <w:sz w:val="22"/>
                <w:szCs w:val="22"/>
                <w:lang w:val="lt-LT" w:eastAsia="lt-LT"/>
              </w:rPr>
            </w:pPr>
            <w:r w:rsidRPr="0096520D">
              <w:rPr>
                <w:sz w:val="22"/>
                <w:szCs w:val="22"/>
                <w:lang w:val="lt-LT" w:eastAsia="lt-LT"/>
              </w:rPr>
              <w:t>Vanduo:</w:t>
            </w:r>
          </w:p>
          <w:p w14:paraId="7C3E3A00" w14:textId="77777777" w:rsidR="00F00E1F" w:rsidRPr="0096520D" w:rsidRDefault="005C59FD">
            <w:pPr>
              <w:shd w:val="clear" w:color="auto" w:fill="FFFFFF"/>
              <w:rPr>
                <w:sz w:val="22"/>
                <w:szCs w:val="22"/>
                <w:lang w:val="lt-LT" w:eastAsia="lt-LT"/>
              </w:rPr>
            </w:pPr>
            <w:r w:rsidRPr="0096520D">
              <w:rPr>
                <w:sz w:val="22"/>
                <w:szCs w:val="22"/>
                <w:lang w:val="lt-LT" w:eastAsia="lt-LT"/>
              </w:rPr>
              <w:t xml:space="preserve">geriamasis, paviršinis, </w:t>
            </w:r>
          </w:p>
          <w:p w14:paraId="7A4407C9" w14:textId="77777777" w:rsidR="00F00E1F" w:rsidRPr="0096520D" w:rsidRDefault="005C59FD">
            <w:pPr>
              <w:shd w:val="clear" w:color="auto" w:fill="FFFFFF"/>
              <w:rPr>
                <w:sz w:val="22"/>
                <w:szCs w:val="22"/>
                <w:lang w:val="lt-LT" w:eastAsia="lt-LT"/>
              </w:rPr>
            </w:pPr>
            <w:r w:rsidRPr="0096520D">
              <w:rPr>
                <w:sz w:val="22"/>
                <w:szCs w:val="22"/>
                <w:lang w:val="lt-LT" w:eastAsia="lt-LT"/>
              </w:rPr>
              <w:lastRenderedPageBreak/>
              <w:t>požeminis, nuotekos</w:t>
            </w:r>
          </w:p>
          <w:p w14:paraId="1EEB988B" w14:textId="77777777" w:rsidR="00F00E1F" w:rsidRPr="0096520D" w:rsidRDefault="00F00E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lt-LT"/>
              </w:rPr>
            </w:pPr>
          </w:p>
        </w:tc>
        <w:tc>
          <w:tcPr>
            <w:tcW w:w="1065" w:type="pct"/>
            <w:shd w:val="clear" w:color="auto" w:fill="auto"/>
          </w:tcPr>
          <w:p w14:paraId="4F47BCF9" w14:textId="77777777" w:rsidR="00F00E1F" w:rsidRPr="0096520D" w:rsidRDefault="005C59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lt-LT"/>
              </w:rPr>
            </w:pPr>
            <w:r w:rsidRPr="0096520D">
              <w:rPr>
                <w:sz w:val="22"/>
                <w:szCs w:val="22"/>
                <w:shd w:val="clear" w:color="auto" w:fill="FFFFFF"/>
                <w:lang w:val="lt-LT"/>
              </w:rPr>
              <w:lastRenderedPageBreak/>
              <w:t>Savitasis elektrinis laidis</w:t>
            </w:r>
          </w:p>
        </w:tc>
        <w:tc>
          <w:tcPr>
            <w:tcW w:w="1064" w:type="pct"/>
            <w:shd w:val="clear" w:color="auto" w:fill="auto"/>
          </w:tcPr>
          <w:p w14:paraId="0E298A4E" w14:textId="77777777" w:rsidR="00F00E1F" w:rsidRPr="0096520D" w:rsidRDefault="005C59FD">
            <w:pPr>
              <w:shd w:val="clear" w:color="auto" w:fill="FFFFFF"/>
              <w:rPr>
                <w:sz w:val="22"/>
                <w:szCs w:val="22"/>
                <w:lang w:val="lt-LT" w:eastAsia="lt-LT"/>
              </w:rPr>
            </w:pPr>
            <w:r w:rsidRPr="0096520D">
              <w:rPr>
                <w:sz w:val="22"/>
                <w:szCs w:val="22"/>
                <w:lang w:val="lt-LT" w:eastAsia="lt-LT"/>
              </w:rPr>
              <w:t>LST EN 27888:1999</w:t>
            </w:r>
          </w:p>
        </w:tc>
        <w:tc>
          <w:tcPr>
            <w:tcW w:w="1597" w:type="pct"/>
            <w:shd w:val="clear" w:color="auto" w:fill="auto"/>
          </w:tcPr>
          <w:p w14:paraId="6AAB90C0" w14:textId="77777777" w:rsidR="00F00E1F" w:rsidRPr="0096520D" w:rsidRDefault="005C59FD">
            <w:pPr>
              <w:shd w:val="clear" w:color="auto" w:fill="FFFFFF"/>
              <w:rPr>
                <w:sz w:val="22"/>
                <w:szCs w:val="22"/>
                <w:lang w:val="lt-LT" w:eastAsia="lt-LT"/>
              </w:rPr>
            </w:pPr>
            <w:r w:rsidRPr="0096520D">
              <w:rPr>
                <w:sz w:val="22"/>
                <w:szCs w:val="22"/>
                <w:lang w:val="lt-LT"/>
              </w:rPr>
              <w:t>Konduktometrinis metodas</w:t>
            </w:r>
          </w:p>
        </w:tc>
      </w:tr>
      <w:tr w:rsidR="00F00E1F" w14:paraId="6DA42867" w14:textId="77777777">
        <w:tc>
          <w:tcPr>
            <w:tcW w:w="1274" w:type="pct"/>
            <w:vMerge/>
            <w:shd w:val="clear" w:color="auto" w:fill="auto"/>
          </w:tcPr>
          <w:p w14:paraId="02A3913A" w14:textId="77777777" w:rsidR="00F00E1F" w:rsidRPr="0096520D" w:rsidRDefault="00F00E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lt-LT"/>
              </w:rPr>
            </w:pPr>
          </w:p>
        </w:tc>
        <w:tc>
          <w:tcPr>
            <w:tcW w:w="1065" w:type="pct"/>
            <w:shd w:val="clear" w:color="auto" w:fill="auto"/>
          </w:tcPr>
          <w:p w14:paraId="58071644" w14:textId="77777777" w:rsidR="00F00E1F" w:rsidRPr="0096520D" w:rsidRDefault="005C59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lt-LT"/>
              </w:rPr>
            </w:pPr>
            <w:r w:rsidRPr="0096520D">
              <w:rPr>
                <w:sz w:val="22"/>
                <w:szCs w:val="22"/>
                <w:shd w:val="clear" w:color="auto" w:fill="FFFFFF"/>
                <w:lang w:val="lt-LT"/>
              </w:rPr>
              <w:t>Nitratų kiekis</w:t>
            </w:r>
          </w:p>
        </w:tc>
        <w:tc>
          <w:tcPr>
            <w:tcW w:w="1064" w:type="pct"/>
            <w:shd w:val="clear" w:color="auto" w:fill="auto"/>
          </w:tcPr>
          <w:p w14:paraId="22EE1163" w14:textId="77777777" w:rsidR="00F00E1F" w:rsidRPr="0096520D" w:rsidRDefault="005C59FD">
            <w:pPr>
              <w:shd w:val="clear" w:color="auto" w:fill="FFFFFF"/>
              <w:rPr>
                <w:sz w:val="22"/>
                <w:szCs w:val="22"/>
                <w:lang w:val="lt-LT" w:eastAsia="lt-LT"/>
              </w:rPr>
            </w:pPr>
            <w:r w:rsidRPr="0096520D">
              <w:rPr>
                <w:sz w:val="22"/>
                <w:szCs w:val="22"/>
                <w:lang w:val="lt-LT" w:eastAsia="lt-LT"/>
              </w:rPr>
              <w:t xml:space="preserve">LST ISO </w:t>
            </w:r>
            <w:r w:rsidRPr="0096520D">
              <w:rPr>
                <w:sz w:val="22"/>
                <w:szCs w:val="22"/>
                <w:lang w:val="lt-LT" w:eastAsia="lt-LT"/>
              </w:rPr>
              <w:br/>
              <w:t>7890-3:1998</w:t>
            </w:r>
          </w:p>
        </w:tc>
        <w:tc>
          <w:tcPr>
            <w:tcW w:w="1597" w:type="pct"/>
            <w:shd w:val="clear" w:color="auto" w:fill="auto"/>
          </w:tcPr>
          <w:p w14:paraId="221DD5EA" w14:textId="77777777" w:rsidR="00F00E1F" w:rsidRPr="0096520D" w:rsidRDefault="005C59FD">
            <w:pPr>
              <w:shd w:val="clear" w:color="auto" w:fill="FFFFFF"/>
              <w:rPr>
                <w:sz w:val="22"/>
                <w:szCs w:val="22"/>
                <w:lang w:val="lt-LT" w:eastAsia="lt-LT"/>
              </w:rPr>
            </w:pPr>
            <w:r w:rsidRPr="0096520D">
              <w:rPr>
                <w:sz w:val="22"/>
                <w:szCs w:val="22"/>
                <w:lang w:val="lt-LT" w:eastAsia="lt-LT"/>
              </w:rPr>
              <w:t>Spektrofotometrinis metodas</w:t>
            </w:r>
          </w:p>
        </w:tc>
      </w:tr>
      <w:tr w:rsidR="00F00E1F" w14:paraId="40088987" w14:textId="77777777">
        <w:tc>
          <w:tcPr>
            <w:tcW w:w="1274" w:type="pct"/>
            <w:shd w:val="clear" w:color="auto" w:fill="auto"/>
          </w:tcPr>
          <w:p w14:paraId="4DAEF2AD" w14:textId="77777777" w:rsidR="00F00E1F" w:rsidRPr="0096520D" w:rsidRDefault="005C59FD">
            <w:pPr>
              <w:shd w:val="clear" w:color="auto" w:fill="FFFFFF"/>
              <w:rPr>
                <w:sz w:val="22"/>
                <w:szCs w:val="22"/>
                <w:lang w:val="lt-LT" w:eastAsia="lt-LT"/>
              </w:rPr>
            </w:pPr>
            <w:r w:rsidRPr="0096520D">
              <w:rPr>
                <w:sz w:val="22"/>
                <w:szCs w:val="22"/>
                <w:lang w:val="lt-LT" w:eastAsia="lt-LT"/>
              </w:rPr>
              <w:t>Vanduo:</w:t>
            </w:r>
          </w:p>
          <w:p w14:paraId="4BA0A90B" w14:textId="77777777" w:rsidR="00F00E1F" w:rsidRPr="0096520D" w:rsidRDefault="005C59FD">
            <w:pPr>
              <w:shd w:val="clear" w:color="auto" w:fill="FFFFFF"/>
              <w:rPr>
                <w:sz w:val="22"/>
                <w:szCs w:val="22"/>
                <w:lang w:val="lt-LT" w:eastAsia="lt-LT"/>
              </w:rPr>
            </w:pPr>
            <w:r w:rsidRPr="0096520D">
              <w:rPr>
                <w:sz w:val="22"/>
                <w:szCs w:val="22"/>
                <w:lang w:val="lt-LT" w:eastAsia="lt-LT"/>
              </w:rPr>
              <w:t>geriamasis, požeminis, baseino</w:t>
            </w:r>
          </w:p>
        </w:tc>
        <w:tc>
          <w:tcPr>
            <w:tcW w:w="1065" w:type="pct"/>
            <w:shd w:val="clear" w:color="auto" w:fill="auto"/>
          </w:tcPr>
          <w:p w14:paraId="6D81EECC" w14:textId="77777777" w:rsidR="00F00E1F" w:rsidRPr="0096520D" w:rsidRDefault="005C59FD">
            <w:pPr>
              <w:shd w:val="clear" w:color="auto" w:fill="FFFFFF"/>
              <w:rPr>
                <w:sz w:val="22"/>
                <w:szCs w:val="22"/>
                <w:lang w:val="lt-LT" w:eastAsia="lt-LT"/>
              </w:rPr>
            </w:pPr>
            <w:r w:rsidRPr="0096520D">
              <w:rPr>
                <w:sz w:val="22"/>
                <w:szCs w:val="22"/>
                <w:lang w:val="lt-LT" w:eastAsia="lt-LT"/>
              </w:rPr>
              <w:t>Drumstumas</w:t>
            </w:r>
          </w:p>
          <w:p w14:paraId="2CB30637" w14:textId="77777777" w:rsidR="00F00E1F" w:rsidRPr="0096520D" w:rsidRDefault="00F00E1F">
            <w:pPr>
              <w:shd w:val="clear" w:color="auto" w:fill="FFFFFF"/>
              <w:rPr>
                <w:sz w:val="22"/>
                <w:szCs w:val="22"/>
                <w:lang w:val="lt-LT"/>
              </w:rPr>
            </w:pPr>
          </w:p>
        </w:tc>
        <w:tc>
          <w:tcPr>
            <w:tcW w:w="1064" w:type="pct"/>
            <w:shd w:val="clear" w:color="auto" w:fill="auto"/>
          </w:tcPr>
          <w:p w14:paraId="6B023A6E" w14:textId="77777777" w:rsidR="00F00E1F" w:rsidRPr="0096520D" w:rsidRDefault="005C59FD">
            <w:pPr>
              <w:shd w:val="clear" w:color="auto" w:fill="FFFFFF"/>
              <w:rPr>
                <w:sz w:val="22"/>
                <w:szCs w:val="22"/>
                <w:lang w:val="lt-LT" w:eastAsia="lt-LT"/>
              </w:rPr>
            </w:pPr>
            <w:r w:rsidRPr="0096520D">
              <w:rPr>
                <w:sz w:val="22"/>
                <w:szCs w:val="22"/>
                <w:lang w:val="lt-LT" w:eastAsia="lt-LT"/>
              </w:rPr>
              <w:t xml:space="preserve">CHP-KL-SVP-3:2021 (2 leidimas) </w:t>
            </w:r>
          </w:p>
        </w:tc>
        <w:tc>
          <w:tcPr>
            <w:tcW w:w="1597" w:type="pct"/>
            <w:shd w:val="clear" w:color="auto" w:fill="auto"/>
          </w:tcPr>
          <w:p w14:paraId="4F886E9E" w14:textId="77777777" w:rsidR="00F00E1F" w:rsidRPr="0096520D" w:rsidRDefault="005C59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lt-LT"/>
              </w:rPr>
            </w:pPr>
            <w:r w:rsidRPr="0096520D">
              <w:rPr>
                <w:sz w:val="22"/>
                <w:szCs w:val="22"/>
                <w:lang w:val="lt-LT" w:eastAsia="lt-LT"/>
              </w:rPr>
              <w:t>Spektrofotometrinis metodas</w:t>
            </w:r>
          </w:p>
        </w:tc>
      </w:tr>
      <w:tr w:rsidR="00F00E1F" w14:paraId="32D30DCD" w14:textId="77777777">
        <w:tc>
          <w:tcPr>
            <w:tcW w:w="1274" w:type="pct"/>
            <w:vMerge w:val="restart"/>
            <w:shd w:val="clear" w:color="auto" w:fill="auto"/>
          </w:tcPr>
          <w:p w14:paraId="2290C9A0" w14:textId="77777777" w:rsidR="00F00E1F" w:rsidRPr="0096520D" w:rsidRDefault="005C59FD">
            <w:pPr>
              <w:shd w:val="clear" w:color="auto" w:fill="FFFFFF"/>
              <w:rPr>
                <w:sz w:val="22"/>
                <w:szCs w:val="22"/>
                <w:lang w:val="lt-LT" w:eastAsia="lt-LT"/>
              </w:rPr>
            </w:pPr>
            <w:r w:rsidRPr="0096520D">
              <w:rPr>
                <w:sz w:val="22"/>
                <w:szCs w:val="22"/>
                <w:lang w:val="lt-LT" w:eastAsia="lt-LT"/>
              </w:rPr>
              <w:t xml:space="preserve">Vanduo: </w:t>
            </w:r>
          </w:p>
          <w:p w14:paraId="2793C0D7" w14:textId="77777777" w:rsidR="00F00E1F" w:rsidRPr="0096520D" w:rsidRDefault="005C59FD">
            <w:pPr>
              <w:shd w:val="clear" w:color="auto" w:fill="FFFFFF"/>
              <w:rPr>
                <w:sz w:val="22"/>
                <w:szCs w:val="22"/>
                <w:lang w:val="lt-LT" w:eastAsia="lt-LT"/>
              </w:rPr>
            </w:pPr>
            <w:r w:rsidRPr="0096520D">
              <w:rPr>
                <w:sz w:val="22"/>
                <w:szCs w:val="22"/>
                <w:lang w:val="lt-LT" w:eastAsia="lt-LT"/>
              </w:rPr>
              <w:t>geriamasis, požeminis, paviršinis</w:t>
            </w:r>
          </w:p>
          <w:p w14:paraId="6A59B70B" w14:textId="77777777" w:rsidR="00F00E1F" w:rsidRPr="0096520D" w:rsidRDefault="00F00E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lt-LT"/>
              </w:rPr>
            </w:pPr>
          </w:p>
        </w:tc>
        <w:tc>
          <w:tcPr>
            <w:tcW w:w="1065" w:type="pct"/>
            <w:shd w:val="clear" w:color="auto" w:fill="auto"/>
          </w:tcPr>
          <w:p w14:paraId="0ED01104" w14:textId="77777777" w:rsidR="00F00E1F" w:rsidRPr="0096520D" w:rsidRDefault="005C59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lt-LT"/>
              </w:rPr>
            </w:pPr>
            <w:r w:rsidRPr="0096520D">
              <w:rPr>
                <w:sz w:val="22"/>
                <w:szCs w:val="22"/>
                <w:shd w:val="clear" w:color="auto" w:fill="FFFFFF"/>
                <w:lang w:val="lt-LT"/>
              </w:rPr>
              <w:t>Nitratų kiekis</w:t>
            </w:r>
          </w:p>
        </w:tc>
        <w:tc>
          <w:tcPr>
            <w:tcW w:w="1064" w:type="pct"/>
            <w:shd w:val="clear" w:color="auto" w:fill="auto"/>
          </w:tcPr>
          <w:p w14:paraId="5F298F22" w14:textId="77777777" w:rsidR="00F00E1F" w:rsidRPr="0096520D" w:rsidRDefault="005C59FD">
            <w:pPr>
              <w:shd w:val="clear" w:color="auto" w:fill="FFFFFF"/>
              <w:rPr>
                <w:sz w:val="22"/>
                <w:szCs w:val="22"/>
                <w:lang w:val="lt-LT" w:eastAsia="lt-LT"/>
              </w:rPr>
            </w:pPr>
            <w:r w:rsidRPr="0096520D">
              <w:rPr>
                <w:sz w:val="22"/>
                <w:szCs w:val="22"/>
                <w:lang w:val="lt-LT" w:eastAsia="lt-LT"/>
              </w:rPr>
              <w:t>CHP-KL-SVP-1:2021 (2 leidimas)</w:t>
            </w:r>
          </w:p>
        </w:tc>
        <w:tc>
          <w:tcPr>
            <w:tcW w:w="1597" w:type="pct"/>
            <w:shd w:val="clear" w:color="auto" w:fill="auto"/>
          </w:tcPr>
          <w:p w14:paraId="5864EC88" w14:textId="77777777" w:rsidR="00F00E1F" w:rsidRPr="0096520D" w:rsidRDefault="005C59FD">
            <w:pPr>
              <w:shd w:val="clear" w:color="auto" w:fill="FFFFFF"/>
              <w:rPr>
                <w:sz w:val="22"/>
                <w:szCs w:val="22"/>
                <w:lang w:val="lt-LT" w:eastAsia="lt-LT"/>
              </w:rPr>
            </w:pPr>
            <w:r w:rsidRPr="0096520D">
              <w:rPr>
                <w:sz w:val="22"/>
                <w:szCs w:val="22"/>
                <w:lang w:val="lt-LT" w:eastAsia="lt-LT"/>
              </w:rPr>
              <w:t>Spektrofotometrinis metodas</w:t>
            </w:r>
          </w:p>
        </w:tc>
      </w:tr>
      <w:tr w:rsidR="00F00E1F" w14:paraId="044BC92C" w14:textId="77777777">
        <w:tc>
          <w:tcPr>
            <w:tcW w:w="1274" w:type="pct"/>
            <w:vMerge/>
            <w:shd w:val="clear" w:color="auto" w:fill="auto"/>
          </w:tcPr>
          <w:p w14:paraId="65C536A1" w14:textId="77777777" w:rsidR="00F00E1F" w:rsidRPr="0096520D" w:rsidRDefault="00F00E1F">
            <w:pPr>
              <w:shd w:val="clear" w:color="auto" w:fill="FFFFFF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065" w:type="pct"/>
            <w:shd w:val="clear" w:color="auto" w:fill="auto"/>
          </w:tcPr>
          <w:p w14:paraId="59CDB16D" w14:textId="77777777" w:rsidR="00F00E1F" w:rsidRPr="0096520D" w:rsidRDefault="005C59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shd w:val="clear" w:color="auto" w:fill="FFFFFF"/>
                <w:lang w:val="lt-LT"/>
              </w:rPr>
            </w:pPr>
            <w:r w:rsidRPr="0096520D">
              <w:rPr>
                <w:sz w:val="22"/>
                <w:szCs w:val="22"/>
                <w:shd w:val="clear" w:color="auto" w:fill="FFFFFF"/>
                <w:lang w:val="lt-LT"/>
              </w:rPr>
              <w:t>Permanganato indeksas</w:t>
            </w:r>
          </w:p>
        </w:tc>
        <w:tc>
          <w:tcPr>
            <w:tcW w:w="1064" w:type="pct"/>
            <w:shd w:val="clear" w:color="auto" w:fill="auto"/>
          </w:tcPr>
          <w:p w14:paraId="431C94DD" w14:textId="77777777" w:rsidR="00F00E1F" w:rsidRPr="0096520D" w:rsidRDefault="005C59FD">
            <w:pPr>
              <w:shd w:val="clear" w:color="auto" w:fill="FFFFFF"/>
              <w:rPr>
                <w:sz w:val="22"/>
                <w:szCs w:val="22"/>
                <w:lang w:val="lt-LT" w:eastAsia="lt-LT"/>
              </w:rPr>
            </w:pPr>
            <w:r w:rsidRPr="0096520D">
              <w:rPr>
                <w:sz w:val="22"/>
                <w:szCs w:val="22"/>
                <w:shd w:val="clear" w:color="auto" w:fill="FFFFFF"/>
                <w:lang w:val="lt-LT"/>
              </w:rPr>
              <w:t>LST EN ISO 8467:2000</w:t>
            </w:r>
          </w:p>
        </w:tc>
        <w:tc>
          <w:tcPr>
            <w:tcW w:w="1597" w:type="pct"/>
            <w:shd w:val="clear" w:color="auto" w:fill="auto"/>
          </w:tcPr>
          <w:p w14:paraId="3A87BC33" w14:textId="77777777" w:rsidR="00F00E1F" w:rsidRPr="0096520D" w:rsidRDefault="005C59FD">
            <w:pPr>
              <w:shd w:val="clear" w:color="auto" w:fill="FFFFFF"/>
              <w:rPr>
                <w:sz w:val="22"/>
                <w:szCs w:val="22"/>
                <w:lang w:val="lt-LT" w:eastAsia="lt-LT"/>
              </w:rPr>
            </w:pPr>
            <w:r w:rsidRPr="0096520D">
              <w:rPr>
                <w:sz w:val="22"/>
                <w:szCs w:val="22"/>
                <w:shd w:val="clear" w:color="auto" w:fill="FFFFFF"/>
                <w:lang w:val="lt-LT"/>
              </w:rPr>
              <w:t>Titrimetrinis metodas</w:t>
            </w:r>
          </w:p>
        </w:tc>
      </w:tr>
      <w:tr w:rsidR="00F00E1F" w14:paraId="23A005D0" w14:textId="77777777">
        <w:tc>
          <w:tcPr>
            <w:tcW w:w="1274" w:type="pct"/>
            <w:vMerge/>
            <w:shd w:val="clear" w:color="auto" w:fill="auto"/>
          </w:tcPr>
          <w:p w14:paraId="6A714BE3" w14:textId="77777777" w:rsidR="00F00E1F" w:rsidRPr="0096520D" w:rsidRDefault="00F00E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lt-LT"/>
              </w:rPr>
            </w:pPr>
          </w:p>
        </w:tc>
        <w:tc>
          <w:tcPr>
            <w:tcW w:w="1065" w:type="pct"/>
            <w:shd w:val="clear" w:color="auto" w:fill="auto"/>
          </w:tcPr>
          <w:p w14:paraId="1779386E" w14:textId="77777777" w:rsidR="00F00E1F" w:rsidRPr="0096520D" w:rsidRDefault="005C59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lt-LT"/>
              </w:rPr>
            </w:pPr>
            <w:r w:rsidRPr="0096520D">
              <w:rPr>
                <w:sz w:val="22"/>
                <w:szCs w:val="22"/>
                <w:shd w:val="clear" w:color="auto" w:fill="FFFFFF"/>
                <w:lang w:val="lt-LT"/>
              </w:rPr>
              <w:t>Geležies (bendrosios) kiekis</w:t>
            </w:r>
          </w:p>
        </w:tc>
        <w:tc>
          <w:tcPr>
            <w:tcW w:w="1064" w:type="pct"/>
            <w:shd w:val="clear" w:color="auto" w:fill="auto"/>
          </w:tcPr>
          <w:p w14:paraId="20769C32" w14:textId="77777777" w:rsidR="00F00E1F" w:rsidRPr="0096520D" w:rsidRDefault="005C59FD">
            <w:pPr>
              <w:shd w:val="clear" w:color="auto" w:fill="FFFFFF"/>
              <w:rPr>
                <w:sz w:val="22"/>
                <w:szCs w:val="22"/>
                <w:lang w:val="lt-LT" w:eastAsia="lt-LT"/>
              </w:rPr>
            </w:pPr>
            <w:r w:rsidRPr="0096520D">
              <w:rPr>
                <w:sz w:val="22"/>
                <w:szCs w:val="22"/>
                <w:lang w:val="lt-LT" w:eastAsia="lt-LT"/>
              </w:rPr>
              <w:t xml:space="preserve">LST ISO 6332:1995, </w:t>
            </w:r>
          </w:p>
          <w:p w14:paraId="0152E18A" w14:textId="77777777" w:rsidR="00F00E1F" w:rsidRPr="0096520D" w:rsidRDefault="005C59FD">
            <w:pPr>
              <w:shd w:val="clear" w:color="auto" w:fill="FFFFFF"/>
              <w:rPr>
                <w:sz w:val="22"/>
                <w:szCs w:val="22"/>
                <w:lang w:val="lt-LT" w:eastAsia="lt-LT"/>
              </w:rPr>
            </w:pPr>
            <w:r w:rsidRPr="0096520D">
              <w:rPr>
                <w:sz w:val="22"/>
                <w:szCs w:val="22"/>
                <w:lang w:val="lt-LT" w:eastAsia="lt-LT"/>
              </w:rPr>
              <w:t xml:space="preserve">išskyrus </w:t>
            </w:r>
          </w:p>
          <w:p w14:paraId="63A32786" w14:textId="77777777" w:rsidR="00F00E1F" w:rsidRPr="0096520D" w:rsidRDefault="005C59FD">
            <w:pPr>
              <w:shd w:val="clear" w:color="auto" w:fill="FFFFFF"/>
              <w:rPr>
                <w:sz w:val="22"/>
                <w:szCs w:val="22"/>
                <w:lang w:val="lt-LT" w:eastAsia="lt-LT"/>
              </w:rPr>
            </w:pPr>
            <w:r w:rsidRPr="0096520D">
              <w:rPr>
                <w:sz w:val="22"/>
                <w:szCs w:val="22"/>
                <w:lang w:val="lt-LT" w:eastAsia="lt-LT"/>
              </w:rPr>
              <w:t>p. 7.1.2, 7.2, 7.3</w:t>
            </w:r>
          </w:p>
        </w:tc>
        <w:tc>
          <w:tcPr>
            <w:tcW w:w="1597" w:type="pct"/>
            <w:shd w:val="clear" w:color="auto" w:fill="auto"/>
          </w:tcPr>
          <w:p w14:paraId="053028F6" w14:textId="77777777" w:rsidR="00F00E1F" w:rsidRPr="0096520D" w:rsidRDefault="005C59FD">
            <w:pPr>
              <w:shd w:val="clear" w:color="auto" w:fill="FFFFFF"/>
              <w:rPr>
                <w:sz w:val="22"/>
                <w:szCs w:val="22"/>
                <w:lang w:val="lt-LT" w:eastAsia="lt-LT"/>
              </w:rPr>
            </w:pPr>
            <w:r w:rsidRPr="0096520D">
              <w:rPr>
                <w:sz w:val="22"/>
                <w:szCs w:val="22"/>
                <w:lang w:val="lt-LT" w:eastAsia="lt-LT"/>
              </w:rPr>
              <w:t>Spektrofotometrinis metodas</w:t>
            </w:r>
          </w:p>
        </w:tc>
      </w:tr>
      <w:tr w:rsidR="00E516AA" w14:paraId="667F30FA" w14:textId="77777777" w:rsidTr="002070B2">
        <w:trPr>
          <w:trHeight w:val="1012"/>
        </w:trPr>
        <w:tc>
          <w:tcPr>
            <w:tcW w:w="1274" w:type="pct"/>
            <w:vMerge w:val="restart"/>
            <w:shd w:val="clear" w:color="auto" w:fill="auto"/>
          </w:tcPr>
          <w:p w14:paraId="1340D7F0" w14:textId="77777777" w:rsidR="00E516AA" w:rsidRPr="0096520D" w:rsidRDefault="00E516AA">
            <w:pPr>
              <w:shd w:val="clear" w:color="auto" w:fill="FFFFFF"/>
              <w:rPr>
                <w:sz w:val="22"/>
                <w:szCs w:val="22"/>
                <w:lang w:val="lt-LT" w:eastAsia="lt-LT"/>
              </w:rPr>
            </w:pPr>
            <w:r w:rsidRPr="0096520D">
              <w:rPr>
                <w:sz w:val="22"/>
                <w:szCs w:val="22"/>
                <w:lang w:val="lt-LT" w:eastAsia="lt-LT"/>
              </w:rPr>
              <w:t>Vanduo: paviršinis, požeminis,</w:t>
            </w:r>
            <w:r w:rsidRPr="0096520D">
              <w:rPr>
                <w:sz w:val="22"/>
                <w:szCs w:val="22"/>
                <w:shd w:val="clear" w:color="auto" w:fill="FFFFFF"/>
                <w:lang w:val="lt-LT"/>
              </w:rPr>
              <w:t xml:space="preserve"> nuotekos</w:t>
            </w:r>
          </w:p>
          <w:p w14:paraId="39A8C524" w14:textId="77777777" w:rsidR="00E516AA" w:rsidRPr="0096520D" w:rsidRDefault="00E516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lt-LT"/>
              </w:rPr>
            </w:pPr>
          </w:p>
        </w:tc>
        <w:tc>
          <w:tcPr>
            <w:tcW w:w="1065" w:type="pct"/>
            <w:shd w:val="clear" w:color="auto" w:fill="auto"/>
          </w:tcPr>
          <w:p w14:paraId="43689D0F" w14:textId="77777777" w:rsidR="00E516AA" w:rsidRPr="0096520D" w:rsidRDefault="00E516AA">
            <w:pPr>
              <w:shd w:val="clear" w:color="auto" w:fill="FFFFFF"/>
              <w:rPr>
                <w:sz w:val="22"/>
                <w:szCs w:val="22"/>
                <w:lang w:val="lt-LT" w:eastAsia="lt-LT"/>
              </w:rPr>
            </w:pPr>
            <w:r w:rsidRPr="0096520D">
              <w:rPr>
                <w:sz w:val="22"/>
                <w:szCs w:val="22"/>
                <w:lang w:val="lt-LT" w:eastAsia="lt-LT"/>
              </w:rPr>
              <w:t>Biocheminis deguonies sunaudojimas</w:t>
            </w:r>
          </w:p>
          <w:p w14:paraId="1A9FBD56" w14:textId="1F5E0F42" w:rsidR="00E516AA" w:rsidRPr="0096520D" w:rsidRDefault="00E516AA" w:rsidP="00252C1E">
            <w:pPr>
              <w:shd w:val="clear" w:color="auto" w:fill="FFFFFF"/>
              <w:rPr>
                <w:sz w:val="22"/>
                <w:szCs w:val="22"/>
                <w:lang w:val="lt-LT"/>
              </w:rPr>
            </w:pPr>
            <w:r w:rsidRPr="0096520D">
              <w:rPr>
                <w:sz w:val="22"/>
                <w:szCs w:val="22"/>
                <w:lang w:val="lt-LT" w:eastAsia="lt-LT"/>
              </w:rPr>
              <w:t>(BDS)</w:t>
            </w:r>
          </w:p>
        </w:tc>
        <w:tc>
          <w:tcPr>
            <w:tcW w:w="1064" w:type="pct"/>
            <w:shd w:val="clear" w:color="auto" w:fill="auto"/>
          </w:tcPr>
          <w:p w14:paraId="026090F3" w14:textId="77777777" w:rsidR="00E516AA" w:rsidRPr="0096520D" w:rsidRDefault="00E516AA">
            <w:pPr>
              <w:shd w:val="clear" w:color="auto" w:fill="FFFFFF"/>
              <w:rPr>
                <w:sz w:val="22"/>
                <w:szCs w:val="22"/>
                <w:lang w:val="lt-LT" w:eastAsia="lt-LT"/>
              </w:rPr>
            </w:pPr>
            <w:r w:rsidRPr="0096520D">
              <w:rPr>
                <w:sz w:val="22"/>
                <w:szCs w:val="22"/>
                <w:lang w:val="lt-LT" w:eastAsia="lt-LT"/>
              </w:rPr>
              <w:t>LST EN ISO</w:t>
            </w:r>
            <w:r w:rsidRPr="0096520D">
              <w:rPr>
                <w:sz w:val="22"/>
                <w:szCs w:val="22"/>
                <w:lang w:val="lt-LT" w:eastAsia="lt-LT"/>
              </w:rPr>
              <w:br/>
              <w:t xml:space="preserve">5815-1:2019, </w:t>
            </w:r>
          </w:p>
          <w:p w14:paraId="7D2F5C1D" w14:textId="4DA57C5D" w:rsidR="00E516AA" w:rsidRPr="0096520D" w:rsidRDefault="00E516AA" w:rsidP="00A639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  <w:sz w:val="22"/>
                <w:szCs w:val="22"/>
                <w:lang w:val="lt-LT" w:eastAsia="lt-LT"/>
              </w:rPr>
            </w:pPr>
            <w:r w:rsidRPr="0096520D">
              <w:rPr>
                <w:sz w:val="22"/>
                <w:szCs w:val="22"/>
                <w:lang w:val="lt-LT" w:eastAsia="lt-LT"/>
              </w:rPr>
              <w:t>išskyrus p.</w:t>
            </w:r>
            <w:r w:rsidRPr="0096520D">
              <w:rPr>
                <w:sz w:val="22"/>
                <w:szCs w:val="22"/>
                <w:lang w:val="lt-LT"/>
              </w:rPr>
              <w:t xml:space="preserve"> 9.6.1</w:t>
            </w:r>
          </w:p>
        </w:tc>
        <w:tc>
          <w:tcPr>
            <w:tcW w:w="1597" w:type="pct"/>
            <w:shd w:val="clear" w:color="auto" w:fill="auto"/>
          </w:tcPr>
          <w:p w14:paraId="1CEDB681" w14:textId="0770FCAC" w:rsidR="00E516AA" w:rsidRPr="0096520D" w:rsidRDefault="00E516AA" w:rsidP="002070B2">
            <w:pPr>
              <w:shd w:val="clear" w:color="auto" w:fill="FFFFFF"/>
              <w:rPr>
                <w:sz w:val="22"/>
                <w:szCs w:val="22"/>
                <w:lang w:val="lt-LT" w:eastAsia="lt-LT"/>
              </w:rPr>
            </w:pPr>
            <w:r w:rsidRPr="0096520D">
              <w:rPr>
                <w:sz w:val="22"/>
                <w:szCs w:val="22"/>
                <w:lang w:val="lt-LT" w:eastAsia="lt-LT"/>
              </w:rPr>
              <w:t>Potenciometrinis metodas</w:t>
            </w:r>
          </w:p>
        </w:tc>
      </w:tr>
      <w:tr w:rsidR="00F00E1F" w14:paraId="04B0AF2A" w14:textId="77777777">
        <w:trPr>
          <w:trHeight w:val="852"/>
        </w:trPr>
        <w:tc>
          <w:tcPr>
            <w:tcW w:w="1274" w:type="pct"/>
            <w:vMerge/>
            <w:shd w:val="clear" w:color="auto" w:fill="auto"/>
          </w:tcPr>
          <w:p w14:paraId="0D24A04F" w14:textId="77777777" w:rsidR="00F00E1F" w:rsidRPr="0096520D" w:rsidRDefault="00F00E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lt-LT"/>
              </w:rPr>
            </w:pPr>
          </w:p>
        </w:tc>
        <w:tc>
          <w:tcPr>
            <w:tcW w:w="1065" w:type="pct"/>
            <w:shd w:val="clear" w:color="auto" w:fill="auto"/>
          </w:tcPr>
          <w:p w14:paraId="5126A18F" w14:textId="77777777" w:rsidR="00F00E1F" w:rsidRPr="0096520D" w:rsidRDefault="005C59FD">
            <w:pPr>
              <w:shd w:val="clear" w:color="auto" w:fill="FFFFFF"/>
              <w:rPr>
                <w:sz w:val="22"/>
                <w:szCs w:val="22"/>
                <w:lang w:val="lt-LT" w:eastAsia="lt-LT"/>
              </w:rPr>
            </w:pPr>
            <w:r w:rsidRPr="0096520D">
              <w:rPr>
                <w:sz w:val="22"/>
                <w:szCs w:val="22"/>
                <w:lang w:val="lt-LT" w:eastAsia="lt-LT"/>
              </w:rPr>
              <w:t>Cheminis deguonies sunaudojimas (ChDS)</w:t>
            </w:r>
          </w:p>
        </w:tc>
        <w:tc>
          <w:tcPr>
            <w:tcW w:w="1064" w:type="pct"/>
            <w:shd w:val="clear" w:color="auto" w:fill="auto"/>
          </w:tcPr>
          <w:p w14:paraId="5210C0E4" w14:textId="77777777" w:rsidR="00F00E1F" w:rsidRPr="0096520D" w:rsidRDefault="005C59FD">
            <w:pPr>
              <w:shd w:val="clear" w:color="auto" w:fill="FFFFFF"/>
              <w:rPr>
                <w:sz w:val="22"/>
                <w:szCs w:val="22"/>
                <w:lang w:val="lt-LT" w:eastAsia="lt-LT"/>
              </w:rPr>
            </w:pPr>
            <w:r w:rsidRPr="0096520D">
              <w:rPr>
                <w:sz w:val="22"/>
                <w:szCs w:val="22"/>
                <w:lang w:val="lt-LT" w:eastAsia="lt-LT"/>
              </w:rPr>
              <w:t>LST ISO 6060:2003</w:t>
            </w:r>
          </w:p>
        </w:tc>
        <w:tc>
          <w:tcPr>
            <w:tcW w:w="1597" w:type="pct"/>
            <w:shd w:val="clear" w:color="auto" w:fill="auto"/>
          </w:tcPr>
          <w:p w14:paraId="67C4D1C7" w14:textId="77777777" w:rsidR="00F00E1F" w:rsidRPr="0096520D" w:rsidRDefault="005C59FD">
            <w:pPr>
              <w:shd w:val="clear" w:color="auto" w:fill="FFFFFF"/>
              <w:rPr>
                <w:sz w:val="22"/>
                <w:szCs w:val="22"/>
                <w:lang w:val="lt-LT" w:eastAsia="lt-LT"/>
              </w:rPr>
            </w:pPr>
            <w:r w:rsidRPr="0096520D">
              <w:rPr>
                <w:sz w:val="22"/>
                <w:szCs w:val="22"/>
                <w:shd w:val="clear" w:color="auto" w:fill="FFFFFF"/>
                <w:lang w:val="lt-LT"/>
              </w:rPr>
              <w:t>Titrimetrinis metodas</w:t>
            </w:r>
          </w:p>
        </w:tc>
      </w:tr>
      <w:tr w:rsidR="00F00E1F" w14:paraId="41E147CB" w14:textId="77777777">
        <w:tc>
          <w:tcPr>
            <w:tcW w:w="1274" w:type="pct"/>
            <w:vMerge/>
            <w:shd w:val="clear" w:color="auto" w:fill="auto"/>
          </w:tcPr>
          <w:p w14:paraId="093C9901" w14:textId="77777777" w:rsidR="00F00E1F" w:rsidRPr="0096520D" w:rsidRDefault="00F00E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lt-LT"/>
              </w:rPr>
            </w:pPr>
          </w:p>
        </w:tc>
        <w:tc>
          <w:tcPr>
            <w:tcW w:w="1065" w:type="pct"/>
            <w:shd w:val="clear" w:color="auto" w:fill="auto"/>
          </w:tcPr>
          <w:p w14:paraId="74C67E6C" w14:textId="77777777" w:rsidR="00F00E1F" w:rsidRPr="0096520D" w:rsidRDefault="005C59FD">
            <w:pPr>
              <w:shd w:val="clear" w:color="auto" w:fill="FFFFFF"/>
              <w:rPr>
                <w:sz w:val="22"/>
                <w:szCs w:val="22"/>
                <w:lang w:val="lt-LT" w:eastAsia="lt-LT"/>
              </w:rPr>
            </w:pPr>
            <w:r w:rsidRPr="0096520D">
              <w:rPr>
                <w:sz w:val="22"/>
                <w:szCs w:val="22"/>
                <w:lang w:val="lt-LT" w:eastAsia="lt-LT"/>
              </w:rPr>
              <w:t>Suspenduotų (skendinčių) medžiagų kiekis</w:t>
            </w:r>
          </w:p>
        </w:tc>
        <w:tc>
          <w:tcPr>
            <w:tcW w:w="1064" w:type="pct"/>
            <w:shd w:val="clear" w:color="auto" w:fill="auto"/>
          </w:tcPr>
          <w:p w14:paraId="7DECE4E0" w14:textId="77777777" w:rsidR="00F00E1F" w:rsidRPr="0096520D" w:rsidRDefault="005C59FD">
            <w:pPr>
              <w:shd w:val="clear" w:color="auto" w:fill="FFFFFF"/>
              <w:rPr>
                <w:sz w:val="22"/>
                <w:szCs w:val="22"/>
                <w:lang w:val="lt-LT"/>
              </w:rPr>
            </w:pPr>
            <w:r w:rsidRPr="0096520D">
              <w:rPr>
                <w:sz w:val="22"/>
                <w:szCs w:val="22"/>
                <w:lang w:val="lt-LT" w:eastAsia="lt-LT"/>
              </w:rPr>
              <w:t>LST EN 872:2005</w:t>
            </w:r>
          </w:p>
        </w:tc>
        <w:tc>
          <w:tcPr>
            <w:tcW w:w="1597" w:type="pct"/>
            <w:shd w:val="clear" w:color="auto" w:fill="auto"/>
          </w:tcPr>
          <w:p w14:paraId="04155818" w14:textId="77777777" w:rsidR="00F00E1F" w:rsidRPr="0096520D" w:rsidRDefault="005C59FD">
            <w:pPr>
              <w:shd w:val="clear" w:color="auto" w:fill="FFFFFF"/>
              <w:rPr>
                <w:sz w:val="22"/>
                <w:szCs w:val="22"/>
                <w:lang w:val="lt-LT" w:eastAsia="lt-LT"/>
              </w:rPr>
            </w:pPr>
            <w:r w:rsidRPr="0096520D">
              <w:rPr>
                <w:sz w:val="22"/>
                <w:szCs w:val="22"/>
                <w:lang w:val="lt-LT" w:eastAsia="lt-LT"/>
              </w:rPr>
              <w:t>Gravimetrinis metodas</w:t>
            </w:r>
          </w:p>
        </w:tc>
      </w:tr>
    </w:tbl>
    <w:p w14:paraId="731523B2" w14:textId="77777777" w:rsidR="00F00E1F" w:rsidRDefault="005C59FD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071"/>
        </w:tabs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Šiaulių skyrius, Cheminių tyrimų poskyris, Dubijos g. 40, Šiauliai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118"/>
        <w:gridCol w:w="2155"/>
        <w:gridCol w:w="2985"/>
      </w:tblGrid>
      <w:tr w:rsidR="00F00E1F" w14:paraId="407EC929" w14:textId="77777777">
        <w:trPr>
          <w:cantSplit/>
          <w:trHeight w:val="1551"/>
          <w:tblHeader/>
        </w:trPr>
        <w:tc>
          <w:tcPr>
            <w:tcW w:w="1231" w:type="pct"/>
            <w:shd w:val="clear" w:color="auto" w:fill="auto"/>
            <w:vAlign w:val="center"/>
          </w:tcPr>
          <w:p w14:paraId="0D0751D0" w14:textId="77777777" w:rsidR="00F00E1F" w:rsidRDefault="005C59FD">
            <w:pPr>
              <w:jc w:val="center"/>
              <w:rPr>
                <w:b/>
                <w:bCs/>
                <w:color w:val="000000"/>
                <w:sz w:val="22"/>
                <w:szCs w:val="22"/>
                <w:lang w:val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lt-LT"/>
              </w:rPr>
              <w:t>Tiriamojo/bandomojo objekto arba ėminio pavadinimas</w:t>
            </w:r>
          </w:p>
        </w:tc>
        <w:tc>
          <w:tcPr>
            <w:tcW w:w="1100" w:type="pct"/>
            <w:shd w:val="clear" w:color="auto" w:fill="auto"/>
            <w:vAlign w:val="center"/>
          </w:tcPr>
          <w:p w14:paraId="6CDA4CA3" w14:textId="77777777" w:rsidR="00F00E1F" w:rsidRDefault="005C59FD">
            <w:pPr>
              <w:jc w:val="center"/>
              <w:rPr>
                <w:b/>
                <w:bCs/>
                <w:color w:val="000000"/>
                <w:sz w:val="22"/>
                <w:szCs w:val="22"/>
                <w:lang w:val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lt-LT"/>
              </w:rPr>
              <w:t>Tyrimo/bandymo arba tikrinamų parametrų (charakteristikų) pavadinimas</w:t>
            </w:r>
          </w:p>
        </w:tc>
        <w:tc>
          <w:tcPr>
            <w:tcW w:w="1119" w:type="pct"/>
            <w:shd w:val="clear" w:color="auto" w:fill="auto"/>
            <w:vAlign w:val="center"/>
          </w:tcPr>
          <w:p w14:paraId="0DBAEC46" w14:textId="77777777" w:rsidR="00F00E1F" w:rsidRDefault="005C59FD">
            <w:pPr>
              <w:jc w:val="center"/>
              <w:rPr>
                <w:b/>
                <w:bCs/>
                <w:strike/>
                <w:color w:val="000000"/>
                <w:sz w:val="22"/>
                <w:szCs w:val="22"/>
                <w:lang w:val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lt-LT"/>
              </w:rPr>
              <w:t>Dokumento, nustatančio metodus žymuo, skyrius, punktas (kur tinka)</w:t>
            </w:r>
          </w:p>
        </w:tc>
        <w:tc>
          <w:tcPr>
            <w:tcW w:w="1550" w:type="pct"/>
            <w:shd w:val="clear" w:color="auto" w:fill="auto"/>
            <w:vAlign w:val="center"/>
          </w:tcPr>
          <w:p w14:paraId="5706F200" w14:textId="77777777" w:rsidR="00F00E1F" w:rsidRDefault="005C59FD">
            <w:pPr>
              <w:jc w:val="center"/>
              <w:rPr>
                <w:b/>
                <w:bCs/>
                <w:color w:val="000000"/>
                <w:sz w:val="22"/>
                <w:szCs w:val="22"/>
                <w:lang w:val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lt-LT"/>
              </w:rPr>
              <w:t>Metodo arba metodo principo pavadinimas, kur tinka</w:t>
            </w:r>
          </w:p>
        </w:tc>
      </w:tr>
      <w:tr w:rsidR="00F00E1F" w14:paraId="1B0D8D1A" w14:textId="77777777">
        <w:trPr>
          <w:trHeight w:val="559"/>
        </w:trPr>
        <w:tc>
          <w:tcPr>
            <w:tcW w:w="1231" w:type="pct"/>
            <w:vMerge w:val="restart"/>
            <w:shd w:val="clear" w:color="auto" w:fill="auto"/>
          </w:tcPr>
          <w:p w14:paraId="5AF7F798" w14:textId="77777777" w:rsidR="00F00E1F" w:rsidRDefault="005C59FD">
            <w:pPr>
              <w:rPr>
                <w:snapToGrid w:val="0"/>
                <w:sz w:val="22"/>
                <w:szCs w:val="22"/>
                <w:lang w:val="lt-LT"/>
              </w:rPr>
            </w:pPr>
            <w:r>
              <w:rPr>
                <w:snapToGrid w:val="0"/>
                <w:sz w:val="22"/>
                <w:szCs w:val="22"/>
                <w:lang w:val="lt-LT"/>
              </w:rPr>
              <w:t>Vanduo:</w:t>
            </w:r>
          </w:p>
          <w:p w14:paraId="75E269EB" w14:textId="77777777" w:rsidR="00F00E1F" w:rsidRDefault="005C59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snapToGrid w:val="0"/>
                <w:sz w:val="22"/>
                <w:szCs w:val="22"/>
                <w:lang w:val="lt-LT"/>
              </w:rPr>
              <w:t>geriamasis, paviršinis, požeminis, baseino</w:t>
            </w:r>
          </w:p>
        </w:tc>
        <w:tc>
          <w:tcPr>
            <w:tcW w:w="1100" w:type="pct"/>
            <w:shd w:val="clear" w:color="auto" w:fill="auto"/>
          </w:tcPr>
          <w:p w14:paraId="0A064533" w14:textId="77777777" w:rsidR="00F00E1F" w:rsidRDefault="005C59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lt-LT"/>
              </w:rPr>
            </w:pPr>
            <w:r>
              <w:rPr>
                <w:snapToGrid w:val="0"/>
                <w:sz w:val="22"/>
                <w:szCs w:val="22"/>
                <w:lang w:val="lt-LT"/>
              </w:rPr>
              <w:t>Permanganato indeksas</w:t>
            </w:r>
          </w:p>
        </w:tc>
        <w:tc>
          <w:tcPr>
            <w:tcW w:w="1119" w:type="pct"/>
            <w:shd w:val="clear" w:color="auto" w:fill="auto"/>
          </w:tcPr>
          <w:p w14:paraId="2D996D80" w14:textId="77777777" w:rsidR="00F00E1F" w:rsidRDefault="005C59FD">
            <w:pPr>
              <w:rPr>
                <w:snapToGrid w:val="0"/>
                <w:sz w:val="22"/>
                <w:szCs w:val="22"/>
                <w:lang w:val="lt-LT"/>
              </w:rPr>
            </w:pPr>
            <w:r>
              <w:rPr>
                <w:snapToGrid w:val="0"/>
                <w:sz w:val="22"/>
                <w:szCs w:val="22"/>
                <w:lang w:val="lt-LT"/>
              </w:rPr>
              <w:t>LST EN ISO 8467:2000</w:t>
            </w:r>
          </w:p>
        </w:tc>
        <w:tc>
          <w:tcPr>
            <w:tcW w:w="1550" w:type="pct"/>
            <w:shd w:val="clear" w:color="auto" w:fill="auto"/>
          </w:tcPr>
          <w:p w14:paraId="720A9546" w14:textId="77777777" w:rsidR="00F00E1F" w:rsidRDefault="005C59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Titrimetrinis metodas</w:t>
            </w:r>
          </w:p>
        </w:tc>
      </w:tr>
      <w:tr w:rsidR="00F00E1F" w14:paraId="2AA3C4E8" w14:textId="77777777">
        <w:tc>
          <w:tcPr>
            <w:tcW w:w="1231" w:type="pct"/>
            <w:vMerge/>
            <w:shd w:val="clear" w:color="auto" w:fill="auto"/>
            <w:vAlign w:val="center"/>
          </w:tcPr>
          <w:p w14:paraId="71EADCDC" w14:textId="77777777" w:rsidR="00F00E1F" w:rsidRDefault="00F00E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100" w:type="pct"/>
            <w:shd w:val="clear" w:color="auto" w:fill="auto"/>
          </w:tcPr>
          <w:p w14:paraId="5A27C986" w14:textId="77777777" w:rsidR="00F00E1F" w:rsidRDefault="005C59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lt-LT"/>
              </w:rPr>
            </w:pPr>
            <w:r>
              <w:rPr>
                <w:snapToGrid w:val="0"/>
                <w:sz w:val="22"/>
                <w:szCs w:val="22"/>
                <w:lang w:val="lt-LT"/>
              </w:rPr>
              <w:t>Amonio kiekis</w:t>
            </w:r>
          </w:p>
        </w:tc>
        <w:tc>
          <w:tcPr>
            <w:tcW w:w="1119" w:type="pct"/>
            <w:shd w:val="clear" w:color="auto" w:fill="auto"/>
          </w:tcPr>
          <w:p w14:paraId="436AFF35" w14:textId="77777777" w:rsidR="00F00E1F" w:rsidRDefault="005C59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2"/>
                <w:szCs w:val="22"/>
                <w:lang w:val="lt-LT"/>
              </w:rPr>
            </w:pPr>
            <w:r>
              <w:rPr>
                <w:snapToGrid w:val="0"/>
                <w:sz w:val="22"/>
                <w:szCs w:val="22"/>
                <w:lang w:val="lt-LT"/>
              </w:rPr>
              <w:t xml:space="preserve">LST ISO </w:t>
            </w:r>
          </w:p>
          <w:p w14:paraId="7ACD72CF" w14:textId="77777777" w:rsidR="00F00E1F" w:rsidRDefault="005C59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lt-LT"/>
              </w:rPr>
            </w:pPr>
            <w:r>
              <w:rPr>
                <w:snapToGrid w:val="0"/>
                <w:sz w:val="22"/>
                <w:szCs w:val="22"/>
                <w:lang w:val="lt-LT"/>
              </w:rPr>
              <w:t>7150-1:1998</w:t>
            </w:r>
          </w:p>
        </w:tc>
        <w:tc>
          <w:tcPr>
            <w:tcW w:w="1550" w:type="pct"/>
            <w:shd w:val="clear" w:color="auto" w:fill="auto"/>
          </w:tcPr>
          <w:p w14:paraId="36BA783E" w14:textId="77777777" w:rsidR="00F00E1F" w:rsidRDefault="005C59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Spektrofotometrinis metodas</w:t>
            </w:r>
          </w:p>
        </w:tc>
      </w:tr>
      <w:tr w:rsidR="00F00E1F" w14:paraId="77056E6F" w14:textId="77777777">
        <w:tc>
          <w:tcPr>
            <w:tcW w:w="1231" w:type="pct"/>
            <w:vMerge/>
            <w:shd w:val="clear" w:color="auto" w:fill="auto"/>
            <w:vAlign w:val="center"/>
          </w:tcPr>
          <w:p w14:paraId="67C5BEB6" w14:textId="77777777" w:rsidR="00F00E1F" w:rsidRDefault="00F00E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100" w:type="pct"/>
            <w:shd w:val="clear" w:color="auto" w:fill="auto"/>
          </w:tcPr>
          <w:p w14:paraId="2832426E" w14:textId="77777777" w:rsidR="00F00E1F" w:rsidRDefault="005C59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2"/>
                <w:szCs w:val="22"/>
                <w:lang w:val="lt-LT"/>
              </w:rPr>
            </w:pPr>
            <w:r>
              <w:rPr>
                <w:snapToGrid w:val="0"/>
                <w:sz w:val="22"/>
                <w:szCs w:val="22"/>
                <w:lang w:val="lt-LT"/>
              </w:rPr>
              <w:t>Nitrito kiekis</w:t>
            </w:r>
          </w:p>
        </w:tc>
        <w:tc>
          <w:tcPr>
            <w:tcW w:w="1119" w:type="pct"/>
            <w:shd w:val="clear" w:color="auto" w:fill="auto"/>
          </w:tcPr>
          <w:p w14:paraId="2B2B4889" w14:textId="77777777" w:rsidR="00F00E1F" w:rsidRDefault="005C59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2"/>
                <w:szCs w:val="22"/>
                <w:lang w:val="lt-LT"/>
              </w:rPr>
            </w:pPr>
            <w:r>
              <w:rPr>
                <w:snapToGrid w:val="0"/>
                <w:sz w:val="22"/>
                <w:szCs w:val="22"/>
                <w:lang w:val="lt-LT"/>
              </w:rPr>
              <w:t>LST EN 26777:1999</w:t>
            </w:r>
          </w:p>
        </w:tc>
        <w:tc>
          <w:tcPr>
            <w:tcW w:w="1550" w:type="pct"/>
            <w:shd w:val="clear" w:color="auto" w:fill="auto"/>
          </w:tcPr>
          <w:p w14:paraId="368A69B1" w14:textId="77777777" w:rsidR="00F00E1F" w:rsidRDefault="005C59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Spektrofotometrinis metodas</w:t>
            </w:r>
          </w:p>
        </w:tc>
      </w:tr>
      <w:tr w:rsidR="00F00E1F" w14:paraId="7C529132" w14:textId="77777777">
        <w:tc>
          <w:tcPr>
            <w:tcW w:w="1231" w:type="pct"/>
            <w:vMerge/>
            <w:shd w:val="clear" w:color="auto" w:fill="auto"/>
            <w:vAlign w:val="center"/>
          </w:tcPr>
          <w:p w14:paraId="266A8EF0" w14:textId="77777777" w:rsidR="00F00E1F" w:rsidRDefault="00F00E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100" w:type="pct"/>
            <w:shd w:val="clear" w:color="auto" w:fill="auto"/>
          </w:tcPr>
          <w:p w14:paraId="60FA5557" w14:textId="77777777" w:rsidR="00F00E1F" w:rsidRDefault="005C59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2"/>
                <w:szCs w:val="22"/>
                <w:lang w:val="lt-LT"/>
              </w:rPr>
            </w:pPr>
            <w:r>
              <w:rPr>
                <w:snapToGrid w:val="0"/>
                <w:sz w:val="22"/>
                <w:szCs w:val="22"/>
                <w:lang w:val="lt-LT"/>
              </w:rPr>
              <w:t>Nitrato kiekis</w:t>
            </w:r>
          </w:p>
        </w:tc>
        <w:tc>
          <w:tcPr>
            <w:tcW w:w="1119" w:type="pct"/>
            <w:shd w:val="clear" w:color="auto" w:fill="auto"/>
          </w:tcPr>
          <w:p w14:paraId="7EA8E7BB" w14:textId="77777777" w:rsidR="00F00E1F" w:rsidRDefault="005C59FD">
            <w:pPr>
              <w:shd w:val="clear" w:color="auto" w:fill="FFFFFF"/>
              <w:ind w:left="-11"/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 xml:space="preserve">CHP-S-SVP-1:2020 </w:t>
            </w:r>
          </w:p>
          <w:p w14:paraId="30CEFE2D" w14:textId="77777777" w:rsidR="00F00E1F" w:rsidRDefault="005C59FD">
            <w:pPr>
              <w:shd w:val="clear" w:color="auto" w:fill="FFFFFF"/>
              <w:ind w:left="-11"/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>(2 leidimas)</w:t>
            </w:r>
          </w:p>
        </w:tc>
        <w:tc>
          <w:tcPr>
            <w:tcW w:w="1550" w:type="pct"/>
            <w:shd w:val="clear" w:color="auto" w:fill="auto"/>
          </w:tcPr>
          <w:p w14:paraId="0FF9C6F6" w14:textId="77777777" w:rsidR="00F00E1F" w:rsidRDefault="005C59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Spektrofotometrinis metodas</w:t>
            </w:r>
          </w:p>
        </w:tc>
      </w:tr>
      <w:tr w:rsidR="00F00E1F" w14:paraId="2EA5A88D" w14:textId="77777777">
        <w:tc>
          <w:tcPr>
            <w:tcW w:w="1231" w:type="pct"/>
            <w:vMerge/>
            <w:shd w:val="clear" w:color="auto" w:fill="auto"/>
            <w:vAlign w:val="center"/>
          </w:tcPr>
          <w:p w14:paraId="06993676" w14:textId="77777777" w:rsidR="00F00E1F" w:rsidRDefault="00F00E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100" w:type="pct"/>
            <w:shd w:val="clear" w:color="auto" w:fill="auto"/>
          </w:tcPr>
          <w:p w14:paraId="3ECAF3C1" w14:textId="77777777" w:rsidR="00F00E1F" w:rsidRDefault="005C59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2"/>
                <w:szCs w:val="22"/>
                <w:lang w:val="lt-LT"/>
              </w:rPr>
            </w:pPr>
            <w:r>
              <w:rPr>
                <w:snapToGrid w:val="0"/>
                <w:sz w:val="22"/>
                <w:szCs w:val="22"/>
                <w:lang w:val="lt-LT"/>
              </w:rPr>
              <w:t xml:space="preserve">Spalva </w:t>
            </w:r>
          </w:p>
        </w:tc>
        <w:tc>
          <w:tcPr>
            <w:tcW w:w="1119" w:type="pct"/>
            <w:shd w:val="clear" w:color="auto" w:fill="auto"/>
          </w:tcPr>
          <w:p w14:paraId="0AF6175F" w14:textId="77777777" w:rsidR="00F00E1F" w:rsidRDefault="005C59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2"/>
                <w:szCs w:val="22"/>
                <w:lang w:val="lt-LT"/>
              </w:rPr>
            </w:pPr>
            <w:r>
              <w:rPr>
                <w:snapToGrid w:val="0"/>
                <w:sz w:val="22"/>
                <w:szCs w:val="22"/>
                <w:lang w:val="lt-LT"/>
              </w:rPr>
              <w:t xml:space="preserve">LST EN ISO 7887:2012, </w:t>
            </w:r>
          </w:p>
          <w:p w14:paraId="1DEB4C57" w14:textId="77777777" w:rsidR="00F00E1F" w:rsidRDefault="005C59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2"/>
                <w:szCs w:val="22"/>
                <w:lang w:val="lt-LT"/>
              </w:rPr>
            </w:pPr>
            <w:r>
              <w:rPr>
                <w:snapToGrid w:val="0"/>
                <w:sz w:val="22"/>
                <w:szCs w:val="22"/>
                <w:lang w:val="lt-LT"/>
              </w:rPr>
              <w:t>metodas C</w:t>
            </w:r>
          </w:p>
        </w:tc>
        <w:tc>
          <w:tcPr>
            <w:tcW w:w="1550" w:type="pct"/>
            <w:shd w:val="clear" w:color="auto" w:fill="auto"/>
          </w:tcPr>
          <w:p w14:paraId="66DC5B41" w14:textId="77777777" w:rsidR="00F00E1F" w:rsidRDefault="005C59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Spektrofotometrinis metodas</w:t>
            </w:r>
          </w:p>
        </w:tc>
      </w:tr>
      <w:tr w:rsidR="00F00E1F" w14:paraId="79B4497F" w14:textId="77777777">
        <w:tc>
          <w:tcPr>
            <w:tcW w:w="1231" w:type="pct"/>
            <w:vMerge/>
            <w:shd w:val="clear" w:color="auto" w:fill="auto"/>
            <w:vAlign w:val="center"/>
          </w:tcPr>
          <w:p w14:paraId="243FFE32" w14:textId="77777777" w:rsidR="00F00E1F" w:rsidRDefault="00F00E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100" w:type="pct"/>
            <w:shd w:val="clear" w:color="auto" w:fill="auto"/>
          </w:tcPr>
          <w:p w14:paraId="460776E4" w14:textId="77777777" w:rsidR="00F00E1F" w:rsidRDefault="005C59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2"/>
                <w:szCs w:val="22"/>
                <w:lang w:val="lt-LT"/>
              </w:rPr>
            </w:pPr>
            <w:r>
              <w:rPr>
                <w:snapToGrid w:val="0"/>
                <w:sz w:val="22"/>
                <w:szCs w:val="22"/>
                <w:lang w:val="lt-LT"/>
              </w:rPr>
              <w:t xml:space="preserve">Geležies </w:t>
            </w:r>
          </w:p>
          <w:p w14:paraId="2768E18C" w14:textId="77777777" w:rsidR="00F00E1F" w:rsidRDefault="005C59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2"/>
                <w:szCs w:val="22"/>
                <w:lang w:val="lt-LT"/>
              </w:rPr>
            </w:pPr>
            <w:r>
              <w:rPr>
                <w:snapToGrid w:val="0"/>
                <w:sz w:val="22"/>
                <w:szCs w:val="22"/>
                <w:lang w:val="lt-LT"/>
              </w:rPr>
              <w:t>(bendro</w:t>
            </w:r>
            <w:r>
              <w:rPr>
                <w:snapToGrid w:val="0"/>
                <w:sz w:val="22"/>
                <w:szCs w:val="22"/>
                <w:lang w:val="lt-LT"/>
              </w:rPr>
              <w:softHyphen/>
              <w:t>sios) kiekis</w:t>
            </w:r>
          </w:p>
        </w:tc>
        <w:tc>
          <w:tcPr>
            <w:tcW w:w="1119" w:type="pct"/>
            <w:shd w:val="clear" w:color="auto" w:fill="auto"/>
          </w:tcPr>
          <w:p w14:paraId="7DA16DBB" w14:textId="77777777" w:rsidR="00F00E1F" w:rsidRDefault="005C59FD">
            <w:pPr>
              <w:rPr>
                <w:snapToGrid w:val="0"/>
                <w:sz w:val="22"/>
                <w:szCs w:val="22"/>
                <w:lang w:val="lt-LT"/>
              </w:rPr>
            </w:pPr>
            <w:r>
              <w:rPr>
                <w:snapToGrid w:val="0"/>
                <w:sz w:val="22"/>
                <w:szCs w:val="22"/>
                <w:lang w:val="lt-LT"/>
              </w:rPr>
              <w:t xml:space="preserve">LST ISO 6332:1995, </w:t>
            </w:r>
          </w:p>
          <w:p w14:paraId="34FB8FC7" w14:textId="77777777" w:rsidR="00F00E1F" w:rsidRDefault="005C59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2"/>
                <w:szCs w:val="22"/>
                <w:lang w:val="lt-LT"/>
              </w:rPr>
            </w:pPr>
            <w:r>
              <w:rPr>
                <w:snapToGrid w:val="0"/>
                <w:sz w:val="22"/>
                <w:szCs w:val="22"/>
                <w:lang w:val="lt-LT"/>
              </w:rPr>
              <w:t xml:space="preserve">išskyrus </w:t>
            </w:r>
          </w:p>
          <w:p w14:paraId="31C78E0D" w14:textId="77777777" w:rsidR="00F00E1F" w:rsidRDefault="005C59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2"/>
                <w:szCs w:val="22"/>
                <w:lang w:val="lt-LT"/>
              </w:rPr>
            </w:pPr>
            <w:r>
              <w:rPr>
                <w:snapToGrid w:val="0"/>
                <w:sz w:val="22"/>
                <w:szCs w:val="22"/>
                <w:lang w:val="lt-LT"/>
              </w:rPr>
              <w:t>p. 7.1.2, 7.2, 7.3.</w:t>
            </w:r>
          </w:p>
        </w:tc>
        <w:tc>
          <w:tcPr>
            <w:tcW w:w="1550" w:type="pct"/>
            <w:shd w:val="clear" w:color="auto" w:fill="auto"/>
          </w:tcPr>
          <w:p w14:paraId="4FA14A82" w14:textId="77777777" w:rsidR="00F00E1F" w:rsidRDefault="005C59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Spektrofotometrinismetodas </w:t>
            </w:r>
          </w:p>
        </w:tc>
      </w:tr>
      <w:tr w:rsidR="00F00E1F" w14:paraId="68EFDEE6" w14:textId="77777777">
        <w:tc>
          <w:tcPr>
            <w:tcW w:w="1231" w:type="pct"/>
            <w:vMerge/>
            <w:shd w:val="clear" w:color="auto" w:fill="auto"/>
            <w:vAlign w:val="center"/>
          </w:tcPr>
          <w:p w14:paraId="14747909" w14:textId="77777777" w:rsidR="00F00E1F" w:rsidRDefault="00F00E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100" w:type="pct"/>
            <w:shd w:val="clear" w:color="auto" w:fill="auto"/>
          </w:tcPr>
          <w:p w14:paraId="53541753" w14:textId="77777777" w:rsidR="00F00E1F" w:rsidRDefault="005C59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2"/>
                <w:szCs w:val="22"/>
                <w:lang w:val="lt-LT"/>
              </w:rPr>
            </w:pPr>
            <w:r>
              <w:rPr>
                <w:snapToGrid w:val="0"/>
                <w:sz w:val="22"/>
                <w:szCs w:val="22"/>
                <w:lang w:val="lt-LT"/>
              </w:rPr>
              <w:t>pH vertė</w:t>
            </w:r>
          </w:p>
        </w:tc>
        <w:tc>
          <w:tcPr>
            <w:tcW w:w="1119" w:type="pct"/>
            <w:shd w:val="clear" w:color="auto" w:fill="auto"/>
          </w:tcPr>
          <w:p w14:paraId="5C0FA8D0" w14:textId="77777777" w:rsidR="00F00E1F" w:rsidRDefault="005C59FD">
            <w:pPr>
              <w:rPr>
                <w:snapToGrid w:val="0"/>
                <w:sz w:val="22"/>
                <w:szCs w:val="22"/>
                <w:lang w:val="lt-LT"/>
              </w:rPr>
            </w:pPr>
            <w:r>
              <w:rPr>
                <w:snapToGrid w:val="0"/>
                <w:sz w:val="22"/>
                <w:szCs w:val="22"/>
                <w:lang w:val="lt-LT"/>
              </w:rPr>
              <w:t>LST EN ISO 10523:2012,</w:t>
            </w:r>
          </w:p>
          <w:p w14:paraId="5FCC0F59" w14:textId="77777777" w:rsidR="00F00E1F" w:rsidRDefault="005C59FD">
            <w:pPr>
              <w:rPr>
                <w:snapToGrid w:val="0"/>
                <w:sz w:val="22"/>
                <w:szCs w:val="22"/>
                <w:lang w:val="lt-LT"/>
              </w:rPr>
            </w:pPr>
            <w:r>
              <w:rPr>
                <w:snapToGrid w:val="0"/>
                <w:sz w:val="22"/>
                <w:szCs w:val="22"/>
                <w:lang w:val="lt-LT"/>
              </w:rPr>
              <w:t>išskyrus p. 8.</w:t>
            </w:r>
          </w:p>
        </w:tc>
        <w:tc>
          <w:tcPr>
            <w:tcW w:w="1550" w:type="pct"/>
            <w:shd w:val="clear" w:color="auto" w:fill="auto"/>
          </w:tcPr>
          <w:p w14:paraId="3275B6BA" w14:textId="77777777" w:rsidR="00F00E1F" w:rsidRDefault="005C59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Potenciometrinis metodas</w:t>
            </w:r>
          </w:p>
        </w:tc>
      </w:tr>
      <w:tr w:rsidR="0096520D" w14:paraId="7FE79FDA" w14:textId="77777777" w:rsidTr="008B6351">
        <w:trPr>
          <w:trHeight w:val="516"/>
        </w:trPr>
        <w:tc>
          <w:tcPr>
            <w:tcW w:w="1231" w:type="pct"/>
            <w:vMerge/>
            <w:shd w:val="clear" w:color="auto" w:fill="auto"/>
            <w:vAlign w:val="center"/>
          </w:tcPr>
          <w:p w14:paraId="55471BE2" w14:textId="77777777" w:rsidR="0096520D" w:rsidRDefault="009652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100" w:type="pct"/>
            <w:shd w:val="clear" w:color="auto" w:fill="auto"/>
          </w:tcPr>
          <w:p w14:paraId="24059062" w14:textId="77777777" w:rsidR="0096520D" w:rsidRDefault="0096520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2"/>
                <w:szCs w:val="22"/>
                <w:lang w:val="lt-LT"/>
              </w:rPr>
            </w:pPr>
            <w:r>
              <w:rPr>
                <w:snapToGrid w:val="0"/>
                <w:sz w:val="22"/>
                <w:szCs w:val="22"/>
                <w:lang w:val="lt-LT"/>
              </w:rPr>
              <w:t xml:space="preserve">Savitasis elektrinis laidis </w:t>
            </w:r>
          </w:p>
        </w:tc>
        <w:tc>
          <w:tcPr>
            <w:tcW w:w="1119" w:type="pct"/>
            <w:shd w:val="clear" w:color="auto" w:fill="auto"/>
          </w:tcPr>
          <w:p w14:paraId="0480CCEE" w14:textId="77777777" w:rsidR="0096520D" w:rsidRDefault="0096520D">
            <w:pPr>
              <w:rPr>
                <w:snapToGrid w:val="0"/>
                <w:sz w:val="22"/>
                <w:szCs w:val="22"/>
                <w:lang w:val="lt-LT"/>
              </w:rPr>
            </w:pPr>
            <w:r>
              <w:rPr>
                <w:snapToGrid w:val="0"/>
                <w:sz w:val="22"/>
                <w:szCs w:val="22"/>
                <w:lang w:val="lt-LT"/>
              </w:rPr>
              <w:t xml:space="preserve">LST EN 27888:1999 </w:t>
            </w:r>
          </w:p>
        </w:tc>
        <w:tc>
          <w:tcPr>
            <w:tcW w:w="1550" w:type="pct"/>
            <w:shd w:val="clear" w:color="auto" w:fill="auto"/>
          </w:tcPr>
          <w:p w14:paraId="5C428B52" w14:textId="77777777" w:rsidR="0096520D" w:rsidRDefault="0096520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Konduktometrinis metodas</w:t>
            </w:r>
          </w:p>
        </w:tc>
      </w:tr>
      <w:tr w:rsidR="00F00E1F" w14:paraId="528AEC5A" w14:textId="77777777" w:rsidTr="0096520D">
        <w:trPr>
          <w:trHeight w:val="1382"/>
        </w:trPr>
        <w:tc>
          <w:tcPr>
            <w:tcW w:w="1231" w:type="pct"/>
            <w:shd w:val="clear" w:color="auto" w:fill="auto"/>
          </w:tcPr>
          <w:p w14:paraId="62662F9A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Alus</w:t>
            </w:r>
          </w:p>
        </w:tc>
        <w:tc>
          <w:tcPr>
            <w:tcW w:w="1100" w:type="pct"/>
            <w:shd w:val="clear" w:color="auto" w:fill="auto"/>
          </w:tcPr>
          <w:p w14:paraId="053D1A1D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Etilo alkoholio koncentracija,</w:t>
            </w:r>
          </w:p>
          <w:p w14:paraId="141F84FB" w14:textId="77777777" w:rsidR="00F00E1F" w:rsidRDefault="005C59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  <w:snapToGrid w:val="0"/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tikrasis ir pradinis ekstraktas </w:t>
            </w:r>
          </w:p>
          <w:p w14:paraId="183D5EBD" w14:textId="77777777" w:rsidR="00F00E1F" w:rsidRDefault="00F00E1F">
            <w:pPr>
              <w:rPr>
                <w:strike/>
                <w:snapToGrid w:val="0"/>
                <w:sz w:val="22"/>
                <w:szCs w:val="22"/>
                <w:lang w:val="lt-LT"/>
              </w:rPr>
            </w:pPr>
          </w:p>
        </w:tc>
        <w:tc>
          <w:tcPr>
            <w:tcW w:w="1119" w:type="pct"/>
            <w:shd w:val="clear" w:color="auto" w:fill="auto"/>
          </w:tcPr>
          <w:p w14:paraId="05682C11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LST 1572:2004,</w:t>
            </w:r>
          </w:p>
          <w:p w14:paraId="086F2C85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LST 1572:2004/</w:t>
            </w:r>
          </w:p>
          <w:p w14:paraId="2C0BA177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1K:2008</w:t>
            </w:r>
          </w:p>
          <w:p w14:paraId="4B6194E7" w14:textId="57487DC0" w:rsidR="00F00E1F" w:rsidRDefault="005C59FD">
            <w:pPr>
              <w:rPr>
                <w:snapToGrid w:val="0"/>
                <w:sz w:val="22"/>
                <w:szCs w:val="22"/>
                <w:lang w:val="lt-LT"/>
              </w:rPr>
            </w:pPr>
            <w:r>
              <w:rPr>
                <w:snapToGrid w:val="0"/>
                <w:sz w:val="22"/>
                <w:szCs w:val="22"/>
                <w:lang w:val="lt-LT"/>
              </w:rPr>
              <w:t>LST 1572:2004/P:2021</w:t>
            </w:r>
          </w:p>
        </w:tc>
        <w:tc>
          <w:tcPr>
            <w:tcW w:w="1550" w:type="pct"/>
            <w:shd w:val="clear" w:color="auto" w:fill="auto"/>
          </w:tcPr>
          <w:p w14:paraId="799A427F" w14:textId="77777777" w:rsidR="00F00E1F" w:rsidRDefault="005C59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trike/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Gravimetrinis metodas</w:t>
            </w:r>
          </w:p>
          <w:p w14:paraId="2DF60783" w14:textId="77777777" w:rsidR="00F00E1F" w:rsidRDefault="00F00E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trike/>
                <w:sz w:val="22"/>
                <w:szCs w:val="22"/>
                <w:lang w:val="lt-LT"/>
              </w:rPr>
            </w:pPr>
          </w:p>
        </w:tc>
      </w:tr>
      <w:tr w:rsidR="00F00E1F" w14:paraId="428ABD66" w14:textId="77777777">
        <w:trPr>
          <w:trHeight w:val="407"/>
        </w:trPr>
        <w:tc>
          <w:tcPr>
            <w:tcW w:w="1231" w:type="pct"/>
            <w:shd w:val="clear" w:color="auto" w:fill="auto"/>
          </w:tcPr>
          <w:p w14:paraId="369A28A4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Alaus misa ir alus</w:t>
            </w:r>
          </w:p>
        </w:tc>
        <w:tc>
          <w:tcPr>
            <w:tcW w:w="1100" w:type="pct"/>
            <w:shd w:val="clear" w:color="auto" w:fill="auto"/>
          </w:tcPr>
          <w:p w14:paraId="5315DD4A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Spalva</w:t>
            </w:r>
          </w:p>
        </w:tc>
        <w:tc>
          <w:tcPr>
            <w:tcW w:w="1119" w:type="pct"/>
            <w:shd w:val="clear" w:color="auto" w:fill="auto"/>
          </w:tcPr>
          <w:p w14:paraId="08D74531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LST 1490:2006 </w:t>
            </w:r>
          </w:p>
        </w:tc>
        <w:tc>
          <w:tcPr>
            <w:tcW w:w="1550" w:type="pct"/>
            <w:shd w:val="clear" w:color="auto" w:fill="auto"/>
          </w:tcPr>
          <w:p w14:paraId="45860C18" w14:textId="77777777" w:rsidR="00F00E1F" w:rsidRDefault="005C59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Spektrofotometrinis metodas</w:t>
            </w:r>
          </w:p>
        </w:tc>
      </w:tr>
      <w:tr w:rsidR="00F00E1F" w14:paraId="25512FA2" w14:textId="77777777">
        <w:trPr>
          <w:trHeight w:val="516"/>
        </w:trPr>
        <w:tc>
          <w:tcPr>
            <w:tcW w:w="1231" w:type="pct"/>
            <w:vMerge w:val="restart"/>
            <w:shd w:val="clear" w:color="auto" w:fill="auto"/>
          </w:tcPr>
          <w:p w14:paraId="5F90D33C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Mėsa ir mėsos produktai</w:t>
            </w:r>
          </w:p>
          <w:p w14:paraId="52049530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00" w:type="pct"/>
            <w:shd w:val="clear" w:color="auto" w:fill="auto"/>
          </w:tcPr>
          <w:p w14:paraId="14DC3DF6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Drėgmės kiekis</w:t>
            </w:r>
          </w:p>
          <w:p w14:paraId="6041D2F1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19" w:type="pct"/>
            <w:shd w:val="clear" w:color="auto" w:fill="auto"/>
          </w:tcPr>
          <w:p w14:paraId="584659D1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LST ISO 1442:2000 </w:t>
            </w:r>
          </w:p>
          <w:p w14:paraId="1DF080D8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550" w:type="pct"/>
            <w:shd w:val="clear" w:color="auto" w:fill="auto"/>
          </w:tcPr>
          <w:p w14:paraId="2E8B90BF" w14:textId="77777777" w:rsidR="00F00E1F" w:rsidRDefault="005C59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Gravimetrinis metodas</w:t>
            </w:r>
          </w:p>
          <w:p w14:paraId="3B3CC4A8" w14:textId="77777777" w:rsidR="00F00E1F" w:rsidRDefault="00F00E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lt-LT"/>
              </w:rPr>
            </w:pPr>
          </w:p>
        </w:tc>
      </w:tr>
      <w:tr w:rsidR="00F00E1F" w14:paraId="7C4960DA" w14:textId="77777777">
        <w:tc>
          <w:tcPr>
            <w:tcW w:w="1231" w:type="pct"/>
            <w:vMerge/>
            <w:shd w:val="clear" w:color="auto" w:fill="auto"/>
            <w:vAlign w:val="center"/>
          </w:tcPr>
          <w:p w14:paraId="369D2215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00" w:type="pct"/>
            <w:shd w:val="clear" w:color="auto" w:fill="auto"/>
          </w:tcPr>
          <w:p w14:paraId="45315D5D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Riebalų kiekis</w:t>
            </w:r>
          </w:p>
          <w:p w14:paraId="11D79B8B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19" w:type="pct"/>
            <w:shd w:val="clear" w:color="auto" w:fill="auto"/>
          </w:tcPr>
          <w:p w14:paraId="1776E669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LST ISO 1443:2000 </w:t>
            </w:r>
          </w:p>
        </w:tc>
        <w:tc>
          <w:tcPr>
            <w:tcW w:w="1550" w:type="pct"/>
            <w:shd w:val="clear" w:color="auto" w:fill="auto"/>
          </w:tcPr>
          <w:p w14:paraId="4772057D" w14:textId="77777777" w:rsidR="00F00E1F" w:rsidRDefault="005C59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Soksleto, gravimetrinis metodas</w:t>
            </w:r>
          </w:p>
        </w:tc>
      </w:tr>
      <w:tr w:rsidR="00F00E1F" w14:paraId="3DBC6D79" w14:textId="77777777">
        <w:tc>
          <w:tcPr>
            <w:tcW w:w="1231" w:type="pct"/>
            <w:vMerge/>
            <w:shd w:val="clear" w:color="auto" w:fill="auto"/>
            <w:vAlign w:val="center"/>
          </w:tcPr>
          <w:p w14:paraId="2615803C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00" w:type="pct"/>
            <w:shd w:val="clear" w:color="auto" w:fill="auto"/>
          </w:tcPr>
          <w:p w14:paraId="21E54D26" w14:textId="77777777" w:rsidR="00F00E1F" w:rsidRDefault="005C59FD">
            <w:pPr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Azoto kiekis</w:t>
            </w:r>
          </w:p>
        </w:tc>
        <w:tc>
          <w:tcPr>
            <w:tcW w:w="1119" w:type="pct"/>
            <w:shd w:val="clear" w:color="auto" w:fill="auto"/>
          </w:tcPr>
          <w:p w14:paraId="74CD6BFD" w14:textId="77777777" w:rsidR="00F00E1F" w:rsidRDefault="005C59FD">
            <w:pPr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LST ISO 937:2000 </w:t>
            </w:r>
          </w:p>
        </w:tc>
        <w:tc>
          <w:tcPr>
            <w:tcW w:w="1550" w:type="pct"/>
            <w:shd w:val="clear" w:color="auto" w:fill="auto"/>
          </w:tcPr>
          <w:p w14:paraId="07B4CA2A" w14:textId="77777777" w:rsidR="00F00E1F" w:rsidRDefault="005C59F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Kjeldalio, titrimetrinis metodas</w:t>
            </w:r>
          </w:p>
        </w:tc>
      </w:tr>
      <w:tr w:rsidR="00F00E1F" w14:paraId="4642730F" w14:textId="77777777">
        <w:tc>
          <w:tcPr>
            <w:tcW w:w="1231" w:type="pct"/>
            <w:vMerge/>
            <w:shd w:val="clear" w:color="auto" w:fill="auto"/>
            <w:vAlign w:val="center"/>
          </w:tcPr>
          <w:p w14:paraId="00C087FD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00" w:type="pct"/>
            <w:shd w:val="clear" w:color="auto" w:fill="auto"/>
          </w:tcPr>
          <w:p w14:paraId="752D9DE5" w14:textId="77777777" w:rsidR="00F00E1F" w:rsidRDefault="005C59FD">
            <w:pPr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Baltymų kiekis</w:t>
            </w:r>
          </w:p>
        </w:tc>
        <w:tc>
          <w:tcPr>
            <w:tcW w:w="1119" w:type="pct"/>
            <w:shd w:val="clear" w:color="auto" w:fill="auto"/>
          </w:tcPr>
          <w:p w14:paraId="720F41BE" w14:textId="77777777" w:rsidR="00F00E1F" w:rsidRDefault="005C59FD">
            <w:pPr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LST ISO 937:2000, </w:t>
            </w:r>
          </w:p>
          <w:p w14:paraId="4E59FC73" w14:textId="77777777" w:rsidR="00F00E1F" w:rsidRDefault="005C59FD">
            <w:pPr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Europos Parla</w:t>
            </w:r>
            <w:r>
              <w:rPr>
                <w:sz w:val="22"/>
                <w:szCs w:val="22"/>
                <w:lang w:val="lt-LT"/>
              </w:rPr>
              <w:softHyphen/>
              <w:t>men</w:t>
            </w:r>
            <w:r>
              <w:rPr>
                <w:sz w:val="22"/>
                <w:szCs w:val="22"/>
                <w:lang w:val="lt-LT"/>
              </w:rPr>
              <w:softHyphen/>
              <w:t>to ir Tarybos reglamen</w:t>
            </w:r>
            <w:r>
              <w:rPr>
                <w:sz w:val="22"/>
                <w:szCs w:val="22"/>
                <w:lang w:val="lt-LT"/>
              </w:rPr>
              <w:softHyphen/>
              <w:t xml:space="preserve">tas (ES) Nr. 1169/2011, </w:t>
            </w:r>
          </w:p>
          <w:p w14:paraId="6D36AD4E" w14:textId="77777777" w:rsidR="00F00E1F" w:rsidRDefault="005C59FD">
            <w:pPr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I priedas p. 10 </w:t>
            </w:r>
          </w:p>
        </w:tc>
        <w:tc>
          <w:tcPr>
            <w:tcW w:w="1550" w:type="pct"/>
            <w:shd w:val="clear" w:color="auto" w:fill="auto"/>
          </w:tcPr>
          <w:p w14:paraId="65A367E5" w14:textId="77777777" w:rsidR="00F00E1F" w:rsidRDefault="005C59FD">
            <w:pPr>
              <w:pStyle w:val="xmso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Kjeldalio, titrimetrinis metodas.</w:t>
            </w:r>
          </w:p>
          <w:p w14:paraId="48D59F06" w14:textId="77777777" w:rsidR="00F00E1F" w:rsidRDefault="005C59F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Skaičiavimo metodas. Kjeldalio metodu gautas azoto kiekis dauginamas iš koeficiento 6,25</w:t>
            </w:r>
          </w:p>
        </w:tc>
      </w:tr>
      <w:tr w:rsidR="00F00E1F" w14:paraId="1E4DBD47" w14:textId="77777777">
        <w:trPr>
          <w:trHeight w:val="1354"/>
        </w:trPr>
        <w:tc>
          <w:tcPr>
            <w:tcW w:w="1231" w:type="pct"/>
            <w:vMerge/>
            <w:shd w:val="clear" w:color="auto" w:fill="auto"/>
            <w:vAlign w:val="center"/>
          </w:tcPr>
          <w:p w14:paraId="7E44E408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00" w:type="pct"/>
            <w:shd w:val="clear" w:color="auto" w:fill="auto"/>
          </w:tcPr>
          <w:p w14:paraId="33ED0217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Pelenų kiekis</w:t>
            </w:r>
          </w:p>
        </w:tc>
        <w:tc>
          <w:tcPr>
            <w:tcW w:w="1119" w:type="pct"/>
            <w:shd w:val="clear" w:color="auto" w:fill="auto"/>
          </w:tcPr>
          <w:p w14:paraId="2675F783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LST ISO 936:2000, išskyrus p. 9.2,</w:t>
            </w:r>
          </w:p>
          <w:p w14:paraId="16A51730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LST ISO 936:2000/P:2002</w:t>
            </w:r>
          </w:p>
          <w:p w14:paraId="56774190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  <w:p w14:paraId="381B02D6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  <w:p w14:paraId="7F489731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  <w:p w14:paraId="1EDD2FA2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  <w:p w14:paraId="26792502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550" w:type="pct"/>
            <w:shd w:val="clear" w:color="auto" w:fill="auto"/>
          </w:tcPr>
          <w:p w14:paraId="108D7853" w14:textId="77777777" w:rsidR="00F00E1F" w:rsidRDefault="005C59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Gravimetrinis metodas</w:t>
            </w:r>
          </w:p>
        </w:tc>
      </w:tr>
    </w:tbl>
    <w:p w14:paraId="27631E51" w14:textId="77777777" w:rsidR="00F00E1F" w:rsidRDefault="00F00E1F">
      <w:pPr>
        <w:pStyle w:val="Foot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071"/>
        </w:tabs>
        <w:jc w:val="center"/>
        <w:rPr>
          <w:b/>
          <w:position w:val="6"/>
          <w:sz w:val="24"/>
          <w:szCs w:val="24"/>
          <w:lang w:val="lt-LT"/>
        </w:rPr>
      </w:pPr>
    </w:p>
    <w:p w14:paraId="208ED4E1" w14:textId="77777777" w:rsidR="00F00E1F" w:rsidRDefault="005C59FD">
      <w:pPr>
        <w:pStyle w:val="Foot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071"/>
        </w:tabs>
        <w:jc w:val="center"/>
        <w:rPr>
          <w:b/>
          <w:position w:val="6"/>
          <w:sz w:val="24"/>
          <w:szCs w:val="24"/>
          <w:lang w:val="lt-LT"/>
        </w:rPr>
      </w:pPr>
      <w:r>
        <w:rPr>
          <w:b/>
          <w:position w:val="6"/>
          <w:sz w:val="24"/>
          <w:szCs w:val="24"/>
          <w:lang w:val="lt-LT"/>
        </w:rPr>
        <w:t>Mikrobiologiniai tyrimai, Žolyno g. 36, Vilnius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4"/>
        <w:gridCol w:w="2330"/>
        <w:gridCol w:w="2099"/>
        <w:gridCol w:w="2905"/>
      </w:tblGrid>
      <w:tr w:rsidR="00F00E1F" w14:paraId="60101CEB" w14:textId="77777777">
        <w:trPr>
          <w:cantSplit/>
          <w:tblHeader/>
        </w:trPr>
        <w:tc>
          <w:tcPr>
            <w:tcW w:w="1216" w:type="pct"/>
            <w:shd w:val="clear" w:color="auto" w:fill="auto"/>
            <w:vAlign w:val="center"/>
          </w:tcPr>
          <w:p w14:paraId="22899235" w14:textId="77777777" w:rsidR="00F00E1F" w:rsidRDefault="005C59FD">
            <w:pPr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Tiriamojo/bandomojo objekto arba ėminio pavadinimas</w:t>
            </w:r>
          </w:p>
        </w:tc>
        <w:tc>
          <w:tcPr>
            <w:tcW w:w="1210" w:type="pct"/>
            <w:shd w:val="clear" w:color="auto" w:fill="auto"/>
            <w:vAlign w:val="center"/>
          </w:tcPr>
          <w:p w14:paraId="12BAC643" w14:textId="77777777" w:rsidR="00F00E1F" w:rsidRDefault="005C59FD">
            <w:pPr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Tyrimo/bandymo arba tikrinamų parametrų (charakteristikų) pavadinimas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2254A500" w14:textId="77777777" w:rsidR="00F00E1F" w:rsidRDefault="005C59FD">
            <w:pPr>
              <w:jc w:val="center"/>
              <w:rPr>
                <w:b/>
                <w:bCs/>
                <w:strike/>
                <w:sz w:val="22"/>
                <w:szCs w:val="22"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Dokumento, nustatančio metodus žymuo, skyrius, punktas (kur tinka)</w:t>
            </w:r>
          </w:p>
        </w:tc>
        <w:tc>
          <w:tcPr>
            <w:tcW w:w="1541" w:type="pct"/>
            <w:shd w:val="clear" w:color="auto" w:fill="auto"/>
            <w:vAlign w:val="center"/>
          </w:tcPr>
          <w:p w14:paraId="244AAE5E" w14:textId="77777777" w:rsidR="00F00E1F" w:rsidRDefault="005C59FD">
            <w:pPr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Metodo arba metodo principo pavadinimas, kur tinka</w:t>
            </w:r>
          </w:p>
        </w:tc>
      </w:tr>
      <w:tr w:rsidR="00F00E1F" w14:paraId="57EC3B01" w14:textId="77777777">
        <w:tc>
          <w:tcPr>
            <w:tcW w:w="1216" w:type="pct"/>
            <w:shd w:val="clear" w:color="auto" w:fill="auto"/>
          </w:tcPr>
          <w:p w14:paraId="65325C3A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Vandentiekio, gręžinio, mineralinis, fasuotas, šulinio vanduo</w:t>
            </w:r>
          </w:p>
        </w:tc>
        <w:tc>
          <w:tcPr>
            <w:tcW w:w="1210" w:type="pct"/>
            <w:shd w:val="clear" w:color="auto" w:fill="auto"/>
          </w:tcPr>
          <w:p w14:paraId="58091CBF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Kultivuojamų mikroorganizmų skaičius</w:t>
            </w:r>
          </w:p>
        </w:tc>
        <w:tc>
          <w:tcPr>
            <w:tcW w:w="1033" w:type="pct"/>
            <w:shd w:val="clear" w:color="auto" w:fill="auto"/>
          </w:tcPr>
          <w:p w14:paraId="70A0B901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LST EN ISO 6222:2001</w:t>
            </w:r>
          </w:p>
        </w:tc>
        <w:tc>
          <w:tcPr>
            <w:tcW w:w="1541" w:type="pct"/>
            <w:shd w:val="clear" w:color="auto" w:fill="auto"/>
          </w:tcPr>
          <w:p w14:paraId="60E65199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Skaičiavimo metodas.</w:t>
            </w:r>
          </w:p>
          <w:p w14:paraId="7ED54CB2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Giluminio sėjimo principas </w:t>
            </w:r>
          </w:p>
        </w:tc>
      </w:tr>
      <w:tr w:rsidR="00F00E1F" w14:paraId="494B314A" w14:textId="77777777">
        <w:tc>
          <w:tcPr>
            <w:tcW w:w="1216" w:type="pct"/>
            <w:shd w:val="clear" w:color="auto" w:fill="auto"/>
          </w:tcPr>
          <w:p w14:paraId="1CA07666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Vandentiekio, gręžinio, šulinio, šaltinio, mineralinis, fasuotas vanduo</w:t>
            </w:r>
          </w:p>
        </w:tc>
        <w:tc>
          <w:tcPr>
            <w:tcW w:w="1210" w:type="pct"/>
            <w:shd w:val="clear" w:color="auto" w:fill="auto"/>
          </w:tcPr>
          <w:p w14:paraId="52EAE325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Žarninių enterokokų skaičius</w:t>
            </w:r>
          </w:p>
        </w:tc>
        <w:tc>
          <w:tcPr>
            <w:tcW w:w="1033" w:type="pct"/>
            <w:shd w:val="clear" w:color="auto" w:fill="auto"/>
          </w:tcPr>
          <w:p w14:paraId="1818F635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LST EN ISO </w:t>
            </w:r>
          </w:p>
          <w:p w14:paraId="10AA1B16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7899-2:2001 </w:t>
            </w:r>
          </w:p>
        </w:tc>
        <w:tc>
          <w:tcPr>
            <w:tcW w:w="1541" w:type="pct"/>
            <w:shd w:val="clear" w:color="auto" w:fill="auto"/>
          </w:tcPr>
          <w:p w14:paraId="68DDC793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Skaičiavimo metodas.</w:t>
            </w:r>
          </w:p>
          <w:p w14:paraId="1F3E2F2A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Filtravimo pro membraną principas </w:t>
            </w:r>
          </w:p>
          <w:p w14:paraId="2FA43327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</w:tc>
      </w:tr>
      <w:tr w:rsidR="00F00E1F" w14:paraId="0B439EF7" w14:textId="77777777">
        <w:tc>
          <w:tcPr>
            <w:tcW w:w="1216" w:type="pct"/>
            <w:shd w:val="clear" w:color="auto" w:fill="auto"/>
          </w:tcPr>
          <w:p w14:paraId="64AEC0B8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lastRenderedPageBreak/>
              <w:t>Vandentiekio, gręžinio, šulinio, šaltinio, mineralinis, fasuotas vanduo, baseinų vanduo</w:t>
            </w:r>
          </w:p>
        </w:tc>
        <w:tc>
          <w:tcPr>
            <w:tcW w:w="1210" w:type="pct"/>
            <w:shd w:val="clear" w:color="auto" w:fill="auto"/>
          </w:tcPr>
          <w:p w14:paraId="1F242EB5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Žarnyno lazdelių</w:t>
            </w:r>
            <w:r>
              <w:rPr>
                <w:i/>
                <w:sz w:val="22"/>
                <w:szCs w:val="22"/>
                <w:lang w:val="lt-LT"/>
              </w:rPr>
              <w:t xml:space="preserve"> (Escherichia coli) </w:t>
            </w:r>
            <w:r>
              <w:rPr>
                <w:sz w:val="22"/>
                <w:szCs w:val="22"/>
                <w:lang w:val="lt-LT"/>
              </w:rPr>
              <w:t>skaičius;</w:t>
            </w:r>
          </w:p>
          <w:p w14:paraId="4A20A3C1" w14:textId="77777777" w:rsidR="00F00E1F" w:rsidRDefault="005C59FD">
            <w:pPr>
              <w:rPr>
                <w:i/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Koliforminių bakterijų skaičius</w:t>
            </w:r>
          </w:p>
        </w:tc>
        <w:tc>
          <w:tcPr>
            <w:tcW w:w="1033" w:type="pct"/>
            <w:shd w:val="clear" w:color="auto" w:fill="auto"/>
          </w:tcPr>
          <w:p w14:paraId="61370053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LST EN ISO </w:t>
            </w:r>
          </w:p>
          <w:p w14:paraId="1614487F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9308-1:2014 </w:t>
            </w:r>
          </w:p>
          <w:p w14:paraId="232DE989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LST EN ISO 93081:2014/</w:t>
            </w:r>
          </w:p>
          <w:p w14:paraId="3364E57E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A1:2017</w:t>
            </w:r>
          </w:p>
        </w:tc>
        <w:tc>
          <w:tcPr>
            <w:tcW w:w="1541" w:type="pct"/>
            <w:shd w:val="clear" w:color="auto" w:fill="auto"/>
          </w:tcPr>
          <w:p w14:paraId="40C4D982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Skaičiavimo metodas.</w:t>
            </w:r>
          </w:p>
          <w:p w14:paraId="5AD915AF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Filtravimo pro membraną principas </w:t>
            </w:r>
          </w:p>
          <w:p w14:paraId="5521C306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</w:tc>
      </w:tr>
      <w:tr w:rsidR="00F00E1F" w14:paraId="31B14B64" w14:textId="77777777">
        <w:tc>
          <w:tcPr>
            <w:tcW w:w="1216" w:type="pct"/>
            <w:shd w:val="clear" w:color="auto" w:fill="auto"/>
          </w:tcPr>
          <w:p w14:paraId="3C361EC8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Vandentiekio, gręžinio, šulinio, šaltinio, mineralinis, fasuotas vanduo, baseinų, maudyklų ir atvirų telkinių vanduo</w:t>
            </w:r>
          </w:p>
        </w:tc>
        <w:tc>
          <w:tcPr>
            <w:tcW w:w="1210" w:type="pct"/>
            <w:shd w:val="clear" w:color="auto" w:fill="auto"/>
          </w:tcPr>
          <w:p w14:paraId="0347A937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Žarninių lazdelių</w:t>
            </w:r>
            <w:r>
              <w:rPr>
                <w:i/>
                <w:sz w:val="22"/>
                <w:szCs w:val="22"/>
                <w:lang w:val="lt-LT"/>
              </w:rPr>
              <w:t xml:space="preserve"> (Escherichia coli) </w:t>
            </w:r>
            <w:r>
              <w:rPr>
                <w:sz w:val="22"/>
                <w:szCs w:val="22"/>
                <w:lang w:val="lt-LT"/>
              </w:rPr>
              <w:t>tikimiausiasis skaičius;</w:t>
            </w:r>
          </w:p>
          <w:p w14:paraId="6F334C30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Koliforminių bakterijų tikimiausiasis skaičius</w:t>
            </w:r>
          </w:p>
        </w:tc>
        <w:tc>
          <w:tcPr>
            <w:tcW w:w="1033" w:type="pct"/>
            <w:shd w:val="clear" w:color="auto" w:fill="auto"/>
          </w:tcPr>
          <w:p w14:paraId="1DFEC9E6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LST EN ISO </w:t>
            </w:r>
          </w:p>
          <w:p w14:paraId="52943BB8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9308-2:2014 </w:t>
            </w:r>
          </w:p>
        </w:tc>
        <w:tc>
          <w:tcPr>
            <w:tcW w:w="1541" w:type="pct"/>
            <w:shd w:val="clear" w:color="auto" w:fill="auto"/>
          </w:tcPr>
          <w:p w14:paraId="1BC3E068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Skaičiavimo metodas. Tikimiausiojo skaičiaus principas</w:t>
            </w:r>
          </w:p>
          <w:p w14:paraId="4484B219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</w:tc>
      </w:tr>
      <w:tr w:rsidR="00F00E1F" w14:paraId="2A290CEA" w14:textId="77777777">
        <w:tc>
          <w:tcPr>
            <w:tcW w:w="1216" w:type="pct"/>
            <w:shd w:val="clear" w:color="auto" w:fill="auto"/>
          </w:tcPr>
          <w:p w14:paraId="79A5FACA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Mineralinis, fasuotas, baseino vanduo</w:t>
            </w:r>
          </w:p>
        </w:tc>
        <w:tc>
          <w:tcPr>
            <w:tcW w:w="1210" w:type="pct"/>
            <w:shd w:val="clear" w:color="auto" w:fill="auto"/>
          </w:tcPr>
          <w:p w14:paraId="6F9311D0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i/>
                <w:sz w:val="22"/>
                <w:szCs w:val="22"/>
                <w:lang w:val="lt-LT"/>
              </w:rPr>
              <w:t>Pseudomonas aeruginosa</w:t>
            </w:r>
            <w:r>
              <w:rPr>
                <w:sz w:val="22"/>
                <w:szCs w:val="22"/>
                <w:lang w:val="lt-LT"/>
              </w:rPr>
              <w:t xml:space="preserve"> skaičius </w:t>
            </w:r>
          </w:p>
        </w:tc>
        <w:tc>
          <w:tcPr>
            <w:tcW w:w="1033" w:type="pct"/>
            <w:shd w:val="clear" w:color="auto" w:fill="auto"/>
          </w:tcPr>
          <w:p w14:paraId="781F5145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LST EN ISO 16266:2008</w:t>
            </w:r>
          </w:p>
        </w:tc>
        <w:tc>
          <w:tcPr>
            <w:tcW w:w="1541" w:type="pct"/>
            <w:shd w:val="clear" w:color="auto" w:fill="auto"/>
          </w:tcPr>
          <w:p w14:paraId="647DB5E1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Skaičiavimo metodas.</w:t>
            </w:r>
          </w:p>
          <w:p w14:paraId="45B775A5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Filtravimo pro membraną principas</w:t>
            </w:r>
          </w:p>
        </w:tc>
      </w:tr>
      <w:tr w:rsidR="00F00E1F" w14:paraId="2296FD17" w14:textId="77777777">
        <w:tc>
          <w:tcPr>
            <w:tcW w:w="1216" w:type="pct"/>
            <w:shd w:val="clear" w:color="auto" w:fill="auto"/>
          </w:tcPr>
          <w:p w14:paraId="03E13BE9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Mineralinis vanduo</w:t>
            </w:r>
          </w:p>
        </w:tc>
        <w:tc>
          <w:tcPr>
            <w:tcW w:w="1210" w:type="pct"/>
            <w:shd w:val="clear" w:color="auto" w:fill="auto"/>
          </w:tcPr>
          <w:p w14:paraId="72C41762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Sulfitus redukuojančių anaerobų (klostridijų) sporų skaičius </w:t>
            </w:r>
          </w:p>
        </w:tc>
        <w:tc>
          <w:tcPr>
            <w:tcW w:w="1033" w:type="pct"/>
            <w:shd w:val="clear" w:color="auto" w:fill="auto"/>
          </w:tcPr>
          <w:p w14:paraId="67C1FE37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LST EN </w:t>
            </w:r>
          </w:p>
          <w:p w14:paraId="18426850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26461-2:2001 </w:t>
            </w:r>
          </w:p>
        </w:tc>
        <w:tc>
          <w:tcPr>
            <w:tcW w:w="1541" w:type="pct"/>
            <w:shd w:val="clear" w:color="auto" w:fill="auto"/>
          </w:tcPr>
          <w:p w14:paraId="46A880DB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Skaičiavimo metodas.</w:t>
            </w:r>
          </w:p>
          <w:p w14:paraId="49642973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Filtravimo pro membraną principas</w:t>
            </w:r>
          </w:p>
        </w:tc>
      </w:tr>
      <w:tr w:rsidR="00F00E1F" w14:paraId="31F4A6C6" w14:textId="77777777">
        <w:tc>
          <w:tcPr>
            <w:tcW w:w="1216" w:type="pct"/>
            <w:shd w:val="clear" w:color="auto" w:fill="auto"/>
          </w:tcPr>
          <w:p w14:paraId="15782CCE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rStyle w:val="apple-converted-space"/>
                <w:sz w:val="22"/>
                <w:szCs w:val="22"/>
                <w:lang w:val="lt-LT"/>
              </w:rPr>
              <w:t>Maudyklų, baseinų, vandentiekio, šulinio vanduo</w:t>
            </w:r>
          </w:p>
        </w:tc>
        <w:tc>
          <w:tcPr>
            <w:tcW w:w="1210" w:type="pct"/>
            <w:shd w:val="clear" w:color="auto" w:fill="auto"/>
          </w:tcPr>
          <w:p w14:paraId="3E5B9F52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i/>
                <w:sz w:val="22"/>
                <w:szCs w:val="22"/>
                <w:lang w:val="lt-LT"/>
              </w:rPr>
              <w:t>Salmonella</w:t>
            </w:r>
            <w:r>
              <w:rPr>
                <w:sz w:val="22"/>
                <w:szCs w:val="22"/>
                <w:lang w:val="lt-LT"/>
              </w:rPr>
              <w:t xml:space="preserve"> spp. aptikimas</w:t>
            </w:r>
          </w:p>
        </w:tc>
        <w:tc>
          <w:tcPr>
            <w:tcW w:w="1033" w:type="pct"/>
            <w:shd w:val="clear" w:color="auto" w:fill="auto"/>
          </w:tcPr>
          <w:p w14:paraId="5BFBE760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LST EN ISO 19250:2013 </w:t>
            </w:r>
          </w:p>
        </w:tc>
        <w:tc>
          <w:tcPr>
            <w:tcW w:w="1541" w:type="pct"/>
            <w:shd w:val="clear" w:color="auto" w:fill="auto"/>
          </w:tcPr>
          <w:p w14:paraId="69E83EDD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Aptikimo metodas.</w:t>
            </w:r>
          </w:p>
          <w:p w14:paraId="0DC0A132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Gausinimo ir paviršinio sėjimo principas </w:t>
            </w:r>
          </w:p>
        </w:tc>
      </w:tr>
      <w:tr w:rsidR="00F00E1F" w14:paraId="3894EFEF" w14:textId="77777777">
        <w:tc>
          <w:tcPr>
            <w:tcW w:w="1216" w:type="pct"/>
            <w:shd w:val="clear" w:color="auto" w:fill="auto"/>
          </w:tcPr>
          <w:p w14:paraId="11AEC8D5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Baseinų vanduo, hidroterapinių, mineralinių vandens vonių vanduo</w:t>
            </w:r>
          </w:p>
        </w:tc>
        <w:tc>
          <w:tcPr>
            <w:tcW w:w="1210" w:type="pct"/>
            <w:shd w:val="clear" w:color="auto" w:fill="auto"/>
          </w:tcPr>
          <w:p w14:paraId="795B511E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i/>
                <w:sz w:val="22"/>
                <w:szCs w:val="22"/>
                <w:lang w:val="lt-LT"/>
              </w:rPr>
              <w:t>Staphylococcus aureus</w:t>
            </w:r>
            <w:r>
              <w:rPr>
                <w:sz w:val="22"/>
                <w:szCs w:val="22"/>
                <w:lang w:val="lt-LT"/>
              </w:rPr>
              <w:t xml:space="preserve"> skaičius</w:t>
            </w:r>
          </w:p>
        </w:tc>
        <w:tc>
          <w:tcPr>
            <w:tcW w:w="1033" w:type="pct"/>
            <w:shd w:val="clear" w:color="auto" w:fill="auto"/>
          </w:tcPr>
          <w:p w14:paraId="3F43DF83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M-VMP-SVP-23: 2019 (1 leidimas)</w:t>
            </w:r>
          </w:p>
        </w:tc>
        <w:tc>
          <w:tcPr>
            <w:tcW w:w="1541" w:type="pct"/>
            <w:shd w:val="clear" w:color="auto" w:fill="auto"/>
          </w:tcPr>
          <w:p w14:paraId="29E288EC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Skaičiavimo metodas.</w:t>
            </w:r>
          </w:p>
          <w:p w14:paraId="72AB8186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Filtravimo pro membraną principas </w:t>
            </w:r>
          </w:p>
        </w:tc>
      </w:tr>
      <w:tr w:rsidR="00F00E1F" w14:paraId="734CD2F7" w14:textId="77777777">
        <w:tc>
          <w:tcPr>
            <w:tcW w:w="1216" w:type="pct"/>
            <w:shd w:val="clear" w:color="auto" w:fill="auto"/>
          </w:tcPr>
          <w:p w14:paraId="44C58036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Cheminiai dezinfekantai ir antiseptikai</w:t>
            </w:r>
          </w:p>
        </w:tc>
        <w:tc>
          <w:tcPr>
            <w:tcW w:w="1210" w:type="pct"/>
            <w:shd w:val="clear" w:color="auto" w:fill="auto"/>
          </w:tcPr>
          <w:p w14:paraId="67D47008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Baktericidinio aktyvumo įvertinimas (naudojant</w:t>
            </w:r>
            <w:r>
              <w:rPr>
                <w:i/>
                <w:sz w:val="22"/>
                <w:szCs w:val="22"/>
                <w:lang w:val="lt-LT"/>
              </w:rPr>
              <w:t xml:space="preserve"> Pseudomonas aeruginosa </w:t>
            </w:r>
            <w:r>
              <w:rPr>
                <w:sz w:val="22"/>
                <w:szCs w:val="22"/>
                <w:lang w:val="lt-LT"/>
              </w:rPr>
              <w:t xml:space="preserve">ir </w:t>
            </w:r>
            <w:r>
              <w:rPr>
                <w:i/>
                <w:sz w:val="22"/>
                <w:szCs w:val="22"/>
                <w:lang w:val="lt-LT"/>
              </w:rPr>
              <w:t>Staphylococcus aureus</w:t>
            </w:r>
            <w:r>
              <w:rPr>
                <w:sz w:val="22"/>
                <w:szCs w:val="22"/>
                <w:lang w:val="lt-LT"/>
              </w:rPr>
              <w:t>)</w:t>
            </w:r>
          </w:p>
        </w:tc>
        <w:tc>
          <w:tcPr>
            <w:tcW w:w="1033" w:type="pct"/>
            <w:shd w:val="clear" w:color="auto" w:fill="auto"/>
          </w:tcPr>
          <w:p w14:paraId="5BDAC9A2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LST EN 1040:2006</w:t>
            </w:r>
          </w:p>
        </w:tc>
        <w:tc>
          <w:tcPr>
            <w:tcW w:w="1541" w:type="pct"/>
            <w:shd w:val="clear" w:color="auto" w:fill="auto"/>
          </w:tcPr>
          <w:p w14:paraId="737626D0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Skaičiavimo metodas.</w:t>
            </w:r>
          </w:p>
          <w:p w14:paraId="16BBE709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Filtravimo pro membraną principas</w:t>
            </w:r>
          </w:p>
          <w:p w14:paraId="419B0648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</w:tc>
      </w:tr>
      <w:tr w:rsidR="00F00E1F" w14:paraId="5CFD6978" w14:textId="77777777">
        <w:tc>
          <w:tcPr>
            <w:tcW w:w="1216" w:type="pct"/>
            <w:shd w:val="clear" w:color="auto" w:fill="auto"/>
          </w:tcPr>
          <w:p w14:paraId="654653A0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Cheminiai dezinfekantai ir antiseptikai</w:t>
            </w:r>
          </w:p>
        </w:tc>
        <w:tc>
          <w:tcPr>
            <w:tcW w:w="1210" w:type="pct"/>
            <w:shd w:val="clear" w:color="auto" w:fill="auto"/>
          </w:tcPr>
          <w:p w14:paraId="560311BE" w14:textId="77777777" w:rsidR="00F00E1F" w:rsidRDefault="005C59FD">
            <w:pPr>
              <w:rPr>
                <w:i/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Fungicidinio arba mielicidinio aktyvumo  įvertinimas (naudojant</w:t>
            </w:r>
            <w:r>
              <w:rPr>
                <w:i/>
                <w:sz w:val="22"/>
                <w:szCs w:val="22"/>
                <w:lang w:val="lt-LT"/>
              </w:rPr>
              <w:t xml:space="preserve"> Aspergillus brasiliensis </w:t>
            </w:r>
            <w:r>
              <w:rPr>
                <w:sz w:val="22"/>
                <w:szCs w:val="22"/>
                <w:lang w:val="lt-LT"/>
              </w:rPr>
              <w:t>arba</w:t>
            </w:r>
          </w:p>
          <w:p w14:paraId="4ECC8016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i/>
                <w:sz w:val="22"/>
                <w:szCs w:val="22"/>
                <w:lang w:val="lt-LT"/>
              </w:rPr>
              <w:t>Candida albicans</w:t>
            </w:r>
            <w:r>
              <w:rPr>
                <w:sz w:val="22"/>
                <w:szCs w:val="22"/>
                <w:lang w:val="lt-LT"/>
              </w:rPr>
              <w:t>)</w:t>
            </w:r>
          </w:p>
        </w:tc>
        <w:tc>
          <w:tcPr>
            <w:tcW w:w="1033" w:type="pct"/>
            <w:shd w:val="clear" w:color="auto" w:fill="auto"/>
          </w:tcPr>
          <w:p w14:paraId="165AB292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LST EN 1275:2006</w:t>
            </w:r>
          </w:p>
        </w:tc>
        <w:tc>
          <w:tcPr>
            <w:tcW w:w="1541" w:type="pct"/>
            <w:shd w:val="clear" w:color="auto" w:fill="auto"/>
          </w:tcPr>
          <w:p w14:paraId="30815811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Skaičiavimo metodas.</w:t>
            </w:r>
          </w:p>
          <w:p w14:paraId="6D1C5386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Filtravimo pro membraną principas</w:t>
            </w:r>
          </w:p>
          <w:p w14:paraId="72BD233A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</w:tc>
      </w:tr>
      <w:tr w:rsidR="00F00E1F" w14:paraId="725836ED" w14:textId="77777777">
        <w:tc>
          <w:tcPr>
            <w:tcW w:w="1216" w:type="pct"/>
            <w:shd w:val="clear" w:color="auto" w:fill="auto"/>
          </w:tcPr>
          <w:p w14:paraId="00C4151D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Cheminiai dezinfekantai ir antiseptikai, išskyrus rankų ploviklius ir dezinfekantus</w:t>
            </w:r>
          </w:p>
        </w:tc>
        <w:tc>
          <w:tcPr>
            <w:tcW w:w="1210" w:type="pct"/>
            <w:shd w:val="clear" w:color="auto" w:fill="auto"/>
          </w:tcPr>
          <w:p w14:paraId="7D6A97F4" w14:textId="77777777" w:rsidR="00F00E1F" w:rsidRDefault="005C59FD">
            <w:pPr>
              <w:rPr>
                <w:i/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Baktericidinio aktyvumo įvertinimas</w:t>
            </w:r>
          </w:p>
          <w:p w14:paraId="7D54621A" w14:textId="77777777" w:rsidR="00F00E1F" w:rsidRDefault="005C59FD">
            <w:pPr>
              <w:rPr>
                <w:i/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(naudojant</w:t>
            </w:r>
            <w:r>
              <w:rPr>
                <w:i/>
                <w:sz w:val="22"/>
                <w:szCs w:val="22"/>
                <w:lang w:val="lt-LT"/>
              </w:rPr>
              <w:t xml:space="preserve"> Escherichia coli,</w:t>
            </w:r>
          </w:p>
          <w:p w14:paraId="29446B92" w14:textId="77777777" w:rsidR="00F00E1F" w:rsidRDefault="005C59FD">
            <w:pPr>
              <w:rPr>
                <w:i/>
                <w:sz w:val="22"/>
                <w:szCs w:val="22"/>
                <w:lang w:val="lt-LT"/>
              </w:rPr>
            </w:pPr>
            <w:r>
              <w:rPr>
                <w:i/>
                <w:sz w:val="22"/>
                <w:szCs w:val="22"/>
                <w:lang w:val="lt-LT"/>
              </w:rPr>
              <w:t>Pseudomonas aeruginosa,</w:t>
            </w:r>
          </w:p>
          <w:p w14:paraId="40DF77B6" w14:textId="77777777" w:rsidR="00F00E1F" w:rsidRDefault="005C59FD">
            <w:pPr>
              <w:rPr>
                <w:i/>
                <w:sz w:val="22"/>
                <w:szCs w:val="22"/>
                <w:lang w:val="lt-LT"/>
              </w:rPr>
            </w:pPr>
            <w:r>
              <w:rPr>
                <w:i/>
                <w:sz w:val="22"/>
                <w:szCs w:val="22"/>
                <w:lang w:val="lt-LT"/>
              </w:rPr>
              <w:t>Staphylococcus aureus,</w:t>
            </w:r>
          </w:p>
          <w:p w14:paraId="58005962" w14:textId="77777777" w:rsidR="00F00E1F" w:rsidRDefault="005C59FD">
            <w:pPr>
              <w:rPr>
                <w:color w:val="FF0000"/>
                <w:sz w:val="22"/>
                <w:szCs w:val="22"/>
                <w:lang w:val="lt-LT"/>
              </w:rPr>
            </w:pPr>
            <w:r>
              <w:rPr>
                <w:i/>
                <w:sz w:val="22"/>
                <w:szCs w:val="22"/>
                <w:lang w:val="lt-LT"/>
              </w:rPr>
              <w:t>Enterococcus hirae</w:t>
            </w:r>
            <w:r>
              <w:rPr>
                <w:sz w:val="22"/>
                <w:szCs w:val="22"/>
                <w:lang w:val="lt-LT"/>
              </w:rPr>
              <w:t>)</w:t>
            </w:r>
          </w:p>
        </w:tc>
        <w:tc>
          <w:tcPr>
            <w:tcW w:w="1033" w:type="pct"/>
            <w:shd w:val="clear" w:color="auto" w:fill="auto"/>
          </w:tcPr>
          <w:p w14:paraId="2071DD65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LST EN 1276:2019</w:t>
            </w:r>
          </w:p>
        </w:tc>
        <w:tc>
          <w:tcPr>
            <w:tcW w:w="1541" w:type="pct"/>
            <w:shd w:val="clear" w:color="auto" w:fill="auto"/>
          </w:tcPr>
          <w:p w14:paraId="4B472888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Skaičiavimo metodas.</w:t>
            </w:r>
          </w:p>
          <w:p w14:paraId="03EAD622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Filtravimo pro membraną principas.</w:t>
            </w:r>
          </w:p>
          <w:p w14:paraId="632578F7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Tyrimo sąlygos: kontakto trukmė 5 min., </w:t>
            </w:r>
          </w:p>
          <w:p w14:paraId="2F9E98CA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temperatūra 20 °C</w:t>
            </w:r>
          </w:p>
        </w:tc>
      </w:tr>
      <w:tr w:rsidR="00F00E1F" w14:paraId="11B37470" w14:textId="77777777">
        <w:tc>
          <w:tcPr>
            <w:tcW w:w="1216" w:type="pct"/>
            <w:shd w:val="clear" w:color="auto" w:fill="auto"/>
          </w:tcPr>
          <w:p w14:paraId="3D400F1E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Cheminiai dezinfekantai ir antiseptikai, išskyrus </w:t>
            </w:r>
            <w:r>
              <w:rPr>
                <w:sz w:val="22"/>
                <w:szCs w:val="22"/>
                <w:lang w:val="lt-LT"/>
              </w:rPr>
              <w:lastRenderedPageBreak/>
              <w:t xml:space="preserve">rankų ploviklius ir dezinfekantus </w:t>
            </w:r>
          </w:p>
        </w:tc>
        <w:tc>
          <w:tcPr>
            <w:tcW w:w="1210" w:type="pct"/>
            <w:shd w:val="clear" w:color="auto" w:fill="auto"/>
          </w:tcPr>
          <w:p w14:paraId="5D90D6D3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lastRenderedPageBreak/>
              <w:t xml:space="preserve">Fungicidinio arba mielių naikinimo aktyvumo įvertinimas </w:t>
            </w:r>
            <w:r>
              <w:rPr>
                <w:sz w:val="22"/>
                <w:szCs w:val="22"/>
                <w:lang w:val="lt-LT"/>
              </w:rPr>
              <w:lastRenderedPageBreak/>
              <w:t xml:space="preserve">(naudojant </w:t>
            </w:r>
            <w:r>
              <w:rPr>
                <w:i/>
                <w:sz w:val="22"/>
                <w:szCs w:val="22"/>
                <w:lang w:val="lt-LT"/>
              </w:rPr>
              <w:t xml:space="preserve">Aspergillus brasiliensis </w:t>
            </w:r>
            <w:r>
              <w:rPr>
                <w:sz w:val="22"/>
                <w:szCs w:val="22"/>
                <w:lang w:val="lt-LT"/>
              </w:rPr>
              <w:t>arba</w:t>
            </w:r>
            <w:r>
              <w:rPr>
                <w:i/>
                <w:sz w:val="22"/>
                <w:szCs w:val="22"/>
                <w:lang w:val="lt-LT"/>
              </w:rPr>
              <w:t xml:space="preserve"> Candida albicans</w:t>
            </w:r>
            <w:r>
              <w:rPr>
                <w:sz w:val="22"/>
                <w:szCs w:val="22"/>
                <w:lang w:val="lt-LT"/>
              </w:rPr>
              <w:t>)</w:t>
            </w:r>
          </w:p>
        </w:tc>
        <w:tc>
          <w:tcPr>
            <w:tcW w:w="1033" w:type="pct"/>
            <w:shd w:val="clear" w:color="auto" w:fill="auto"/>
          </w:tcPr>
          <w:p w14:paraId="188E5032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lastRenderedPageBreak/>
              <w:t>LST EN 1650:2019</w:t>
            </w:r>
          </w:p>
        </w:tc>
        <w:tc>
          <w:tcPr>
            <w:tcW w:w="1541" w:type="pct"/>
            <w:shd w:val="clear" w:color="auto" w:fill="auto"/>
          </w:tcPr>
          <w:p w14:paraId="26A74517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Skaičiavimo metodas.</w:t>
            </w:r>
          </w:p>
          <w:p w14:paraId="7A123C4C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Filtravimo pro membraną principas.</w:t>
            </w:r>
          </w:p>
          <w:p w14:paraId="28A0319D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lastRenderedPageBreak/>
              <w:t xml:space="preserve">Tyrimo sąlygos: kontakto trukmė 15 min., </w:t>
            </w:r>
          </w:p>
          <w:p w14:paraId="249C0D35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temperatūra 20 °C</w:t>
            </w:r>
          </w:p>
        </w:tc>
      </w:tr>
      <w:tr w:rsidR="00F00E1F" w14:paraId="4FA13E72" w14:textId="77777777">
        <w:tc>
          <w:tcPr>
            <w:tcW w:w="1216" w:type="pct"/>
            <w:shd w:val="clear" w:color="auto" w:fill="auto"/>
          </w:tcPr>
          <w:p w14:paraId="2C86996C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lastRenderedPageBreak/>
              <w:t xml:space="preserve">Cheminiai dezinfekantai irantiseptikai, taikomi medicinoje ir jos aplinkoje </w:t>
            </w:r>
          </w:p>
        </w:tc>
        <w:tc>
          <w:tcPr>
            <w:tcW w:w="1210" w:type="pct"/>
            <w:shd w:val="clear" w:color="auto" w:fill="auto"/>
          </w:tcPr>
          <w:p w14:paraId="42B88892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Mikobaktericidinio aktyvumo įvertinimas (naudojant</w:t>
            </w:r>
            <w:r>
              <w:rPr>
                <w:i/>
                <w:sz w:val="22"/>
                <w:szCs w:val="22"/>
                <w:lang w:val="lt-LT"/>
              </w:rPr>
              <w:t xml:space="preserve"> Mycobacterium avium </w:t>
            </w:r>
            <w:r>
              <w:rPr>
                <w:sz w:val="22"/>
                <w:szCs w:val="22"/>
                <w:lang w:val="lt-LT"/>
              </w:rPr>
              <w:t>ir</w:t>
            </w:r>
            <w:r>
              <w:rPr>
                <w:i/>
                <w:sz w:val="22"/>
                <w:szCs w:val="22"/>
                <w:lang w:val="lt-LT"/>
              </w:rPr>
              <w:t xml:space="preserve"> Mycobacterium terrae</w:t>
            </w:r>
            <w:r>
              <w:rPr>
                <w:sz w:val="22"/>
                <w:szCs w:val="22"/>
                <w:lang w:val="lt-LT"/>
              </w:rPr>
              <w:t>);</w:t>
            </w:r>
          </w:p>
          <w:p w14:paraId="3C5C15B1" w14:textId="77777777" w:rsidR="00F00E1F" w:rsidRDefault="005C59FD">
            <w:pPr>
              <w:rPr>
                <w:i/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Tuberkuliocidinio aktyvumo įvertinimas (naudojant</w:t>
            </w:r>
            <w:r>
              <w:rPr>
                <w:i/>
                <w:sz w:val="22"/>
                <w:szCs w:val="22"/>
                <w:lang w:val="lt-LT"/>
              </w:rPr>
              <w:t xml:space="preserve"> Mycobacterium terrae</w:t>
            </w:r>
            <w:r>
              <w:rPr>
                <w:sz w:val="22"/>
                <w:szCs w:val="22"/>
                <w:lang w:val="lt-LT"/>
              </w:rPr>
              <w:t>)</w:t>
            </w:r>
          </w:p>
        </w:tc>
        <w:tc>
          <w:tcPr>
            <w:tcW w:w="1033" w:type="pct"/>
            <w:shd w:val="clear" w:color="auto" w:fill="auto"/>
          </w:tcPr>
          <w:p w14:paraId="33B8FA2C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LST EN 14348:2005</w:t>
            </w:r>
          </w:p>
        </w:tc>
        <w:tc>
          <w:tcPr>
            <w:tcW w:w="1541" w:type="pct"/>
            <w:shd w:val="clear" w:color="auto" w:fill="auto"/>
          </w:tcPr>
          <w:p w14:paraId="5A623FC7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Skaičiavimo metodas. Paviršinio sėjimo principas</w:t>
            </w:r>
          </w:p>
          <w:p w14:paraId="06358E50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</w:tc>
      </w:tr>
      <w:tr w:rsidR="00F00E1F" w14:paraId="532BE1F4" w14:textId="77777777">
        <w:tc>
          <w:tcPr>
            <w:tcW w:w="1216" w:type="pct"/>
            <w:shd w:val="clear" w:color="auto" w:fill="auto"/>
          </w:tcPr>
          <w:p w14:paraId="77E57BC5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Sterilios medicinos priemonės apibrėžiant, validuojant ir prižiūrint sterilizavimo procesą</w:t>
            </w:r>
          </w:p>
        </w:tc>
        <w:tc>
          <w:tcPr>
            <w:tcW w:w="1210" w:type="pct"/>
            <w:shd w:val="clear" w:color="auto" w:fill="auto"/>
          </w:tcPr>
          <w:p w14:paraId="39CA2509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Sterilumas </w:t>
            </w:r>
          </w:p>
        </w:tc>
        <w:tc>
          <w:tcPr>
            <w:tcW w:w="1033" w:type="pct"/>
            <w:shd w:val="clear" w:color="auto" w:fill="auto"/>
          </w:tcPr>
          <w:p w14:paraId="1AFB9679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LST EN ISO 11737-2:2020 </w:t>
            </w:r>
          </w:p>
        </w:tc>
        <w:tc>
          <w:tcPr>
            <w:tcW w:w="1541" w:type="pct"/>
            <w:shd w:val="clear" w:color="auto" w:fill="auto"/>
          </w:tcPr>
          <w:p w14:paraId="40C86F62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Sterilumo nustatymo metodas. </w:t>
            </w:r>
          </w:p>
          <w:p w14:paraId="6465CAC1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1.Sėjimo į skystas terpes principas</w:t>
            </w:r>
          </w:p>
          <w:p w14:paraId="30204B3F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2.Nuoplovų sėjimo į skystas terpes principas</w:t>
            </w:r>
          </w:p>
          <w:p w14:paraId="61F37066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3.Filtravimo ir filtro perkėlimo į skystas terpes principas</w:t>
            </w:r>
          </w:p>
        </w:tc>
      </w:tr>
      <w:tr w:rsidR="00F00E1F" w14:paraId="64190BCE" w14:textId="77777777">
        <w:tc>
          <w:tcPr>
            <w:tcW w:w="1216" w:type="pct"/>
            <w:shd w:val="clear" w:color="auto" w:fill="auto"/>
          </w:tcPr>
          <w:p w14:paraId="558832DE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bookmarkStart w:id="2" w:name="_Hlk125528397"/>
            <w:r>
              <w:rPr>
                <w:sz w:val="22"/>
                <w:szCs w:val="22"/>
                <w:lang w:val="lt-LT"/>
              </w:rPr>
              <w:t>Sterilūs farmacijos produktai</w:t>
            </w:r>
          </w:p>
        </w:tc>
        <w:tc>
          <w:tcPr>
            <w:tcW w:w="1210" w:type="pct"/>
            <w:shd w:val="clear" w:color="auto" w:fill="auto"/>
          </w:tcPr>
          <w:p w14:paraId="651457B2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Sterilumas </w:t>
            </w:r>
          </w:p>
        </w:tc>
        <w:tc>
          <w:tcPr>
            <w:tcW w:w="1033" w:type="pct"/>
            <w:shd w:val="clear" w:color="auto" w:fill="auto"/>
          </w:tcPr>
          <w:p w14:paraId="58753AD4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M-NTP-SVP-1:</w:t>
            </w:r>
          </w:p>
          <w:p w14:paraId="245EB7D3" w14:textId="7D806F4C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</w:t>
            </w:r>
            <w:r w:rsidR="00D0136D">
              <w:rPr>
                <w:sz w:val="22"/>
                <w:szCs w:val="22"/>
                <w:lang w:val="lt-LT"/>
              </w:rPr>
              <w:t>23</w:t>
            </w:r>
            <w:r>
              <w:rPr>
                <w:sz w:val="22"/>
                <w:szCs w:val="22"/>
                <w:lang w:val="lt-LT"/>
              </w:rPr>
              <w:t xml:space="preserve"> (</w:t>
            </w:r>
            <w:r w:rsidR="00D0136D">
              <w:rPr>
                <w:sz w:val="22"/>
                <w:szCs w:val="22"/>
                <w:lang w:val="lt-LT"/>
              </w:rPr>
              <w:t>2</w:t>
            </w:r>
            <w:r>
              <w:rPr>
                <w:sz w:val="22"/>
                <w:szCs w:val="22"/>
                <w:lang w:val="lt-LT"/>
              </w:rPr>
              <w:t xml:space="preserve"> leidimas)</w:t>
            </w:r>
          </w:p>
        </w:tc>
        <w:tc>
          <w:tcPr>
            <w:tcW w:w="1541" w:type="pct"/>
            <w:shd w:val="clear" w:color="auto" w:fill="auto"/>
          </w:tcPr>
          <w:p w14:paraId="60BEE734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Sterilumo nustatymo metodas. </w:t>
            </w:r>
          </w:p>
          <w:p w14:paraId="16B88FA8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1.Sėjimo į skystas terpes principas</w:t>
            </w:r>
          </w:p>
          <w:p w14:paraId="416BEABC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2. Filtravimo ir filtro perkėlimo į skystas terpes principas</w:t>
            </w:r>
          </w:p>
        </w:tc>
      </w:tr>
      <w:tr w:rsidR="00F00E1F" w14:paraId="05F5932B" w14:textId="77777777">
        <w:tc>
          <w:tcPr>
            <w:tcW w:w="1216" w:type="pct"/>
            <w:shd w:val="clear" w:color="auto" w:fill="auto"/>
          </w:tcPr>
          <w:p w14:paraId="2FE6D20D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bookmarkStart w:id="3" w:name="_Hlk125528407"/>
            <w:bookmarkEnd w:id="2"/>
            <w:r>
              <w:rPr>
                <w:sz w:val="22"/>
                <w:szCs w:val="22"/>
                <w:lang w:val="lt-LT"/>
              </w:rPr>
              <w:t>Nesterilūs farmacijos produktai</w:t>
            </w:r>
          </w:p>
        </w:tc>
        <w:tc>
          <w:tcPr>
            <w:tcW w:w="1210" w:type="pct"/>
            <w:shd w:val="clear" w:color="auto" w:fill="auto"/>
          </w:tcPr>
          <w:p w14:paraId="45150BFF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Bendras aerobinių mikroorganizmų skaičius;</w:t>
            </w:r>
          </w:p>
          <w:p w14:paraId="537A1638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  <w:p w14:paraId="0DB3415B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  <w:p w14:paraId="30DEFFD3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  <w:p w14:paraId="76090B3B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Mielių ir pelėsinių grybų skaičius;</w:t>
            </w:r>
          </w:p>
          <w:p w14:paraId="5400BE82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  <w:p w14:paraId="3B99669B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  <w:p w14:paraId="070218EF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  <w:p w14:paraId="76834D61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  <w:p w14:paraId="263C8A29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Tulžį toleruojančių gramneigiamų bakterijų aptikimas;</w:t>
            </w:r>
          </w:p>
          <w:p w14:paraId="7B8D0D8C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  <w:p w14:paraId="6D4DBF13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Tulžį toleruojančių gramneigiamų bakterijų tikėtinas skaičius;</w:t>
            </w:r>
          </w:p>
          <w:p w14:paraId="5AA8289F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  <w:p w14:paraId="002B4B2F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lastRenderedPageBreak/>
              <w:t>Žarninių lazdelių</w:t>
            </w:r>
            <w:r>
              <w:rPr>
                <w:i/>
                <w:sz w:val="22"/>
                <w:szCs w:val="22"/>
                <w:lang w:val="lt-LT"/>
              </w:rPr>
              <w:t xml:space="preserve"> (Escherichia coli)</w:t>
            </w:r>
            <w:r>
              <w:rPr>
                <w:sz w:val="22"/>
                <w:szCs w:val="22"/>
                <w:lang w:val="lt-LT"/>
              </w:rPr>
              <w:t xml:space="preserve"> aptikimas;</w:t>
            </w:r>
          </w:p>
          <w:p w14:paraId="17F00160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  <w:p w14:paraId="6D71754C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Žarninių lazdelių</w:t>
            </w:r>
            <w:r>
              <w:rPr>
                <w:i/>
                <w:sz w:val="22"/>
                <w:szCs w:val="22"/>
                <w:lang w:val="lt-LT"/>
              </w:rPr>
              <w:t xml:space="preserve"> (Escherichia coli)</w:t>
            </w:r>
            <w:r>
              <w:rPr>
                <w:sz w:val="22"/>
                <w:szCs w:val="22"/>
                <w:lang w:val="lt-LT"/>
              </w:rPr>
              <w:t xml:space="preserve"> tikėtinas skaičius;</w:t>
            </w:r>
          </w:p>
          <w:p w14:paraId="34ADE060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  <w:p w14:paraId="0D8580FE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Salmonelių</w:t>
            </w:r>
            <w:r>
              <w:rPr>
                <w:i/>
                <w:sz w:val="22"/>
                <w:szCs w:val="22"/>
                <w:lang w:val="lt-LT"/>
              </w:rPr>
              <w:t xml:space="preserve"> (Salmonella </w:t>
            </w:r>
            <w:r>
              <w:rPr>
                <w:sz w:val="22"/>
                <w:szCs w:val="22"/>
                <w:lang w:val="lt-LT"/>
              </w:rPr>
              <w:t>spp</w:t>
            </w:r>
            <w:r>
              <w:rPr>
                <w:i/>
                <w:sz w:val="22"/>
                <w:szCs w:val="22"/>
                <w:lang w:val="lt-LT"/>
              </w:rPr>
              <w:t>.)</w:t>
            </w:r>
            <w:r>
              <w:rPr>
                <w:sz w:val="22"/>
                <w:szCs w:val="22"/>
                <w:lang w:val="lt-LT"/>
              </w:rPr>
              <w:t xml:space="preserve"> aptikimas 10 g/ml; </w:t>
            </w:r>
          </w:p>
          <w:p w14:paraId="55B25A00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  <w:p w14:paraId="3633A803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Salmonelių</w:t>
            </w:r>
            <w:r>
              <w:rPr>
                <w:i/>
                <w:sz w:val="22"/>
                <w:szCs w:val="22"/>
                <w:lang w:val="lt-LT"/>
              </w:rPr>
              <w:t xml:space="preserve"> (Salmonella </w:t>
            </w:r>
            <w:r>
              <w:rPr>
                <w:sz w:val="22"/>
                <w:szCs w:val="22"/>
                <w:lang w:val="lt-LT"/>
              </w:rPr>
              <w:t>spp</w:t>
            </w:r>
            <w:r>
              <w:rPr>
                <w:i/>
                <w:sz w:val="22"/>
                <w:szCs w:val="22"/>
                <w:lang w:val="lt-LT"/>
              </w:rPr>
              <w:t>.)</w:t>
            </w:r>
            <w:r>
              <w:rPr>
                <w:sz w:val="22"/>
                <w:szCs w:val="22"/>
                <w:lang w:val="lt-LT"/>
              </w:rPr>
              <w:t xml:space="preserve"> aptikimas 25 g/ml; </w:t>
            </w:r>
          </w:p>
          <w:p w14:paraId="76C15826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  <w:p w14:paraId="725F9A92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  <w:p w14:paraId="58B9BB1D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Žaliamėlių pseudomonų</w:t>
            </w:r>
            <w:r>
              <w:rPr>
                <w:i/>
                <w:sz w:val="22"/>
                <w:szCs w:val="22"/>
                <w:lang w:val="lt-LT"/>
              </w:rPr>
              <w:t xml:space="preserve"> (Pseudomonas aeruginosa)</w:t>
            </w:r>
            <w:r>
              <w:rPr>
                <w:sz w:val="22"/>
                <w:szCs w:val="22"/>
                <w:lang w:val="lt-LT"/>
              </w:rPr>
              <w:t xml:space="preserve"> aptikimas;</w:t>
            </w:r>
          </w:p>
          <w:p w14:paraId="684C2CE9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  <w:p w14:paraId="4D63DDA1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Auksinių stafilokokų</w:t>
            </w:r>
            <w:r>
              <w:rPr>
                <w:i/>
                <w:sz w:val="22"/>
                <w:szCs w:val="22"/>
                <w:lang w:val="lt-LT"/>
              </w:rPr>
              <w:t xml:space="preserve"> (Staphylococcus aureus)</w:t>
            </w:r>
            <w:r>
              <w:rPr>
                <w:sz w:val="22"/>
                <w:szCs w:val="22"/>
                <w:lang w:val="lt-LT"/>
              </w:rPr>
              <w:t xml:space="preserve"> aptikimas</w:t>
            </w:r>
          </w:p>
        </w:tc>
        <w:tc>
          <w:tcPr>
            <w:tcW w:w="1033" w:type="pct"/>
            <w:shd w:val="clear" w:color="auto" w:fill="auto"/>
          </w:tcPr>
          <w:p w14:paraId="0B3A546A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lastRenderedPageBreak/>
              <w:t>M-NTP-SVP-2:</w:t>
            </w:r>
          </w:p>
          <w:p w14:paraId="57C521B3" w14:textId="0AB7D53F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</w:t>
            </w:r>
            <w:r w:rsidR="00D0136D">
              <w:rPr>
                <w:sz w:val="22"/>
                <w:szCs w:val="22"/>
                <w:lang w:val="lt-LT"/>
              </w:rPr>
              <w:t>23</w:t>
            </w:r>
            <w:r>
              <w:rPr>
                <w:sz w:val="22"/>
                <w:szCs w:val="22"/>
                <w:lang w:val="lt-LT"/>
              </w:rPr>
              <w:t xml:space="preserve"> (</w:t>
            </w:r>
            <w:r w:rsidR="00D0136D">
              <w:rPr>
                <w:sz w:val="22"/>
                <w:szCs w:val="22"/>
                <w:lang w:val="lt-LT"/>
              </w:rPr>
              <w:t>2</w:t>
            </w:r>
            <w:r>
              <w:rPr>
                <w:sz w:val="22"/>
                <w:szCs w:val="22"/>
                <w:lang w:val="lt-LT"/>
              </w:rPr>
              <w:t xml:space="preserve"> leidimas)</w:t>
            </w:r>
          </w:p>
        </w:tc>
        <w:tc>
          <w:tcPr>
            <w:tcW w:w="1541" w:type="pct"/>
            <w:shd w:val="clear" w:color="auto" w:fill="auto"/>
          </w:tcPr>
          <w:p w14:paraId="40AABCE6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Skaičiavimo metodai. 1.Giluminio sėjimo principas</w:t>
            </w:r>
          </w:p>
          <w:p w14:paraId="711D9A78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2. Filtravimo pro membraną principas</w:t>
            </w:r>
          </w:p>
          <w:p w14:paraId="17BBE269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  <w:p w14:paraId="1DE99084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  <w:p w14:paraId="2459DE8A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Skaičiavimo metodai. 1.Paviršinio sėjimo principas</w:t>
            </w:r>
          </w:p>
          <w:p w14:paraId="26BB0BA8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2.Filtravimo pro membraną principas</w:t>
            </w:r>
          </w:p>
          <w:p w14:paraId="70BAF65C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  <w:p w14:paraId="4F8A0874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  <w:p w14:paraId="7D732CAB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Aptikimo metodas. Gausinimo ir paviršinio sėjimo principas</w:t>
            </w:r>
          </w:p>
          <w:p w14:paraId="468596DB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  <w:p w14:paraId="0DF9176B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  <w:p w14:paraId="28041EC4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Skaičiavimo metodas. Tikėtino skaičiaus principas</w:t>
            </w:r>
          </w:p>
          <w:p w14:paraId="411D1633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  <w:p w14:paraId="13E989EE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  <w:p w14:paraId="015D3C6B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  <w:p w14:paraId="70E376E3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Aptikimo metodas. Gausinimo ir paviršinio sėjimo principas</w:t>
            </w:r>
          </w:p>
          <w:p w14:paraId="6154CE23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  <w:p w14:paraId="0D74FAD8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Skaičiavimo metodas. Tikėtino skaičiaus principas</w:t>
            </w:r>
          </w:p>
          <w:p w14:paraId="5BC7FA0C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  <w:p w14:paraId="21D08670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  <w:p w14:paraId="57C235A0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Aptikimo metodas. Gausinimo ir paviršinio sėjimo principas</w:t>
            </w:r>
          </w:p>
          <w:p w14:paraId="50902B24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  <w:p w14:paraId="45D3F31F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  <w:p w14:paraId="6F22CD71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Aptikimo metodas. </w:t>
            </w:r>
          </w:p>
          <w:p w14:paraId="25305872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Gausinimo ir paviršinio sėjimo principas</w:t>
            </w:r>
          </w:p>
          <w:p w14:paraId="4ABDD293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  <w:p w14:paraId="6F441DFA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  <w:p w14:paraId="233EF217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Aptikimo metodas. Gausinimo ir paviršinio sėjimo principas </w:t>
            </w:r>
          </w:p>
          <w:p w14:paraId="40DA0FFB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  <w:p w14:paraId="08A3EFCC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  <w:p w14:paraId="14330FE5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Aptikimo metodas. Gausinimo ir paviršinio sėjimo principas </w:t>
            </w:r>
          </w:p>
        </w:tc>
      </w:tr>
      <w:bookmarkEnd w:id="3"/>
      <w:tr w:rsidR="00F00E1F" w14:paraId="30CF8477" w14:textId="77777777">
        <w:tc>
          <w:tcPr>
            <w:tcW w:w="1216" w:type="pct"/>
            <w:shd w:val="clear" w:color="auto" w:fill="auto"/>
          </w:tcPr>
          <w:p w14:paraId="391B9D55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lastRenderedPageBreak/>
              <w:t>Oras</w:t>
            </w:r>
          </w:p>
        </w:tc>
        <w:tc>
          <w:tcPr>
            <w:tcW w:w="1210" w:type="pct"/>
            <w:shd w:val="clear" w:color="auto" w:fill="auto"/>
          </w:tcPr>
          <w:p w14:paraId="736F8F02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Bendras aerobinių mikroorganizmų skaičius;</w:t>
            </w:r>
          </w:p>
          <w:p w14:paraId="19CE245C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  <w:p w14:paraId="14558ECD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Mielių ir pelėsinių grybų skaičius;</w:t>
            </w:r>
          </w:p>
          <w:p w14:paraId="31541CD9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i/>
                <w:sz w:val="22"/>
                <w:szCs w:val="22"/>
                <w:lang w:val="lt-LT"/>
              </w:rPr>
              <w:t>Candida albicans</w:t>
            </w:r>
            <w:r>
              <w:rPr>
                <w:sz w:val="22"/>
                <w:szCs w:val="22"/>
                <w:lang w:val="lt-LT"/>
              </w:rPr>
              <w:t xml:space="preserve"> skaičius;</w:t>
            </w:r>
          </w:p>
          <w:p w14:paraId="02E38A86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  <w:p w14:paraId="6E45FA6A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Tulžį toleruojančių gramneigiamų bakterijų skaičius;</w:t>
            </w:r>
          </w:p>
          <w:p w14:paraId="0DA49625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  <w:p w14:paraId="7E20C78E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Žarninių lazdelių</w:t>
            </w:r>
            <w:r>
              <w:rPr>
                <w:i/>
                <w:sz w:val="22"/>
                <w:szCs w:val="22"/>
                <w:lang w:val="lt-LT"/>
              </w:rPr>
              <w:t xml:space="preserve"> (Escherichia coli)</w:t>
            </w:r>
            <w:r>
              <w:rPr>
                <w:sz w:val="22"/>
                <w:szCs w:val="22"/>
                <w:lang w:val="lt-LT"/>
              </w:rPr>
              <w:t xml:space="preserve"> skaičius;</w:t>
            </w:r>
          </w:p>
          <w:p w14:paraId="4A9482AE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  <w:p w14:paraId="3E661CDC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Žaliamėlių pseudomonų</w:t>
            </w:r>
            <w:r>
              <w:rPr>
                <w:i/>
                <w:sz w:val="22"/>
                <w:szCs w:val="22"/>
                <w:lang w:val="lt-LT"/>
              </w:rPr>
              <w:t xml:space="preserve"> </w:t>
            </w:r>
            <w:r>
              <w:rPr>
                <w:i/>
                <w:sz w:val="22"/>
                <w:szCs w:val="22"/>
                <w:lang w:val="lt-LT"/>
              </w:rPr>
              <w:lastRenderedPageBreak/>
              <w:t>(Pseudomonas aeruginosa)</w:t>
            </w:r>
            <w:r>
              <w:rPr>
                <w:sz w:val="22"/>
                <w:szCs w:val="22"/>
                <w:lang w:val="lt-LT"/>
              </w:rPr>
              <w:t xml:space="preserve"> skaičius;</w:t>
            </w:r>
          </w:p>
          <w:p w14:paraId="6E6E00FB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  <w:p w14:paraId="0D288DF4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Auksinių stafilokokų</w:t>
            </w:r>
            <w:r>
              <w:rPr>
                <w:i/>
                <w:sz w:val="22"/>
                <w:szCs w:val="22"/>
                <w:lang w:val="lt-LT"/>
              </w:rPr>
              <w:t xml:space="preserve"> (Staphylococcus aureus)</w:t>
            </w:r>
            <w:r>
              <w:rPr>
                <w:sz w:val="22"/>
                <w:szCs w:val="22"/>
                <w:lang w:val="lt-LT"/>
              </w:rPr>
              <w:t xml:space="preserve"> skaičius;</w:t>
            </w:r>
          </w:p>
          <w:p w14:paraId="67DA8B5A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  <w:p w14:paraId="4620E100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Koagulazei neigiamų stafilokokų skaičius.</w:t>
            </w:r>
          </w:p>
        </w:tc>
        <w:tc>
          <w:tcPr>
            <w:tcW w:w="1033" w:type="pct"/>
            <w:shd w:val="clear" w:color="auto" w:fill="auto"/>
          </w:tcPr>
          <w:p w14:paraId="766486A7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lastRenderedPageBreak/>
              <w:t xml:space="preserve">M-NTP-SVP-5: </w:t>
            </w:r>
          </w:p>
          <w:p w14:paraId="098EA3B7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2022 (2 leidimas)</w:t>
            </w:r>
          </w:p>
        </w:tc>
        <w:tc>
          <w:tcPr>
            <w:tcW w:w="1541" w:type="pct"/>
            <w:shd w:val="clear" w:color="auto" w:fill="auto"/>
          </w:tcPr>
          <w:p w14:paraId="402B5E73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Skaičiavimo metodai.</w:t>
            </w:r>
          </w:p>
          <w:p w14:paraId="5AD339BE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1. Sedimentacijos principas</w:t>
            </w:r>
          </w:p>
          <w:p w14:paraId="745B114D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2. Aspiracijos principas</w:t>
            </w:r>
          </w:p>
          <w:p w14:paraId="64B3AAA9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  <w:p w14:paraId="5BA7009E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</w:tc>
      </w:tr>
      <w:tr w:rsidR="00F00E1F" w14:paraId="4231BF5A" w14:textId="77777777">
        <w:tc>
          <w:tcPr>
            <w:tcW w:w="1216" w:type="pct"/>
            <w:shd w:val="clear" w:color="auto" w:fill="auto"/>
          </w:tcPr>
          <w:p w14:paraId="2419A59E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Paviršiai</w:t>
            </w:r>
          </w:p>
          <w:p w14:paraId="06F376D1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nuo objektų, nesusijusių su maistu</w:t>
            </w:r>
          </w:p>
        </w:tc>
        <w:tc>
          <w:tcPr>
            <w:tcW w:w="1210" w:type="pct"/>
            <w:shd w:val="clear" w:color="auto" w:fill="auto"/>
          </w:tcPr>
          <w:p w14:paraId="4521F04A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Bendras aerobinių mikroorganizmų skaičius;</w:t>
            </w:r>
          </w:p>
          <w:p w14:paraId="420C21D9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  <w:p w14:paraId="667B48F0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Mielių ir pelėsinių grybų skaičius;</w:t>
            </w:r>
          </w:p>
          <w:p w14:paraId="22AA077D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  <w:p w14:paraId="6FEE1A41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  <w:p w14:paraId="1C721345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  <w:p w14:paraId="5F5A0805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Mielių ir pelėsinių grybų aptikimas;</w:t>
            </w:r>
          </w:p>
          <w:p w14:paraId="1BF28C5F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  <w:p w14:paraId="42FFE936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Tulžį toleruojančių gramneigiamų bakterijų aptikimas;</w:t>
            </w:r>
          </w:p>
          <w:p w14:paraId="6EA28824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  <w:p w14:paraId="6C4DD0E0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Žarninių lazdelių</w:t>
            </w:r>
            <w:r>
              <w:rPr>
                <w:i/>
                <w:sz w:val="22"/>
                <w:szCs w:val="22"/>
                <w:lang w:val="lt-LT"/>
              </w:rPr>
              <w:t xml:space="preserve"> (Escherichia coli)</w:t>
            </w:r>
            <w:r>
              <w:rPr>
                <w:sz w:val="22"/>
                <w:szCs w:val="22"/>
                <w:lang w:val="lt-LT"/>
              </w:rPr>
              <w:t xml:space="preserve"> aptikimas;</w:t>
            </w:r>
          </w:p>
          <w:p w14:paraId="00530EB3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  <w:p w14:paraId="0D679D1B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Žaliamėlių pseudomonų</w:t>
            </w:r>
            <w:r>
              <w:rPr>
                <w:i/>
                <w:sz w:val="22"/>
                <w:szCs w:val="22"/>
                <w:lang w:val="lt-LT"/>
              </w:rPr>
              <w:t xml:space="preserve"> (Pseudomonas aeruginosa)</w:t>
            </w:r>
            <w:r>
              <w:rPr>
                <w:sz w:val="22"/>
                <w:szCs w:val="22"/>
                <w:lang w:val="lt-LT"/>
              </w:rPr>
              <w:t xml:space="preserve"> aptikimas;</w:t>
            </w:r>
          </w:p>
          <w:p w14:paraId="5B02D180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  <w:p w14:paraId="162C08A8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Auksinių stafilokokų</w:t>
            </w:r>
            <w:r>
              <w:rPr>
                <w:i/>
                <w:sz w:val="22"/>
                <w:szCs w:val="22"/>
                <w:lang w:val="lt-LT"/>
              </w:rPr>
              <w:t xml:space="preserve"> (Staphylococcus aureus)</w:t>
            </w:r>
            <w:r>
              <w:rPr>
                <w:sz w:val="22"/>
                <w:szCs w:val="22"/>
                <w:lang w:val="lt-LT"/>
              </w:rPr>
              <w:t xml:space="preserve"> aptikimas;</w:t>
            </w:r>
          </w:p>
          <w:p w14:paraId="3254C2F7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  <w:p w14:paraId="78C83E77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Koagulazei neigiamų stafilokokų aptikimas;</w:t>
            </w:r>
          </w:p>
          <w:p w14:paraId="35115909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  <w:p w14:paraId="75918735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Sterilumas;</w:t>
            </w:r>
          </w:p>
          <w:p w14:paraId="6AFCED65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  <w:p w14:paraId="042C2053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  <w:p w14:paraId="2BE0C188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  <w:p w14:paraId="686D4CC7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Koliforminių bakterijų aptikimas;</w:t>
            </w:r>
          </w:p>
          <w:p w14:paraId="44276E58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  <w:p w14:paraId="37C11011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Žarninių enterokokų aptikimas;</w:t>
            </w:r>
          </w:p>
        </w:tc>
        <w:tc>
          <w:tcPr>
            <w:tcW w:w="1033" w:type="pct"/>
            <w:shd w:val="clear" w:color="auto" w:fill="auto"/>
          </w:tcPr>
          <w:p w14:paraId="04923DD0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lastRenderedPageBreak/>
              <w:t xml:space="preserve">M-NTP-SVP-6: </w:t>
            </w:r>
          </w:p>
          <w:p w14:paraId="7959FBAC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2022 (2 leidimas)</w:t>
            </w:r>
          </w:p>
        </w:tc>
        <w:tc>
          <w:tcPr>
            <w:tcW w:w="1541" w:type="pct"/>
            <w:shd w:val="clear" w:color="auto" w:fill="auto"/>
          </w:tcPr>
          <w:p w14:paraId="0C18EEA6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Skaičiavimo metodai. 1.Giluminio sėjimo principas</w:t>
            </w:r>
          </w:p>
          <w:p w14:paraId="3387FED8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2.Kontaktinių lėkštelių principas</w:t>
            </w:r>
          </w:p>
          <w:p w14:paraId="03486237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Skaičiavimo metodai. 1.Paviršinio sėjimo principas</w:t>
            </w:r>
          </w:p>
          <w:p w14:paraId="0AEC7EDF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2.Kontaktinių lėkštelių principas</w:t>
            </w:r>
          </w:p>
          <w:p w14:paraId="2DCBEEE8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  <w:p w14:paraId="0399061A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Aptikimo metodas. Gausinimo ir paviršinio sėjimo principas</w:t>
            </w:r>
          </w:p>
          <w:p w14:paraId="208BD725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  <w:p w14:paraId="2FC97169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Aptikimo metodas. Gausinimo ir paviršinio sėjimo principas</w:t>
            </w:r>
          </w:p>
          <w:p w14:paraId="5E10857F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  <w:p w14:paraId="3ADE521C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  <w:p w14:paraId="7E00CCCB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Aptikimo metodas. Gausinimo ir paviršinio sėjimo principas</w:t>
            </w:r>
          </w:p>
          <w:p w14:paraId="7FBD72AA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  <w:p w14:paraId="21E4EBC1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  <w:p w14:paraId="663518A9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Aptikimo metodas.  Gausinimo ir paviršinio sėjimo principas</w:t>
            </w:r>
          </w:p>
          <w:p w14:paraId="1E000B86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  <w:p w14:paraId="02C6DE63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  <w:p w14:paraId="224E331D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Aptikimo metodas.</w:t>
            </w:r>
          </w:p>
          <w:p w14:paraId="2D0BAD64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Gausinimo ir paviršinio sėjimo principas</w:t>
            </w:r>
          </w:p>
          <w:p w14:paraId="3407953E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  <w:p w14:paraId="21F5430B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Aptikimo metodas.  Gausinimo ir paviršinio sėjimo principas</w:t>
            </w:r>
          </w:p>
          <w:p w14:paraId="5919B677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  <w:p w14:paraId="4A79D948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Sterilumo nustatymo metodas.</w:t>
            </w:r>
          </w:p>
          <w:p w14:paraId="3F918822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lastRenderedPageBreak/>
              <w:t>Sėjimo į skystas terpes principas</w:t>
            </w:r>
          </w:p>
          <w:p w14:paraId="4D20462F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  <w:p w14:paraId="6A315E00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Aptikimo metodas.</w:t>
            </w:r>
          </w:p>
          <w:p w14:paraId="02F0198B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Sėjimo į skystą terpę principas</w:t>
            </w:r>
          </w:p>
          <w:p w14:paraId="5010A06B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  <w:p w14:paraId="28E7082F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Aptikimo metodas. Gausinimo ir paviršinio sėjimo principas</w:t>
            </w:r>
          </w:p>
        </w:tc>
      </w:tr>
      <w:tr w:rsidR="00F00E1F" w14:paraId="4F40CC62" w14:textId="77777777">
        <w:tc>
          <w:tcPr>
            <w:tcW w:w="1216" w:type="pct"/>
            <w:shd w:val="clear" w:color="auto" w:fill="auto"/>
          </w:tcPr>
          <w:p w14:paraId="0986B617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lastRenderedPageBreak/>
              <w:t>Biologiniai indikatoriai sterilizatorių kontrolės įvertinimui</w:t>
            </w:r>
          </w:p>
        </w:tc>
        <w:tc>
          <w:tcPr>
            <w:tcW w:w="1210" w:type="pct"/>
            <w:shd w:val="clear" w:color="auto" w:fill="auto"/>
          </w:tcPr>
          <w:p w14:paraId="10045465" w14:textId="77777777" w:rsidR="00F00E1F" w:rsidRDefault="005C59FD">
            <w:pPr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  <w:r>
              <w:rPr>
                <w:rFonts w:eastAsia="Calibri"/>
                <w:i/>
                <w:snapToGrid w:val="0"/>
                <w:sz w:val="22"/>
                <w:szCs w:val="22"/>
                <w:lang w:val="lt-LT"/>
              </w:rPr>
              <w:t>Bacillus atrophaeus</w:t>
            </w:r>
            <w:r>
              <w:rPr>
                <w:rFonts w:eastAsia="Calibri"/>
                <w:snapToGrid w:val="0"/>
                <w:sz w:val="22"/>
                <w:szCs w:val="22"/>
                <w:lang w:val="lt-LT"/>
              </w:rPr>
              <w:t xml:space="preserve"> sporų aptikimas;</w:t>
            </w:r>
          </w:p>
          <w:p w14:paraId="11265779" w14:textId="77777777" w:rsidR="00F00E1F" w:rsidRDefault="00F00E1F">
            <w:pPr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</w:p>
          <w:p w14:paraId="06F679F4" w14:textId="77777777" w:rsidR="00F00E1F" w:rsidRDefault="005C59FD">
            <w:pPr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  <w:r>
              <w:rPr>
                <w:rFonts w:eastAsia="Calibri"/>
                <w:i/>
                <w:snapToGrid w:val="0"/>
                <w:sz w:val="22"/>
                <w:szCs w:val="22"/>
                <w:lang w:val="lt-LT"/>
              </w:rPr>
              <w:t>Geobacillus stearothermophilus</w:t>
            </w:r>
            <w:r>
              <w:rPr>
                <w:rFonts w:eastAsia="Calibri"/>
                <w:snapToGrid w:val="0"/>
                <w:sz w:val="22"/>
                <w:szCs w:val="22"/>
                <w:lang w:val="lt-LT"/>
              </w:rPr>
              <w:t xml:space="preserve"> sporų aptikimas</w:t>
            </w:r>
          </w:p>
        </w:tc>
        <w:tc>
          <w:tcPr>
            <w:tcW w:w="1033" w:type="pct"/>
            <w:shd w:val="clear" w:color="auto" w:fill="auto"/>
          </w:tcPr>
          <w:p w14:paraId="38B13393" w14:textId="77777777" w:rsidR="00F00E1F" w:rsidRDefault="005C59FD">
            <w:pPr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  <w:r>
              <w:rPr>
                <w:rFonts w:eastAsia="Calibri"/>
                <w:snapToGrid w:val="0"/>
                <w:sz w:val="22"/>
                <w:szCs w:val="22"/>
                <w:lang w:val="lt-LT"/>
              </w:rPr>
              <w:t>M-NTP-SVP-3:</w:t>
            </w:r>
            <w:r>
              <w:rPr>
                <w:sz w:val="22"/>
                <w:szCs w:val="22"/>
                <w:lang w:val="lt-LT"/>
              </w:rPr>
              <w:t xml:space="preserve"> 2019 (1 leidimas)</w:t>
            </w:r>
          </w:p>
        </w:tc>
        <w:tc>
          <w:tcPr>
            <w:tcW w:w="1541" w:type="pct"/>
            <w:shd w:val="clear" w:color="auto" w:fill="auto"/>
          </w:tcPr>
          <w:p w14:paraId="01144F25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Aptikimo metodas. Gausinimo skystoje terpėje principas</w:t>
            </w:r>
          </w:p>
          <w:p w14:paraId="032CEF86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  <w:p w14:paraId="6DED9A2E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</w:tc>
      </w:tr>
      <w:tr w:rsidR="00F00E1F" w14:paraId="071E2F81" w14:textId="77777777">
        <w:tc>
          <w:tcPr>
            <w:tcW w:w="1216" w:type="pct"/>
            <w:shd w:val="clear" w:color="auto" w:fill="auto"/>
          </w:tcPr>
          <w:p w14:paraId="03EDABE3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Biologiniai indikatoriai sterilizatorių kontrolės įvertinimui</w:t>
            </w:r>
          </w:p>
        </w:tc>
        <w:tc>
          <w:tcPr>
            <w:tcW w:w="1210" w:type="pct"/>
            <w:shd w:val="clear" w:color="auto" w:fill="auto"/>
          </w:tcPr>
          <w:p w14:paraId="4FE7E69A" w14:textId="77777777" w:rsidR="00F00E1F" w:rsidRDefault="005C59FD">
            <w:pPr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  <w:r>
              <w:rPr>
                <w:rFonts w:eastAsia="Calibri"/>
                <w:i/>
                <w:snapToGrid w:val="0"/>
                <w:sz w:val="22"/>
                <w:szCs w:val="22"/>
                <w:lang w:val="lt-LT"/>
              </w:rPr>
              <w:t>Bacillus atrophaeus</w:t>
            </w:r>
            <w:r>
              <w:rPr>
                <w:rFonts w:eastAsia="Calibri"/>
                <w:snapToGrid w:val="0"/>
                <w:sz w:val="22"/>
                <w:szCs w:val="22"/>
                <w:lang w:val="lt-LT"/>
              </w:rPr>
              <w:t xml:space="preserve"> gyvybingų sporų skaičius;</w:t>
            </w:r>
          </w:p>
          <w:p w14:paraId="0E867232" w14:textId="77777777" w:rsidR="00F00E1F" w:rsidRDefault="00F00E1F">
            <w:pPr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</w:p>
          <w:p w14:paraId="56D7B03E" w14:textId="77777777" w:rsidR="00F00E1F" w:rsidRDefault="005C59FD">
            <w:pPr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  <w:r>
              <w:rPr>
                <w:rFonts w:eastAsia="Calibri"/>
                <w:i/>
                <w:snapToGrid w:val="0"/>
                <w:sz w:val="22"/>
                <w:szCs w:val="22"/>
                <w:lang w:val="lt-LT"/>
              </w:rPr>
              <w:t>Geobacillus stearothermophilus</w:t>
            </w:r>
            <w:r>
              <w:rPr>
                <w:rFonts w:eastAsia="Calibri"/>
                <w:snapToGrid w:val="0"/>
                <w:sz w:val="22"/>
                <w:szCs w:val="22"/>
                <w:lang w:val="lt-LT"/>
              </w:rPr>
              <w:t xml:space="preserve"> gyvybingų sporų skaičius</w:t>
            </w:r>
          </w:p>
        </w:tc>
        <w:tc>
          <w:tcPr>
            <w:tcW w:w="1033" w:type="pct"/>
            <w:shd w:val="clear" w:color="auto" w:fill="auto"/>
          </w:tcPr>
          <w:p w14:paraId="2B9130B0" w14:textId="77777777" w:rsidR="00F00E1F" w:rsidRDefault="005C59FD">
            <w:pPr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  <w:r>
              <w:rPr>
                <w:rFonts w:eastAsia="Calibri"/>
                <w:snapToGrid w:val="0"/>
                <w:sz w:val="22"/>
                <w:szCs w:val="22"/>
                <w:lang w:val="lt-LT"/>
              </w:rPr>
              <w:t>M-NTP-SVP-4:</w:t>
            </w:r>
            <w:r>
              <w:rPr>
                <w:sz w:val="22"/>
                <w:szCs w:val="22"/>
                <w:lang w:val="lt-LT"/>
              </w:rPr>
              <w:t xml:space="preserve"> 2019 (1 leidimas)</w:t>
            </w:r>
          </w:p>
        </w:tc>
        <w:tc>
          <w:tcPr>
            <w:tcW w:w="1541" w:type="pct"/>
            <w:shd w:val="clear" w:color="auto" w:fill="auto"/>
          </w:tcPr>
          <w:p w14:paraId="7C059492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Skaičiavimo metodas. Giluminio sėjimo principas</w:t>
            </w:r>
          </w:p>
          <w:p w14:paraId="7D218D90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  <w:p w14:paraId="0B40B624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  <w:p w14:paraId="4C983B0D" w14:textId="77777777" w:rsidR="00F00E1F" w:rsidRDefault="00F00E1F">
            <w:pPr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</w:p>
        </w:tc>
      </w:tr>
      <w:tr w:rsidR="00F00E1F" w14:paraId="2BA6C562" w14:textId="77777777">
        <w:tc>
          <w:tcPr>
            <w:tcW w:w="1216" w:type="pct"/>
            <w:shd w:val="clear" w:color="auto" w:fill="auto"/>
          </w:tcPr>
          <w:p w14:paraId="2C1109CF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Nesterilios kvėpavimo sistemos ir jų dalys</w:t>
            </w:r>
          </w:p>
        </w:tc>
        <w:tc>
          <w:tcPr>
            <w:tcW w:w="1210" w:type="pct"/>
            <w:shd w:val="clear" w:color="auto" w:fill="auto"/>
          </w:tcPr>
          <w:p w14:paraId="24B2088B" w14:textId="77777777" w:rsidR="00F00E1F" w:rsidRDefault="005C59FD">
            <w:pPr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  <w:r>
              <w:rPr>
                <w:rFonts w:eastAsia="Calibri"/>
                <w:snapToGrid w:val="0"/>
                <w:sz w:val="22"/>
                <w:szCs w:val="22"/>
                <w:lang w:val="lt-LT"/>
              </w:rPr>
              <w:t>Bendras mikroorganizmų skaičius</w:t>
            </w:r>
          </w:p>
        </w:tc>
        <w:tc>
          <w:tcPr>
            <w:tcW w:w="1033" w:type="pct"/>
            <w:shd w:val="clear" w:color="auto" w:fill="auto"/>
          </w:tcPr>
          <w:p w14:paraId="5CFE74C4" w14:textId="77777777" w:rsidR="00F00E1F" w:rsidRDefault="005C59FD">
            <w:pPr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  <w:r>
              <w:rPr>
                <w:rFonts w:eastAsia="Calibri"/>
                <w:snapToGrid w:val="0"/>
                <w:sz w:val="22"/>
                <w:szCs w:val="22"/>
                <w:lang w:val="lt-LT"/>
              </w:rPr>
              <w:t>M-NTP-SVP-13:</w:t>
            </w:r>
            <w:r>
              <w:rPr>
                <w:sz w:val="22"/>
                <w:szCs w:val="22"/>
                <w:lang w:val="lt-LT"/>
              </w:rPr>
              <w:t xml:space="preserve"> 2022 (2 leidimas)</w:t>
            </w:r>
          </w:p>
        </w:tc>
        <w:tc>
          <w:tcPr>
            <w:tcW w:w="1541" w:type="pct"/>
            <w:shd w:val="clear" w:color="auto" w:fill="auto"/>
          </w:tcPr>
          <w:p w14:paraId="28D26CDB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Skaičiavimo metodas. Filtravimo pro membraną principas</w:t>
            </w:r>
          </w:p>
        </w:tc>
      </w:tr>
      <w:tr w:rsidR="00F00E1F" w14:paraId="5C72B4A9" w14:textId="77777777">
        <w:tc>
          <w:tcPr>
            <w:tcW w:w="1216" w:type="pct"/>
            <w:shd w:val="clear" w:color="auto" w:fill="auto"/>
          </w:tcPr>
          <w:p w14:paraId="37EF0071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bookmarkStart w:id="4" w:name="_Hlk125720856"/>
            <w:r>
              <w:rPr>
                <w:sz w:val="22"/>
                <w:szCs w:val="22"/>
                <w:lang w:val="lt-LT"/>
              </w:rPr>
              <w:t>Peloidai</w:t>
            </w:r>
          </w:p>
        </w:tc>
        <w:tc>
          <w:tcPr>
            <w:tcW w:w="1210" w:type="pct"/>
            <w:shd w:val="clear" w:color="auto" w:fill="auto"/>
          </w:tcPr>
          <w:p w14:paraId="66F0BF99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Bendras mikroorganizmų skaičius;</w:t>
            </w:r>
          </w:p>
          <w:p w14:paraId="3CF33489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  <w:p w14:paraId="59335172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i/>
                <w:sz w:val="22"/>
                <w:szCs w:val="22"/>
                <w:lang w:val="lt-LT"/>
              </w:rPr>
              <w:t>Escherichia coli</w:t>
            </w:r>
            <w:r>
              <w:rPr>
                <w:sz w:val="22"/>
                <w:szCs w:val="22"/>
                <w:lang w:val="lt-LT"/>
              </w:rPr>
              <w:t xml:space="preserve"> aptikimas; </w:t>
            </w:r>
          </w:p>
          <w:p w14:paraId="20C86EEA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  <w:p w14:paraId="4453BB15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i/>
                <w:sz w:val="22"/>
                <w:szCs w:val="22"/>
                <w:lang w:val="lt-LT"/>
              </w:rPr>
              <w:t>Staphylococcus aureus</w:t>
            </w:r>
            <w:r>
              <w:rPr>
                <w:sz w:val="22"/>
                <w:szCs w:val="22"/>
                <w:lang w:val="lt-LT"/>
              </w:rPr>
              <w:t xml:space="preserve"> aptikimas;</w:t>
            </w:r>
          </w:p>
          <w:p w14:paraId="5B3CF7AF" w14:textId="77777777" w:rsidR="00F00E1F" w:rsidRDefault="00F00E1F">
            <w:pPr>
              <w:rPr>
                <w:i/>
                <w:sz w:val="22"/>
                <w:szCs w:val="22"/>
                <w:lang w:val="lt-LT"/>
              </w:rPr>
            </w:pPr>
          </w:p>
          <w:p w14:paraId="4CF6D35C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i/>
                <w:sz w:val="22"/>
                <w:szCs w:val="22"/>
                <w:lang w:val="lt-LT"/>
              </w:rPr>
              <w:t>Pseudomonas aeruginosa</w:t>
            </w:r>
            <w:r>
              <w:rPr>
                <w:sz w:val="22"/>
                <w:szCs w:val="22"/>
                <w:lang w:val="lt-LT"/>
              </w:rPr>
              <w:t xml:space="preserve"> aptikimas;</w:t>
            </w:r>
          </w:p>
          <w:p w14:paraId="341741A5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  <w:p w14:paraId="7B3E2CE2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Sulfitus redukuojančių klostridijų aptikimas;</w:t>
            </w:r>
          </w:p>
          <w:p w14:paraId="1B4CC10E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  <w:p w14:paraId="6A96FFBD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  <w:p w14:paraId="3DDDE4B4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i/>
                <w:sz w:val="22"/>
                <w:szCs w:val="22"/>
                <w:lang w:val="lt-LT"/>
              </w:rPr>
              <w:t xml:space="preserve">Salmonella </w:t>
            </w:r>
            <w:r>
              <w:rPr>
                <w:sz w:val="22"/>
                <w:szCs w:val="22"/>
                <w:lang w:val="lt-LT"/>
              </w:rPr>
              <w:t xml:space="preserve">spp. aptikimas </w:t>
            </w:r>
          </w:p>
        </w:tc>
        <w:tc>
          <w:tcPr>
            <w:tcW w:w="1033" w:type="pct"/>
            <w:shd w:val="clear" w:color="auto" w:fill="auto"/>
          </w:tcPr>
          <w:p w14:paraId="049BAE94" w14:textId="5233F0D4" w:rsidR="00F00E1F" w:rsidRDefault="005C59FD">
            <w:pPr>
              <w:rPr>
                <w:rFonts w:eastAsia="Calibri"/>
                <w:snapToGrid w:val="0"/>
                <w:sz w:val="22"/>
                <w:szCs w:val="22"/>
                <w:lang w:val="lt-LT"/>
              </w:rPr>
            </w:pPr>
            <w:r>
              <w:rPr>
                <w:rFonts w:eastAsia="Calibri"/>
                <w:snapToGrid w:val="0"/>
                <w:sz w:val="22"/>
                <w:szCs w:val="22"/>
                <w:lang w:val="lt-LT"/>
              </w:rPr>
              <w:t>M-NTP-SVP-12:</w:t>
            </w:r>
            <w:r>
              <w:rPr>
                <w:sz w:val="22"/>
                <w:szCs w:val="22"/>
                <w:lang w:val="lt-LT"/>
              </w:rPr>
              <w:t xml:space="preserve"> 202</w:t>
            </w:r>
            <w:r w:rsidR="000D50ED">
              <w:rPr>
                <w:sz w:val="22"/>
                <w:szCs w:val="22"/>
                <w:lang w:val="lt-LT"/>
              </w:rPr>
              <w:t>3</w:t>
            </w:r>
            <w:r>
              <w:rPr>
                <w:sz w:val="22"/>
                <w:szCs w:val="22"/>
                <w:lang w:val="lt-LT"/>
              </w:rPr>
              <w:t xml:space="preserve"> (</w:t>
            </w:r>
            <w:r w:rsidR="000D50ED">
              <w:rPr>
                <w:sz w:val="22"/>
                <w:szCs w:val="22"/>
                <w:lang w:val="lt-LT"/>
              </w:rPr>
              <w:t>4</w:t>
            </w:r>
            <w:r>
              <w:rPr>
                <w:sz w:val="22"/>
                <w:szCs w:val="22"/>
                <w:lang w:val="lt-LT"/>
              </w:rPr>
              <w:t xml:space="preserve"> leidimas)</w:t>
            </w:r>
          </w:p>
        </w:tc>
        <w:tc>
          <w:tcPr>
            <w:tcW w:w="1541" w:type="pct"/>
            <w:shd w:val="clear" w:color="auto" w:fill="auto"/>
          </w:tcPr>
          <w:p w14:paraId="6385076E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Skaičiavimo metodas. Giluminio sėjimo principas</w:t>
            </w:r>
          </w:p>
          <w:p w14:paraId="017AF27D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  <w:p w14:paraId="64B54B9F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  <w:p w14:paraId="1A230508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Aptikimo metodas. Gausinimo ir paviršinio sėjimo principas</w:t>
            </w:r>
          </w:p>
          <w:p w14:paraId="4C84C2EC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  <w:p w14:paraId="1C36A85C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Aptikimo metodas. Gausinimo ir paviršinio sėjimo principas</w:t>
            </w:r>
          </w:p>
          <w:p w14:paraId="77E595FA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  <w:p w14:paraId="3DB79FBE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Aptikimo metodas. Gausinimo ir paviršinio sėjimo principas</w:t>
            </w:r>
          </w:p>
          <w:p w14:paraId="487802AE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  <w:p w14:paraId="3F0BB211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Aptikimo metodas. Gausinimo ir giluminio sėjimo į standžią terpę principas</w:t>
            </w:r>
          </w:p>
          <w:p w14:paraId="3EBAFC62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  <w:p w14:paraId="26711D03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Aptikimo metodas. Gausinimo ir paviršinio sėjimo principas</w:t>
            </w:r>
          </w:p>
        </w:tc>
      </w:tr>
      <w:bookmarkEnd w:id="4"/>
      <w:tr w:rsidR="00F00E1F" w14:paraId="37C97FF5" w14:textId="77777777">
        <w:tc>
          <w:tcPr>
            <w:tcW w:w="1216" w:type="pct"/>
            <w:shd w:val="clear" w:color="auto" w:fill="auto"/>
          </w:tcPr>
          <w:p w14:paraId="3789968E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lastRenderedPageBreak/>
              <w:t>Kosmetikos gaminiai</w:t>
            </w:r>
          </w:p>
        </w:tc>
        <w:tc>
          <w:tcPr>
            <w:tcW w:w="1210" w:type="pct"/>
            <w:shd w:val="clear" w:color="auto" w:fill="auto"/>
          </w:tcPr>
          <w:p w14:paraId="3461934A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Aerobinių mezofilinių bakterijų skaičius;</w:t>
            </w:r>
          </w:p>
          <w:p w14:paraId="1E5C3F39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  <w:p w14:paraId="53F2302B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Aerobinių mezofilinių bakterijų aptikimas</w:t>
            </w:r>
          </w:p>
        </w:tc>
        <w:tc>
          <w:tcPr>
            <w:tcW w:w="1033" w:type="pct"/>
            <w:shd w:val="clear" w:color="auto" w:fill="auto"/>
          </w:tcPr>
          <w:p w14:paraId="2A0CFC6B" w14:textId="445F96E8" w:rsidR="00FD61E4" w:rsidRPr="0040410E" w:rsidRDefault="00FD61E4">
            <w:pPr>
              <w:rPr>
                <w:sz w:val="22"/>
                <w:szCs w:val="22"/>
              </w:rPr>
            </w:pPr>
            <w:r w:rsidRPr="0040410E">
              <w:rPr>
                <w:sz w:val="22"/>
                <w:szCs w:val="22"/>
              </w:rPr>
              <w:t>LST EN ISO 21149:2017</w:t>
            </w:r>
            <w:r w:rsidR="005E5582" w:rsidRPr="0040410E">
              <w:rPr>
                <w:sz w:val="22"/>
                <w:szCs w:val="22"/>
              </w:rPr>
              <w:t xml:space="preserve">, </w:t>
            </w:r>
            <w:proofErr w:type="spellStart"/>
            <w:r w:rsidR="005E5582" w:rsidRPr="0040410E">
              <w:rPr>
                <w:sz w:val="22"/>
                <w:szCs w:val="22"/>
              </w:rPr>
              <w:t>išskyrus</w:t>
            </w:r>
            <w:proofErr w:type="spellEnd"/>
          </w:p>
          <w:p w14:paraId="0D2EBFE2" w14:textId="6E642D8D" w:rsidR="00F00E1F" w:rsidRPr="0040410E" w:rsidRDefault="00D768DC">
            <w:pPr>
              <w:rPr>
                <w:sz w:val="22"/>
                <w:szCs w:val="22"/>
                <w:lang w:val="lt-LT"/>
              </w:rPr>
            </w:pPr>
            <w:hyperlink r:id="rId8" w:history="1">
              <w:r w:rsidRPr="0040410E">
                <w:rPr>
                  <w:rStyle w:val="Hyperlink"/>
                  <w:color w:val="auto"/>
                  <w:sz w:val="22"/>
                  <w:szCs w:val="22"/>
                  <w:u w:val="none"/>
                </w:rPr>
                <w:t>LST EN ISO 21149:2017/A1:2022</w:t>
              </w:r>
            </w:hyperlink>
          </w:p>
        </w:tc>
        <w:tc>
          <w:tcPr>
            <w:tcW w:w="1541" w:type="pct"/>
            <w:shd w:val="clear" w:color="auto" w:fill="auto"/>
          </w:tcPr>
          <w:p w14:paraId="558407E8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Skaičiavimo metodas.</w:t>
            </w:r>
          </w:p>
          <w:p w14:paraId="45304212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Giluminio sėjimo principas </w:t>
            </w:r>
          </w:p>
          <w:p w14:paraId="676390DE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  <w:p w14:paraId="71B976CD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Aptikimo metodas.</w:t>
            </w:r>
          </w:p>
          <w:p w14:paraId="730F94B9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Giluminio sėjimo principas</w:t>
            </w:r>
          </w:p>
        </w:tc>
      </w:tr>
      <w:tr w:rsidR="00F00E1F" w14:paraId="49201F66" w14:textId="77777777">
        <w:tc>
          <w:tcPr>
            <w:tcW w:w="1216" w:type="pct"/>
            <w:shd w:val="clear" w:color="auto" w:fill="auto"/>
          </w:tcPr>
          <w:p w14:paraId="483EB27E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Kosmetikos gaminiai</w:t>
            </w:r>
          </w:p>
        </w:tc>
        <w:tc>
          <w:tcPr>
            <w:tcW w:w="1210" w:type="pct"/>
            <w:shd w:val="clear" w:color="auto" w:fill="auto"/>
          </w:tcPr>
          <w:p w14:paraId="28527978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Žarninių lazdelių (</w:t>
            </w:r>
            <w:r>
              <w:rPr>
                <w:i/>
                <w:sz w:val="22"/>
                <w:szCs w:val="22"/>
                <w:lang w:val="lt-LT"/>
              </w:rPr>
              <w:t>Escherichia coli</w:t>
            </w:r>
            <w:r>
              <w:rPr>
                <w:sz w:val="22"/>
                <w:szCs w:val="22"/>
                <w:lang w:val="lt-LT"/>
              </w:rPr>
              <w:t>) aptikimas</w:t>
            </w:r>
          </w:p>
        </w:tc>
        <w:tc>
          <w:tcPr>
            <w:tcW w:w="1033" w:type="pct"/>
            <w:shd w:val="clear" w:color="auto" w:fill="auto"/>
          </w:tcPr>
          <w:p w14:paraId="60279462" w14:textId="62E809FB" w:rsidR="00FD61E4" w:rsidRPr="0040410E" w:rsidRDefault="00FD61E4">
            <w:pPr>
              <w:rPr>
                <w:sz w:val="22"/>
                <w:szCs w:val="22"/>
              </w:rPr>
            </w:pPr>
            <w:r w:rsidRPr="0040410E">
              <w:rPr>
                <w:sz w:val="22"/>
                <w:szCs w:val="22"/>
              </w:rPr>
              <w:t>LST EN ISO 21150:2016</w:t>
            </w:r>
            <w:r w:rsidR="005E5582" w:rsidRPr="0040410E">
              <w:rPr>
                <w:sz w:val="22"/>
                <w:szCs w:val="22"/>
              </w:rPr>
              <w:t xml:space="preserve">, </w:t>
            </w:r>
            <w:proofErr w:type="spellStart"/>
            <w:r w:rsidR="005E5582" w:rsidRPr="0040410E">
              <w:rPr>
                <w:sz w:val="22"/>
                <w:szCs w:val="22"/>
              </w:rPr>
              <w:t>išskyrus</w:t>
            </w:r>
            <w:proofErr w:type="spellEnd"/>
          </w:p>
          <w:p w14:paraId="7F0AC76F" w14:textId="12FE5651" w:rsidR="00F00E1F" w:rsidRPr="0040410E" w:rsidRDefault="00D768DC">
            <w:pPr>
              <w:rPr>
                <w:sz w:val="22"/>
                <w:szCs w:val="22"/>
                <w:lang w:val="lt-LT"/>
              </w:rPr>
            </w:pPr>
            <w:hyperlink r:id="rId9" w:history="1">
              <w:r w:rsidRPr="0040410E">
                <w:rPr>
                  <w:rStyle w:val="Hyperlink"/>
                  <w:color w:val="auto"/>
                  <w:sz w:val="22"/>
                  <w:szCs w:val="22"/>
                  <w:u w:val="none"/>
                </w:rPr>
                <w:t>LST EN ISO 21150:2016/A1:2022</w:t>
              </w:r>
            </w:hyperlink>
          </w:p>
        </w:tc>
        <w:tc>
          <w:tcPr>
            <w:tcW w:w="1541" w:type="pct"/>
            <w:shd w:val="clear" w:color="auto" w:fill="auto"/>
          </w:tcPr>
          <w:p w14:paraId="5B91DB2B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Aptikimo metodas. </w:t>
            </w:r>
          </w:p>
          <w:p w14:paraId="0591E58E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Gausinimo ir paviršinio sėjimo principas</w:t>
            </w:r>
          </w:p>
        </w:tc>
      </w:tr>
      <w:tr w:rsidR="00F00E1F" w14:paraId="67DE54A0" w14:textId="77777777">
        <w:tc>
          <w:tcPr>
            <w:tcW w:w="1216" w:type="pct"/>
            <w:shd w:val="clear" w:color="auto" w:fill="auto"/>
          </w:tcPr>
          <w:p w14:paraId="70616956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Kosmetikos gaminiai</w:t>
            </w:r>
          </w:p>
        </w:tc>
        <w:tc>
          <w:tcPr>
            <w:tcW w:w="1210" w:type="pct"/>
            <w:shd w:val="clear" w:color="auto" w:fill="auto"/>
          </w:tcPr>
          <w:p w14:paraId="64130DEA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Žaliamėlių pseudomonų (</w:t>
            </w:r>
            <w:r>
              <w:rPr>
                <w:i/>
                <w:sz w:val="22"/>
                <w:szCs w:val="22"/>
                <w:lang w:val="lt-LT"/>
              </w:rPr>
              <w:t>Pseudomonas aeruginosa</w:t>
            </w:r>
            <w:r>
              <w:rPr>
                <w:sz w:val="22"/>
                <w:szCs w:val="22"/>
                <w:lang w:val="lt-LT"/>
              </w:rPr>
              <w:t>) aptikimas</w:t>
            </w:r>
          </w:p>
        </w:tc>
        <w:tc>
          <w:tcPr>
            <w:tcW w:w="1033" w:type="pct"/>
            <w:shd w:val="clear" w:color="auto" w:fill="auto"/>
          </w:tcPr>
          <w:p w14:paraId="4A09A5A5" w14:textId="20E58832" w:rsidR="00F00E1F" w:rsidRPr="0040410E" w:rsidRDefault="005E5582">
            <w:pPr>
              <w:rPr>
                <w:sz w:val="22"/>
                <w:szCs w:val="22"/>
                <w:lang w:val="lt-LT"/>
              </w:rPr>
            </w:pPr>
            <w:r w:rsidRPr="0040410E">
              <w:rPr>
                <w:sz w:val="22"/>
                <w:szCs w:val="22"/>
              </w:rPr>
              <w:t xml:space="preserve">LST EN ISO 22717:2016, </w:t>
            </w:r>
            <w:proofErr w:type="spellStart"/>
            <w:r w:rsidRPr="0040410E">
              <w:rPr>
                <w:sz w:val="22"/>
                <w:szCs w:val="22"/>
              </w:rPr>
              <w:t>išskyrus</w:t>
            </w:r>
            <w:proofErr w:type="spellEnd"/>
            <w:r w:rsidRPr="0040410E">
              <w:rPr>
                <w:sz w:val="22"/>
                <w:szCs w:val="22"/>
              </w:rPr>
              <w:t xml:space="preserve"> </w:t>
            </w:r>
            <w:hyperlink r:id="rId10" w:history="1">
              <w:r w:rsidR="00D768DC" w:rsidRPr="0040410E">
                <w:rPr>
                  <w:rStyle w:val="Hyperlink"/>
                  <w:color w:val="auto"/>
                  <w:sz w:val="22"/>
                  <w:szCs w:val="22"/>
                  <w:u w:val="none"/>
                </w:rPr>
                <w:t>LST EN ISO 22717:2016/A1:2022</w:t>
              </w:r>
            </w:hyperlink>
          </w:p>
        </w:tc>
        <w:tc>
          <w:tcPr>
            <w:tcW w:w="1541" w:type="pct"/>
            <w:shd w:val="clear" w:color="auto" w:fill="auto"/>
          </w:tcPr>
          <w:p w14:paraId="6F248A66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Aptikimo metodas. Gausinimo  ir  paviršinio sėjimo principas</w:t>
            </w:r>
          </w:p>
        </w:tc>
      </w:tr>
      <w:tr w:rsidR="00F00E1F" w14:paraId="23E3A2BB" w14:textId="77777777">
        <w:tc>
          <w:tcPr>
            <w:tcW w:w="1216" w:type="pct"/>
            <w:shd w:val="clear" w:color="auto" w:fill="auto"/>
          </w:tcPr>
          <w:p w14:paraId="57617BC7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Kosmetikos gaminiai</w:t>
            </w:r>
          </w:p>
        </w:tc>
        <w:tc>
          <w:tcPr>
            <w:tcW w:w="1210" w:type="pct"/>
            <w:shd w:val="clear" w:color="auto" w:fill="auto"/>
          </w:tcPr>
          <w:p w14:paraId="51D67295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Auksinių stafilokokų (</w:t>
            </w:r>
            <w:r>
              <w:rPr>
                <w:i/>
                <w:sz w:val="22"/>
                <w:szCs w:val="22"/>
                <w:lang w:val="lt-LT"/>
              </w:rPr>
              <w:t>Staphylococcusaureus</w:t>
            </w:r>
            <w:r>
              <w:rPr>
                <w:sz w:val="22"/>
                <w:szCs w:val="22"/>
                <w:lang w:val="lt-LT"/>
              </w:rPr>
              <w:t>) aptikimas</w:t>
            </w:r>
          </w:p>
        </w:tc>
        <w:tc>
          <w:tcPr>
            <w:tcW w:w="1033" w:type="pct"/>
            <w:shd w:val="clear" w:color="auto" w:fill="auto"/>
          </w:tcPr>
          <w:p w14:paraId="2AF6B08C" w14:textId="646A904F" w:rsidR="00F00E1F" w:rsidRPr="0040410E" w:rsidRDefault="005E5582">
            <w:pPr>
              <w:rPr>
                <w:sz w:val="22"/>
                <w:szCs w:val="22"/>
                <w:lang w:val="lt-LT"/>
              </w:rPr>
            </w:pPr>
            <w:r w:rsidRPr="0040410E">
              <w:rPr>
                <w:sz w:val="22"/>
                <w:szCs w:val="22"/>
              </w:rPr>
              <w:t xml:space="preserve">LST EN ISO 22718:2016, </w:t>
            </w:r>
            <w:proofErr w:type="spellStart"/>
            <w:r w:rsidRPr="0040410E">
              <w:rPr>
                <w:sz w:val="22"/>
                <w:szCs w:val="22"/>
              </w:rPr>
              <w:t>išskyrus</w:t>
            </w:r>
            <w:proofErr w:type="spellEnd"/>
            <w:r w:rsidRPr="0040410E">
              <w:rPr>
                <w:sz w:val="22"/>
                <w:szCs w:val="22"/>
              </w:rPr>
              <w:t xml:space="preserve"> </w:t>
            </w:r>
            <w:hyperlink r:id="rId11" w:history="1">
              <w:r w:rsidR="00D768DC" w:rsidRPr="0040410E">
                <w:rPr>
                  <w:rStyle w:val="Hyperlink"/>
                  <w:color w:val="auto"/>
                  <w:sz w:val="22"/>
                  <w:szCs w:val="22"/>
                  <w:u w:val="none"/>
                </w:rPr>
                <w:t>LST EN ISO 22718:2016/A1:2022</w:t>
              </w:r>
            </w:hyperlink>
          </w:p>
        </w:tc>
        <w:tc>
          <w:tcPr>
            <w:tcW w:w="1541" w:type="pct"/>
            <w:shd w:val="clear" w:color="auto" w:fill="auto"/>
          </w:tcPr>
          <w:p w14:paraId="54DFAC59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Aptikimo metodas. Gausinimo ir paviršinio sėjimo principas</w:t>
            </w:r>
          </w:p>
        </w:tc>
      </w:tr>
      <w:tr w:rsidR="00F00E1F" w14:paraId="476C256B" w14:textId="77777777">
        <w:tc>
          <w:tcPr>
            <w:tcW w:w="1216" w:type="pct"/>
            <w:shd w:val="clear" w:color="auto" w:fill="auto"/>
          </w:tcPr>
          <w:p w14:paraId="6EE6B5F3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Kosmetikos gaminiai</w:t>
            </w:r>
          </w:p>
        </w:tc>
        <w:tc>
          <w:tcPr>
            <w:tcW w:w="1210" w:type="pct"/>
            <w:shd w:val="clear" w:color="auto" w:fill="auto"/>
          </w:tcPr>
          <w:p w14:paraId="23DF1933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Baltojo balkšvagrybio (</w:t>
            </w:r>
            <w:r>
              <w:rPr>
                <w:i/>
                <w:sz w:val="22"/>
                <w:szCs w:val="22"/>
                <w:lang w:val="lt-LT"/>
              </w:rPr>
              <w:t>Candida albicans</w:t>
            </w:r>
            <w:r>
              <w:rPr>
                <w:sz w:val="22"/>
                <w:szCs w:val="22"/>
                <w:lang w:val="lt-LT"/>
              </w:rPr>
              <w:t>) aptikimas</w:t>
            </w:r>
          </w:p>
        </w:tc>
        <w:tc>
          <w:tcPr>
            <w:tcW w:w="1033" w:type="pct"/>
            <w:shd w:val="clear" w:color="auto" w:fill="auto"/>
          </w:tcPr>
          <w:p w14:paraId="40D67EFC" w14:textId="04C82F57" w:rsidR="00F00E1F" w:rsidRPr="0040410E" w:rsidRDefault="00C55CED">
            <w:pPr>
              <w:rPr>
                <w:sz w:val="22"/>
                <w:szCs w:val="22"/>
                <w:lang w:val="lt-LT"/>
              </w:rPr>
            </w:pPr>
            <w:r w:rsidRPr="0040410E">
              <w:rPr>
                <w:sz w:val="22"/>
                <w:szCs w:val="22"/>
              </w:rPr>
              <w:t xml:space="preserve">LST EN ISO 18416:2016, </w:t>
            </w:r>
            <w:proofErr w:type="spellStart"/>
            <w:r w:rsidRPr="0040410E">
              <w:rPr>
                <w:sz w:val="22"/>
                <w:szCs w:val="22"/>
              </w:rPr>
              <w:t>išskyrus</w:t>
            </w:r>
            <w:proofErr w:type="spellEnd"/>
            <w:r w:rsidRPr="0040410E">
              <w:rPr>
                <w:sz w:val="22"/>
                <w:szCs w:val="22"/>
              </w:rPr>
              <w:t xml:space="preserve"> </w:t>
            </w:r>
            <w:hyperlink r:id="rId12" w:history="1">
              <w:r w:rsidR="00D768DC" w:rsidRPr="0040410E">
                <w:rPr>
                  <w:rStyle w:val="Hyperlink"/>
                  <w:color w:val="auto"/>
                  <w:sz w:val="22"/>
                  <w:szCs w:val="22"/>
                  <w:u w:val="none"/>
                </w:rPr>
                <w:t>LST EN ISO 18416:2016/A1:2022</w:t>
              </w:r>
            </w:hyperlink>
          </w:p>
        </w:tc>
        <w:tc>
          <w:tcPr>
            <w:tcW w:w="1541" w:type="pct"/>
            <w:shd w:val="clear" w:color="auto" w:fill="auto"/>
          </w:tcPr>
          <w:p w14:paraId="7FD271FE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Aptikimo metodas. Gausinimo ir paviršinio sėjimo principas </w:t>
            </w:r>
          </w:p>
        </w:tc>
      </w:tr>
      <w:tr w:rsidR="00F00E1F" w14:paraId="65FD6267" w14:textId="77777777">
        <w:tc>
          <w:tcPr>
            <w:tcW w:w="1216" w:type="pct"/>
            <w:shd w:val="clear" w:color="auto" w:fill="auto"/>
          </w:tcPr>
          <w:p w14:paraId="1AE4555C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Kosmetikos gaminiai</w:t>
            </w:r>
          </w:p>
        </w:tc>
        <w:tc>
          <w:tcPr>
            <w:tcW w:w="1210" w:type="pct"/>
            <w:shd w:val="clear" w:color="auto" w:fill="auto"/>
          </w:tcPr>
          <w:p w14:paraId="44AB7BF2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Specifinių ir nespecifinių mikroorganizmų aptikimas</w:t>
            </w:r>
          </w:p>
        </w:tc>
        <w:tc>
          <w:tcPr>
            <w:tcW w:w="1033" w:type="pct"/>
            <w:shd w:val="clear" w:color="auto" w:fill="auto"/>
          </w:tcPr>
          <w:p w14:paraId="01BEBE5F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LST EN ISO 18415:2017 </w:t>
            </w:r>
          </w:p>
        </w:tc>
        <w:tc>
          <w:tcPr>
            <w:tcW w:w="1541" w:type="pct"/>
            <w:shd w:val="clear" w:color="auto" w:fill="auto"/>
          </w:tcPr>
          <w:p w14:paraId="0D99F29E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Aptikimo metodas. Gausinimo ir paviršinio sėjimo principas</w:t>
            </w:r>
          </w:p>
        </w:tc>
      </w:tr>
      <w:tr w:rsidR="00F00E1F" w14:paraId="603B4B41" w14:textId="77777777">
        <w:tc>
          <w:tcPr>
            <w:tcW w:w="1216" w:type="pct"/>
            <w:shd w:val="clear" w:color="auto" w:fill="auto"/>
          </w:tcPr>
          <w:p w14:paraId="44B4F371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Maisto produktai</w:t>
            </w:r>
          </w:p>
          <w:p w14:paraId="6CEC10B6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10" w:type="pct"/>
            <w:shd w:val="clear" w:color="auto" w:fill="auto"/>
          </w:tcPr>
          <w:p w14:paraId="374A0E14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Koliforminių bakterijų aptikimas</w:t>
            </w:r>
          </w:p>
        </w:tc>
        <w:tc>
          <w:tcPr>
            <w:tcW w:w="1033" w:type="pct"/>
            <w:vMerge w:val="restart"/>
            <w:shd w:val="clear" w:color="auto" w:fill="auto"/>
          </w:tcPr>
          <w:p w14:paraId="2F0AE7C3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LST ISO 4831:2006</w:t>
            </w:r>
          </w:p>
        </w:tc>
        <w:tc>
          <w:tcPr>
            <w:tcW w:w="1541" w:type="pct"/>
            <w:shd w:val="clear" w:color="auto" w:fill="auto"/>
          </w:tcPr>
          <w:p w14:paraId="5069FD27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Aptikimo metodas. </w:t>
            </w:r>
          </w:p>
          <w:p w14:paraId="0D21AECB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Sėjimo į skystą terpę principas </w:t>
            </w:r>
          </w:p>
        </w:tc>
      </w:tr>
      <w:tr w:rsidR="00F00E1F" w14:paraId="07B1D646" w14:textId="77777777">
        <w:tc>
          <w:tcPr>
            <w:tcW w:w="1216" w:type="pct"/>
            <w:shd w:val="clear" w:color="auto" w:fill="auto"/>
          </w:tcPr>
          <w:p w14:paraId="5DC2EE94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Maisto produktai</w:t>
            </w:r>
          </w:p>
          <w:p w14:paraId="1A47882C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10" w:type="pct"/>
            <w:shd w:val="clear" w:color="auto" w:fill="auto"/>
          </w:tcPr>
          <w:p w14:paraId="453FC2BF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Koliforminių bakterijų labiausiai tikėtinas skaičius</w:t>
            </w:r>
          </w:p>
        </w:tc>
        <w:tc>
          <w:tcPr>
            <w:tcW w:w="1033" w:type="pct"/>
            <w:vMerge/>
            <w:shd w:val="clear" w:color="auto" w:fill="auto"/>
          </w:tcPr>
          <w:p w14:paraId="3A1EED28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541" w:type="pct"/>
            <w:shd w:val="clear" w:color="auto" w:fill="auto"/>
          </w:tcPr>
          <w:p w14:paraId="4F7CF438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Skaičiavimo metodas. Labiausiai tikėtino skaičiaus principas</w:t>
            </w:r>
          </w:p>
        </w:tc>
      </w:tr>
      <w:tr w:rsidR="00F00E1F" w14:paraId="787FF646" w14:textId="77777777">
        <w:tc>
          <w:tcPr>
            <w:tcW w:w="1216" w:type="pct"/>
            <w:shd w:val="clear" w:color="auto" w:fill="auto"/>
          </w:tcPr>
          <w:p w14:paraId="4C75EB4F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Maisto produktai</w:t>
            </w:r>
          </w:p>
        </w:tc>
        <w:tc>
          <w:tcPr>
            <w:tcW w:w="1210" w:type="pct"/>
            <w:shd w:val="clear" w:color="auto" w:fill="auto"/>
          </w:tcPr>
          <w:p w14:paraId="62D11229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Koliforminių bakterijų skaičius</w:t>
            </w:r>
          </w:p>
        </w:tc>
        <w:tc>
          <w:tcPr>
            <w:tcW w:w="1033" w:type="pct"/>
            <w:shd w:val="clear" w:color="auto" w:fill="auto"/>
          </w:tcPr>
          <w:p w14:paraId="09B28E48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LST ISO 4832:2006 </w:t>
            </w:r>
          </w:p>
        </w:tc>
        <w:tc>
          <w:tcPr>
            <w:tcW w:w="1541" w:type="pct"/>
            <w:shd w:val="clear" w:color="auto" w:fill="auto"/>
          </w:tcPr>
          <w:p w14:paraId="22091C67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Skaičiavimo metodas.</w:t>
            </w:r>
          </w:p>
          <w:p w14:paraId="52935064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Giluminio sėjimo principas</w:t>
            </w:r>
          </w:p>
        </w:tc>
      </w:tr>
      <w:tr w:rsidR="00F00E1F" w14:paraId="4BBB8C28" w14:textId="77777777">
        <w:tc>
          <w:tcPr>
            <w:tcW w:w="1216" w:type="pct"/>
            <w:shd w:val="clear" w:color="auto" w:fill="auto"/>
          </w:tcPr>
          <w:p w14:paraId="6017D57C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Maisto produktai</w:t>
            </w:r>
          </w:p>
        </w:tc>
        <w:tc>
          <w:tcPr>
            <w:tcW w:w="1210" w:type="pct"/>
            <w:shd w:val="clear" w:color="auto" w:fill="auto"/>
          </w:tcPr>
          <w:p w14:paraId="0D65F235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Mikroorganizmų skaičius arba aerobinių kolonijų skaičius</w:t>
            </w:r>
          </w:p>
        </w:tc>
        <w:tc>
          <w:tcPr>
            <w:tcW w:w="1033" w:type="pct"/>
            <w:shd w:val="clear" w:color="auto" w:fill="auto"/>
          </w:tcPr>
          <w:p w14:paraId="1B098DE8" w14:textId="77777777" w:rsidR="00F00E1F" w:rsidRDefault="005C59F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LST EN ISO 4833-1:2013</w:t>
            </w:r>
          </w:p>
          <w:p w14:paraId="5895CF07" w14:textId="77777777" w:rsidR="00F00E1F" w:rsidRDefault="005C59F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LST EN ISO 4833-1:2013</w:t>
            </w:r>
          </w:p>
          <w:p w14:paraId="06341FE8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4"/>
                <w:szCs w:val="24"/>
                <w:lang w:val="en-US"/>
              </w:rPr>
              <w:t>/A1:2022</w:t>
            </w:r>
          </w:p>
        </w:tc>
        <w:tc>
          <w:tcPr>
            <w:tcW w:w="1541" w:type="pct"/>
            <w:shd w:val="clear" w:color="auto" w:fill="auto"/>
          </w:tcPr>
          <w:p w14:paraId="18B8AB06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Skaičiavimo metodas.</w:t>
            </w:r>
          </w:p>
          <w:p w14:paraId="7F85D14E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Giluminio sėjimo principas</w:t>
            </w:r>
          </w:p>
        </w:tc>
      </w:tr>
      <w:tr w:rsidR="00F00E1F" w14:paraId="1E9B39DB" w14:textId="77777777">
        <w:tc>
          <w:tcPr>
            <w:tcW w:w="1216" w:type="pct"/>
            <w:shd w:val="clear" w:color="auto" w:fill="auto"/>
          </w:tcPr>
          <w:p w14:paraId="74FCA6E1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Maisto produktai</w:t>
            </w:r>
          </w:p>
        </w:tc>
        <w:tc>
          <w:tcPr>
            <w:tcW w:w="1210" w:type="pct"/>
            <w:shd w:val="clear" w:color="auto" w:fill="auto"/>
          </w:tcPr>
          <w:p w14:paraId="1B9B0977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i/>
                <w:sz w:val="22"/>
                <w:szCs w:val="22"/>
                <w:lang w:val="lt-LT"/>
              </w:rPr>
              <w:t xml:space="preserve">Salmonella </w:t>
            </w:r>
            <w:r>
              <w:rPr>
                <w:sz w:val="22"/>
                <w:szCs w:val="22"/>
                <w:lang w:val="lt-LT"/>
              </w:rPr>
              <w:t xml:space="preserve">spp. aptikimas </w:t>
            </w:r>
          </w:p>
        </w:tc>
        <w:tc>
          <w:tcPr>
            <w:tcW w:w="1033" w:type="pct"/>
            <w:shd w:val="clear" w:color="auto" w:fill="auto"/>
          </w:tcPr>
          <w:p w14:paraId="25C6DA4C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LST EN ISO </w:t>
            </w:r>
          </w:p>
          <w:p w14:paraId="58B154B3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6579-1:2017;  </w:t>
            </w:r>
          </w:p>
          <w:p w14:paraId="260B2E9F" w14:textId="77777777" w:rsidR="00F00E1F" w:rsidRDefault="00000000">
            <w:pPr>
              <w:rPr>
                <w:sz w:val="22"/>
                <w:szCs w:val="22"/>
                <w:lang w:val="lt-LT"/>
              </w:rPr>
            </w:pPr>
            <w:hyperlink r:id="rId13" w:history="1">
              <w:r w:rsidR="005C59FD">
                <w:rPr>
                  <w:sz w:val="22"/>
                  <w:szCs w:val="22"/>
                  <w:lang w:val="lt-LT"/>
                </w:rPr>
                <w:t>LST EN ISO 6579-1:2017/A1:2020</w:t>
              </w:r>
            </w:hyperlink>
          </w:p>
        </w:tc>
        <w:tc>
          <w:tcPr>
            <w:tcW w:w="1541" w:type="pct"/>
            <w:shd w:val="clear" w:color="auto" w:fill="auto"/>
          </w:tcPr>
          <w:p w14:paraId="16084A34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Aptikimo metodas.</w:t>
            </w:r>
          </w:p>
          <w:p w14:paraId="57136875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Gausinimo ir paviršinio sėjimo principas</w:t>
            </w:r>
          </w:p>
        </w:tc>
      </w:tr>
      <w:tr w:rsidR="00F00E1F" w14:paraId="60E10ACF" w14:textId="77777777">
        <w:tc>
          <w:tcPr>
            <w:tcW w:w="1216" w:type="pct"/>
            <w:shd w:val="clear" w:color="auto" w:fill="auto"/>
          </w:tcPr>
          <w:p w14:paraId="440748DF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lastRenderedPageBreak/>
              <w:t>Maisto produktai</w:t>
            </w:r>
          </w:p>
        </w:tc>
        <w:tc>
          <w:tcPr>
            <w:tcW w:w="1210" w:type="pct"/>
            <w:shd w:val="clear" w:color="auto" w:fill="auto"/>
          </w:tcPr>
          <w:p w14:paraId="66836355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Mezofilinių pieno rūgšties bakterijų skaičius </w:t>
            </w:r>
          </w:p>
        </w:tc>
        <w:tc>
          <w:tcPr>
            <w:tcW w:w="1033" w:type="pct"/>
            <w:shd w:val="clear" w:color="auto" w:fill="auto"/>
          </w:tcPr>
          <w:p w14:paraId="5986A94A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LST ISO 15214:2009 </w:t>
            </w:r>
          </w:p>
        </w:tc>
        <w:tc>
          <w:tcPr>
            <w:tcW w:w="1541" w:type="pct"/>
            <w:shd w:val="clear" w:color="auto" w:fill="auto"/>
          </w:tcPr>
          <w:p w14:paraId="1E196DED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Skaičiavimo metodas</w:t>
            </w:r>
          </w:p>
          <w:p w14:paraId="509AE21B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Giluminio sėjimo principas</w:t>
            </w:r>
          </w:p>
        </w:tc>
      </w:tr>
      <w:tr w:rsidR="00F00E1F" w14:paraId="546BE56F" w14:textId="77777777">
        <w:tc>
          <w:tcPr>
            <w:tcW w:w="1216" w:type="pct"/>
            <w:vMerge w:val="restart"/>
            <w:shd w:val="clear" w:color="auto" w:fill="auto"/>
          </w:tcPr>
          <w:p w14:paraId="3468A1B5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Maisto produktai</w:t>
            </w:r>
          </w:p>
          <w:p w14:paraId="2D1075EC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10" w:type="pct"/>
            <w:shd w:val="clear" w:color="auto" w:fill="auto"/>
          </w:tcPr>
          <w:p w14:paraId="6B88980D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Numanomų žarninių lazdelių (</w:t>
            </w:r>
            <w:r>
              <w:rPr>
                <w:i/>
                <w:sz w:val="22"/>
                <w:szCs w:val="22"/>
                <w:lang w:val="lt-LT"/>
              </w:rPr>
              <w:t>Escherichia coli</w:t>
            </w:r>
            <w:r>
              <w:rPr>
                <w:sz w:val="22"/>
                <w:szCs w:val="22"/>
                <w:lang w:val="lt-LT"/>
              </w:rPr>
              <w:t>) aptikimas</w:t>
            </w:r>
          </w:p>
        </w:tc>
        <w:tc>
          <w:tcPr>
            <w:tcW w:w="1033" w:type="pct"/>
            <w:vMerge w:val="restart"/>
            <w:shd w:val="clear" w:color="auto" w:fill="auto"/>
          </w:tcPr>
          <w:p w14:paraId="723E2933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LST ISO 7251:2006</w:t>
            </w:r>
          </w:p>
        </w:tc>
        <w:tc>
          <w:tcPr>
            <w:tcW w:w="1541" w:type="pct"/>
            <w:vMerge w:val="restart"/>
            <w:shd w:val="clear" w:color="auto" w:fill="auto"/>
          </w:tcPr>
          <w:p w14:paraId="55BF7ABE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Aptikimo metodas. </w:t>
            </w:r>
          </w:p>
          <w:p w14:paraId="2DD4B68C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Sėjimo į skystą terpę principas </w:t>
            </w:r>
          </w:p>
        </w:tc>
      </w:tr>
      <w:tr w:rsidR="00F00E1F" w14:paraId="257CD66E" w14:textId="77777777">
        <w:trPr>
          <w:trHeight w:val="253"/>
        </w:trPr>
        <w:tc>
          <w:tcPr>
            <w:tcW w:w="1216" w:type="pct"/>
            <w:vMerge/>
            <w:shd w:val="clear" w:color="auto" w:fill="auto"/>
          </w:tcPr>
          <w:p w14:paraId="4A4DC597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10" w:type="pct"/>
            <w:vMerge w:val="restart"/>
            <w:shd w:val="clear" w:color="auto" w:fill="auto"/>
          </w:tcPr>
          <w:p w14:paraId="24A20BC5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Numanomų žarninių lazdelių (</w:t>
            </w:r>
            <w:r>
              <w:rPr>
                <w:i/>
                <w:sz w:val="22"/>
                <w:szCs w:val="22"/>
                <w:lang w:val="lt-LT"/>
              </w:rPr>
              <w:t>Escherichia coli</w:t>
            </w:r>
            <w:r>
              <w:rPr>
                <w:sz w:val="22"/>
                <w:szCs w:val="22"/>
                <w:lang w:val="lt-LT"/>
              </w:rPr>
              <w:t>) labiausiai tikėtinas skaičius</w:t>
            </w:r>
          </w:p>
        </w:tc>
        <w:tc>
          <w:tcPr>
            <w:tcW w:w="1033" w:type="pct"/>
            <w:vMerge/>
            <w:shd w:val="clear" w:color="auto" w:fill="auto"/>
          </w:tcPr>
          <w:p w14:paraId="77AA5D34" w14:textId="77777777" w:rsidR="00F00E1F" w:rsidRDefault="00F00E1F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541" w:type="pct"/>
            <w:vMerge/>
            <w:shd w:val="clear" w:color="auto" w:fill="auto"/>
          </w:tcPr>
          <w:p w14:paraId="5DC68F85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</w:tc>
      </w:tr>
      <w:tr w:rsidR="00F00E1F" w14:paraId="79DDBAFA" w14:textId="77777777">
        <w:trPr>
          <w:trHeight w:val="880"/>
        </w:trPr>
        <w:tc>
          <w:tcPr>
            <w:tcW w:w="1216" w:type="pct"/>
            <w:vMerge/>
            <w:shd w:val="clear" w:color="auto" w:fill="auto"/>
          </w:tcPr>
          <w:p w14:paraId="413B1021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10" w:type="pct"/>
            <w:vMerge/>
            <w:shd w:val="clear" w:color="auto" w:fill="auto"/>
          </w:tcPr>
          <w:p w14:paraId="11E6977C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033" w:type="pct"/>
            <w:vMerge/>
            <w:shd w:val="clear" w:color="auto" w:fill="auto"/>
          </w:tcPr>
          <w:p w14:paraId="564E2D30" w14:textId="77777777" w:rsidR="00F00E1F" w:rsidRDefault="00F00E1F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541" w:type="pct"/>
            <w:shd w:val="clear" w:color="auto" w:fill="auto"/>
          </w:tcPr>
          <w:p w14:paraId="10286CAC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Skaičiavimo metodas. Labiausiai tikėtino skaičiaus principas</w:t>
            </w:r>
          </w:p>
        </w:tc>
      </w:tr>
      <w:tr w:rsidR="00F00E1F" w14:paraId="11126E92" w14:textId="77777777">
        <w:tc>
          <w:tcPr>
            <w:tcW w:w="1216" w:type="pct"/>
            <w:shd w:val="clear" w:color="auto" w:fill="auto"/>
          </w:tcPr>
          <w:p w14:paraId="4A5B0760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Maisto produktai</w:t>
            </w:r>
          </w:p>
          <w:p w14:paraId="2136BFC6" w14:textId="77777777" w:rsidR="00F00E1F" w:rsidRDefault="00F00E1F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210" w:type="pct"/>
            <w:shd w:val="clear" w:color="auto" w:fill="auto"/>
          </w:tcPr>
          <w:p w14:paraId="4C67D6DC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Koagulazę gaminančių stafilokokų (</w:t>
            </w:r>
            <w:r>
              <w:rPr>
                <w:i/>
                <w:sz w:val="22"/>
                <w:szCs w:val="22"/>
                <w:lang w:val="lt-LT"/>
              </w:rPr>
              <w:t>Staphylococcus aureus</w:t>
            </w:r>
            <w:r>
              <w:rPr>
                <w:sz w:val="22"/>
                <w:szCs w:val="22"/>
                <w:lang w:val="lt-LT"/>
              </w:rPr>
              <w:t xml:space="preserve"> ir kitų rūšių) skaičius</w:t>
            </w:r>
          </w:p>
        </w:tc>
        <w:tc>
          <w:tcPr>
            <w:tcW w:w="1033" w:type="pct"/>
            <w:shd w:val="clear" w:color="auto" w:fill="auto"/>
          </w:tcPr>
          <w:p w14:paraId="46AA9E26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LST EN ISO </w:t>
            </w:r>
          </w:p>
          <w:p w14:paraId="1A81E4AF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6888-1:2021</w:t>
            </w:r>
          </w:p>
          <w:p w14:paraId="042ECEFE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1541" w:type="pct"/>
            <w:shd w:val="clear" w:color="auto" w:fill="auto"/>
          </w:tcPr>
          <w:p w14:paraId="12C78958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Skaičiavimo metodas.</w:t>
            </w:r>
          </w:p>
          <w:p w14:paraId="0BECA8BF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Paviršinio sėjimo principas</w:t>
            </w:r>
          </w:p>
        </w:tc>
      </w:tr>
      <w:tr w:rsidR="00F00E1F" w14:paraId="0885763F" w14:textId="77777777">
        <w:tc>
          <w:tcPr>
            <w:tcW w:w="1216" w:type="pct"/>
            <w:shd w:val="clear" w:color="auto" w:fill="auto"/>
          </w:tcPr>
          <w:p w14:paraId="0B289FF3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Maisto produktai</w:t>
            </w:r>
          </w:p>
          <w:p w14:paraId="308CD6A4" w14:textId="77777777" w:rsidR="00F00E1F" w:rsidRDefault="00F00E1F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210" w:type="pct"/>
            <w:shd w:val="clear" w:color="auto" w:fill="auto"/>
          </w:tcPr>
          <w:p w14:paraId="26130F3F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Numanomų vaškinių bacilų (</w:t>
            </w:r>
            <w:r>
              <w:rPr>
                <w:i/>
                <w:sz w:val="22"/>
                <w:szCs w:val="22"/>
                <w:lang w:val="lt-LT"/>
              </w:rPr>
              <w:t>Bacillus cereus</w:t>
            </w:r>
            <w:r>
              <w:rPr>
                <w:sz w:val="22"/>
                <w:szCs w:val="22"/>
                <w:lang w:val="lt-LT"/>
              </w:rPr>
              <w:t>) skaičius</w:t>
            </w:r>
          </w:p>
        </w:tc>
        <w:tc>
          <w:tcPr>
            <w:tcW w:w="1033" w:type="pct"/>
            <w:shd w:val="clear" w:color="auto" w:fill="auto"/>
          </w:tcPr>
          <w:p w14:paraId="443CAA2B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LST EN ISO 7932:2005, </w:t>
            </w:r>
          </w:p>
          <w:p w14:paraId="66591BFF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</w:rPr>
              <w:t>išskyrus</w:t>
            </w:r>
            <w:proofErr w:type="spellEnd"/>
            <w:r>
              <w:rPr>
                <w:sz w:val="22"/>
                <w:szCs w:val="22"/>
              </w:rPr>
              <w:t xml:space="preserve"> LST EN ISO 7932:2005/A1:2020</w:t>
            </w:r>
          </w:p>
        </w:tc>
        <w:tc>
          <w:tcPr>
            <w:tcW w:w="1541" w:type="pct"/>
            <w:shd w:val="clear" w:color="auto" w:fill="auto"/>
          </w:tcPr>
          <w:p w14:paraId="0393E074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Skaičiavimo metodas.</w:t>
            </w:r>
          </w:p>
          <w:p w14:paraId="5B167B4F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Paviršinio sėjimo principas</w:t>
            </w:r>
          </w:p>
        </w:tc>
      </w:tr>
      <w:tr w:rsidR="00F00E1F" w14:paraId="08588D3E" w14:textId="77777777">
        <w:tc>
          <w:tcPr>
            <w:tcW w:w="1216" w:type="pct"/>
            <w:shd w:val="clear" w:color="auto" w:fill="auto"/>
          </w:tcPr>
          <w:p w14:paraId="0315FB9F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Maisto produktai</w:t>
            </w:r>
          </w:p>
          <w:p w14:paraId="7D62C718" w14:textId="77777777" w:rsidR="00F00E1F" w:rsidRDefault="00F00E1F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210" w:type="pct"/>
            <w:shd w:val="clear" w:color="auto" w:fill="auto"/>
          </w:tcPr>
          <w:p w14:paraId="517CD6BC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β-gliukuronidazę gaminančių žarninių lazdelių (</w:t>
            </w:r>
            <w:r>
              <w:rPr>
                <w:i/>
                <w:sz w:val="22"/>
                <w:szCs w:val="22"/>
                <w:lang w:val="lt-LT"/>
              </w:rPr>
              <w:t>Escherichia coli</w:t>
            </w:r>
            <w:r>
              <w:rPr>
                <w:sz w:val="22"/>
                <w:szCs w:val="22"/>
                <w:lang w:val="lt-LT"/>
              </w:rPr>
              <w:t>) skaičius</w:t>
            </w:r>
          </w:p>
        </w:tc>
        <w:tc>
          <w:tcPr>
            <w:tcW w:w="1033" w:type="pct"/>
            <w:shd w:val="clear" w:color="auto" w:fill="auto"/>
          </w:tcPr>
          <w:p w14:paraId="3D46D42C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LST ISO </w:t>
            </w:r>
          </w:p>
          <w:p w14:paraId="614668B6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16649-2:2002 </w:t>
            </w:r>
          </w:p>
        </w:tc>
        <w:tc>
          <w:tcPr>
            <w:tcW w:w="1541" w:type="pct"/>
            <w:shd w:val="clear" w:color="auto" w:fill="auto"/>
          </w:tcPr>
          <w:p w14:paraId="652BE7F4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Skaičiavimo metodas.</w:t>
            </w:r>
          </w:p>
          <w:p w14:paraId="606E73AD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Giluminio sėjimo principas </w:t>
            </w:r>
          </w:p>
        </w:tc>
      </w:tr>
      <w:tr w:rsidR="00F00E1F" w14:paraId="08E538C4" w14:textId="77777777">
        <w:tc>
          <w:tcPr>
            <w:tcW w:w="1216" w:type="pct"/>
            <w:shd w:val="clear" w:color="auto" w:fill="auto"/>
          </w:tcPr>
          <w:p w14:paraId="482F2B63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Maisto produktai</w:t>
            </w:r>
          </w:p>
          <w:p w14:paraId="54A040B7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  <w:p w14:paraId="22DF9ED3" w14:textId="77777777" w:rsidR="00F00E1F" w:rsidRDefault="00F00E1F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210" w:type="pct"/>
            <w:shd w:val="clear" w:color="auto" w:fill="auto"/>
          </w:tcPr>
          <w:p w14:paraId="77DCBF2B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Monocitogeninių listerijų (</w:t>
            </w:r>
            <w:r>
              <w:rPr>
                <w:i/>
                <w:sz w:val="22"/>
                <w:szCs w:val="22"/>
                <w:lang w:val="lt-LT"/>
              </w:rPr>
              <w:t>Listeria monocytogenes</w:t>
            </w:r>
            <w:r>
              <w:rPr>
                <w:sz w:val="22"/>
                <w:szCs w:val="22"/>
                <w:lang w:val="lt-LT"/>
              </w:rPr>
              <w:t>) aptikimas</w:t>
            </w:r>
          </w:p>
        </w:tc>
        <w:tc>
          <w:tcPr>
            <w:tcW w:w="1033" w:type="pct"/>
            <w:shd w:val="clear" w:color="auto" w:fill="auto"/>
          </w:tcPr>
          <w:p w14:paraId="6A9ECF80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LST EN ISO 11290-1:2017</w:t>
            </w:r>
          </w:p>
          <w:p w14:paraId="698B5D81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541" w:type="pct"/>
            <w:shd w:val="clear" w:color="auto" w:fill="auto"/>
          </w:tcPr>
          <w:p w14:paraId="228F0F4F" w14:textId="77777777" w:rsidR="00F00E1F" w:rsidRDefault="005C59FD">
            <w:pPr>
              <w:tabs>
                <w:tab w:val="center" w:pos="4819"/>
                <w:tab w:val="right" w:pos="9071"/>
              </w:tabs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Aptikimo metodas.</w:t>
            </w:r>
          </w:p>
          <w:p w14:paraId="654AFD53" w14:textId="77777777" w:rsidR="00F00E1F" w:rsidRDefault="005C59FD">
            <w:pPr>
              <w:tabs>
                <w:tab w:val="center" w:pos="4819"/>
                <w:tab w:val="right" w:pos="9071"/>
              </w:tabs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Gausinimo ir paviršinio sėjimo principas</w:t>
            </w:r>
          </w:p>
        </w:tc>
      </w:tr>
      <w:tr w:rsidR="00F00E1F" w14:paraId="1030C153" w14:textId="77777777">
        <w:tc>
          <w:tcPr>
            <w:tcW w:w="1216" w:type="pct"/>
            <w:shd w:val="clear" w:color="auto" w:fill="auto"/>
          </w:tcPr>
          <w:p w14:paraId="5CBF61FC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Maisto produktai, kurių aw ≤ 0,95</w:t>
            </w:r>
          </w:p>
        </w:tc>
        <w:tc>
          <w:tcPr>
            <w:tcW w:w="1210" w:type="pct"/>
            <w:shd w:val="clear" w:color="auto" w:fill="auto"/>
          </w:tcPr>
          <w:p w14:paraId="351EF5E3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Mielių ir pelėsinių grybų skaičius</w:t>
            </w:r>
          </w:p>
        </w:tc>
        <w:tc>
          <w:tcPr>
            <w:tcW w:w="1033" w:type="pct"/>
            <w:shd w:val="clear" w:color="auto" w:fill="auto"/>
          </w:tcPr>
          <w:p w14:paraId="7FCBCA2C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LST ISO </w:t>
            </w:r>
          </w:p>
          <w:p w14:paraId="4817E97A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21527-2:2008 </w:t>
            </w:r>
          </w:p>
        </w:tc>
        <w:tc>
          <w:tcPr>
            <w:tcW w:w="1541" w:type="pct"/>
            <w:shd w:val="clear" w:color="auto" w:fill="auto"/>
          </w:tcPr>
          <w:p w14:paraId="5864D1F3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Skaičiavimo metodas.</w:t>
            </w:r>
          </w:p>
          <w:p w14:paraId="2ED72EF2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Paviršinio sėjimo principas</w:t>
            </w:r>
          </w:p>
        </w:tc>
      </w:tr>
      <w:tr w:rsidR="00F00E1F" w14:paraId="0F74E17F" w14:textId="77777777">
        <w:tc>
          <w:tcPr>
            <w:tcW w:w="5000" w:type="pct"/>
            <w:gridSpan w:val="4"/>
            <w:shd w:val="clear" w:color="auto" w:fill="auto"/>
          </w:tcPr>
          <w:p w14:paraId="3975449A" w14:textId="77777777" w:rsidR="00F00E1F" w:rsidRDefault="00F00E1F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  <w:p w14:paraId="62D58B4E" w14:textId="77777777" w:rsidR="00F00E1F" w:rsidRDefault="005C59FD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position w:val="6"/>
                <w:sz w:val="24"/>
                <w:szCs w:val="24"/>
                <w:lang w:val="lt-LT"/>
              </w:rPr>
              <w:t>Kauno skyrius, Mikrobiologinių tyrimų poskyris, Aušros g. 44, Kaunas</w:t>
            </w:r>
          </w:p>
          <w:p w14:paraId="354E147D" w14:textId="77777777" w:rsidR="00F00E1F" w:rsidRDefault="00F00E1F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</w:tc>
      </w:tr>
      <w:tr w:rsidR="00F00E1F" w14:paraId="3C77A445" w14:textId="77777777">
        <w:tc>
          <w:tcPr>
            <w:tcW w:w="1216" w:type="pct"/>
            <w:shd w:val="clear" w:color="auto" w:fill="auto"/>
          </w:tcPr>
          <w:p w14:paraId="11FB6FB3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Vandentiekio, gręžinio, mineralinis, fasuotas, šulinio vanduo</w:t>
            </w:r>
          </w:p>
        </w:tc>
        <w:tc>
          <w:tcPr>
            <w:tcW w:w="1210" w:type="pct"/>
            <w:shd w:val="clear" w:color="auto" w:fill="auto"/>
          </w:tcPr>
          <w:p w14:paraId="75F8E018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Kultivuojamų mikroorganizmų skaičius</w:t>
            </w:r>
          </w:p>
        </w:tc>
        <w:tc>
          <w:tcPr>
            <w:tcW w:w="1033" w:type="pct"/>
            <w:shd w:val="clear" w:color="auto" w:fill="auto"/>
          </w:tcPr>
          <w:p w14:paraId="67B9F027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LST EN ISO 6222:2001</w:t>
            </w:r>
          </w:p>
        </w:tc>
        <w:tc>
          <w:tcPr>
            <w:tcW w:w="1541" w:type="pct"/>
            <w:shd w:val="clear" w:color="auto" w:fill="auto"/>
          </w:tcPr>
          <w:p w14:paraId="633EF6AF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Skaičiavimo metodas.</w:t>
            </w:r>
          </w:p>
          <w:p w14:paraId="018A94B5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Giluminio sėjimo principas </w:t>
            </w:r>
          </w:p>
        </w:tc>
      </w:tr>
      <w:tr w:rsidR="00F00E1F" w14:paraId="72748BFB" w14:textId="77777777">
        <w:tc>
          <w:tcPr>
            <w:tcW w:w="1216" w:type="pct"/>
            <w:shd w:val="clear" w:color="auto" w:fill="auto"/>
          </w:tcPr>
          <w:p w14:paraId="54E5AD9A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Geriamas vanduo: vandentiekio, gręžinio, šulinio, šaltinio, mineralinis, fasuotas</w:t>
            </w:r>
          </w:p>
          <w:p w14:paraId="0A41DDA4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10" w:type="pct"/>
            <w:shd w:val="clear" w:color="auto" w:fill="auto"/>
          </w:tcPr>
          <w:p w14:paraId="1BE09740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Žarnyno lazdelių (</w:t>
            </w:r>
            <w:r>
              <w:rPr>
                <w:i/>
                <w:sz w:val="22"/>
                <w:szCs w:val="22"/>
                <w:lang w:val="lt-LT"/>
              </w:rPr>
              <w:t>Escherichia coli</w:t>
            </w:r>
            <w:r>
              <w:rPr>
                <w:sz w:val="22"/>
                <w:szCs w:val="22"/>
                <w:lang w:val="lt-LT"/>
              </w:rPr>
              <w:t>) skaičius;</w:t>
            </w:r>
          </w:p>
          <w:p w14:paraId="12172E58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Koliforminių bakterijų skaičius</w:t>
            </w:r>
          </w:p>
        </w:tc>
        <w:tc>
          <w:tcPr>
            <w:tcW w:w="1033" w:type="pct"/>
            <w:shd w:val="clear" w:color="auto" w:fill="auto"/>
          </w:tcPr>
          <w:p w14:paraId="1E59B35F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LST EN ISO </w:t>
            </w:r>
          </w:p>
          <w:p w14:paraId="72430F56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9308-1:2014</w:t>
            </w:r>
          </w:p>
          <w:p w14:paraId="11B04F8E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LST EN ISO </w:t>
            </w:r>
          </w:p>
          <w:p w14:paraId="33E8B10F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9308-1:2014/</w:t>
            </w:r>
          </w:p>
          <w:p w14:paraId="00DD6851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A1:2017</w:t>
            </w:r>
          </w:p>
        </w:tc>
        <w:tc>
          <w:tcPr>
            <w:tcW w:w="1541" w:type="pct"/>
            <w:shd w:val="clear" w:color="auto" w:fill="auto"/>
          </w:tcPr>
          <w:p w14:paraId="48F79310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Skaičiavimo metodas.</w:t>
            </w:r>
          </w:p>
          <w:p w14:paraId="5CD1AA06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Filtravimo pro membraną principas</w:t>
            </w:r>
          </w:p>
        </w:tc>
      </w:tr>
      <w:tr w:rsidR="00F00E1F" w14:paraId="0725C6DA" w14:textId="77777777">
        <w:tc>
          <w:tcPr>
            <w:tcW w:w="1216" w:type="pct"/>
            <w:shd w:val="clear" w:color="auto" w:fill="auto"/>
          </w:tcPr>
          <w:p w14:paraId="7C2B1A49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Vandentiekio, gręžinio</w:t>
            </w:r>
            <w:r>
              <w:rPr>
                <w:rStyle w:val="apple-converted-space"/>
                <w:sz w:val="22"/>
                <w:szCs w:val="22"/>
                <w:lang w:val="lt-LT"/>
              </w:rPr>
              <w:t>, šulinio, šaltinio, mineralinis, fasuotas</w:t>
            </w:r>
            <w:r>
              <w:rPr>
                <w:sz w:val="22"/>
                <w:szCs w:val="22"/>
                <w:lang w:val="lt-LT"/>
              </w:rPr>
              <w:t xml:space="preserve"> vanduo</w:t>
            </w:r>
          </w:p>
        </w:tc>
        <w:tc>
          <w:tcPr>
            <w:tcW w:w="1210" w:type="pct"/>
            <w:shd w:val="clear" w:color="auto" w:fill="auto"/>
          </w:tcPr>
          <w:p w14:paraId="1C9C5756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Žarninių enterokokų skaičius</w:t>
            </w:r>
          </w:p>
        </w:tc>
        <w:tc>
          <w:tcPr>
            <w:tcW w:w="1033" w:type="pct"/>
            <w:shd w:val="clear" w:color="auto" w:fill="auto"/>
          </w:tcPr>
          <w:p w14:paraId="34CF389D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LST EN ISO </w:t>
            </w:r>
          </w:p>
          <w:p w14:paraId="0CBBA59F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7899-2:2001 </w:t>
            </w:r>
          </w:p>
        </w:tc>
        <w:tc>
          <w:tcPr>
            <w:tcW w:w="1541" w:type="pct"/>
            <w:shd w:val="clear" w:color="auto" w:fill="auto"/>
          </w:tcPr>
          <w:p w14:paraId="15CD7C49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Skaičiavimo metodas.Fitravimo pro membraną principas</w:t>
            </w:r>
          </w:p>
        </w:tc>
      </w:tr>
      <w:tr w:rsidR="00F00E1F" w14:paraId="48A9BE6A" w14:textId="77777777">
        <w:tc>
          <w:tcPr>
            <w:tcW w:w="1216" w:type="pct"/>
            <w:shd w:val="clear" w:color="auto" w:fill="auto"/>
          </w:tcPr>
          <w:p w14:paraId="4F4A53DD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lastRenderedPageBreak/>
              <w:t>Mineralinis, fasuotas, baseino vanduo</w:t>
            </w:r>
          </w:p>
        </w:tc>
        <w:tc>
          <w:tcPr>
            <w:tcW w:w="1210" w:type="pct"/>
            <w:shd w:val="clear" w:color="auto" w:fill="auto"/>
          </w:tcPr>
          <w:p w14:paraId="718027BD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i/>
                <w:sz w:val="22"/>
                <w:szCs w:val="22"/>
                <w:lang w:val="lt-LT"/>
              </w:rPr>
              <w:t>Pseudomonas aeruginosa</w:t>
            </w:r>
            <w:r>
              <w:rPr>
                <w:sz w:val="22"/>
                <w:szCs w:val="22"/>
                <w:lang w:val="lt-LT"/>
              </w:rPr>
              <w:t xml:space="preserve"> skaičius</w:t>
            </w:r>
          </w:p>
        </w:tc>
        <w:tc>
          <w:tcPr>
            <w:tcW w:w="1033" w:type="pct"/>
            <w:shd w:val="clear" w:color="auto" w:fill="auto"/>
          </w:tcPr>
          <w:p w14:paraId="5C81716C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LST EN ISO 16266:2008</w:t>
            </w:r>
          </w:p>
        </w:tc>
        <w:tc>
          <w:tcPr>
            <w:tcW w:w="1541" w:type="pct"/>
            <w:shd w:val="clear" w:color="auto" w:fill="auto"/>
          </w:tcPr>
          <w:p w14:paraId="6CE92E7F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Skaičiavimo metodas. Filtravimo pro membraną principas</w:t>
            </w:r>
          </w:p>
        </w:tc>
      </w:tr>
      <w:tr w:rsidR="00F00E1F" w14:paraId="61550EE5" w14:textId="77777777">
        <w:tc>
          <w:tcPr>
            <w:tcW w:w="1216" w:type="pct"/>
            <w:shd w:val="clear" w:color="auto" w:fill="auto"/>
          </w:tcPr>
          <w:p w14:paraId="32FAC126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rStyle w:val="apple-converted-space"/>
                <w:sz w:val="22"/>
                <w:szCs w:val="22"/>
                <w:lang w:val="lt-LT"/>
              </w:rPr>
              <w:t>Maudyklų, baseinų, vandentiekio, šulinio vanduo</w:t>
            </w:r>
          </w:p>
        </w:tc>
        <w:tc>
          <w:tcPr>
            <w:tcW w:w="1210" w:type="pct"/>
            <w:shd w:val="clear" w:color="auto" w:fill="auto"/>
          </w:tcPr>
          <w:p w14:paraId="58D0A412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i/>
                <w:sz w:val="22"/>
                <w:szCs w:val="22"/>
                <w:lang w:val="lt-LT"/>
              </w:rPr>
              <w:t>Salmonella</w:t>
            </w:r>
            <w:r>
              <w:rPr>
                <w:sz w:val="22"/>
                <w:szCs w:val="22"/>
                <w:lang w:val="lt-LT"/>
              </w:rPr>
              <w:t xml:space="preserve"> spp. aptikimas</w:t>
            </w:r>
          </w:p>
        </w:tc>
        <w:tc>
          <w:tcPr>
            <w:tcW w:w="1033" w:type="pct"/>
            <w:shd w:val="clear" w:color="auto" w:fill="auto"/>
          </w:tcPr>
          <w:p w14:paraId="57333B80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LST EN ISO 19250:2013 </w:t>
            </w:r>
          </w:p>
        </w:tc>
        <w:tc>
          <w:tcPr>
            <w:tcW w:w="1541" w:type="pct"/>
            <w:shd w:val="clear" w:color="auto" w:fill="auto"/>
          </w:tcPr>
          <w:p w14:paraId="637E8C18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Aptikimo metodas.</w:t>
            </w:r>
          </w:p>
          <w:p w14:paraId="08D15275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Pagausinimo ir paviršinio sėjimo principas </w:t>
            </w:r>
          </w:p>
        </w:tc>
      </w:tr>
      <w:tr w:rsidR="00F00E1F" w14:paraId="1808E024" w14:textId="77777777">
        <w:tc>
          <w:tcPr>
            <w:tcW w:w="1216" w:type="pct"/>
            <w:shd w:val="clear" w:color="auto" w:fill="auto"/>
          </w:tcPr>
          <w:p w14:paraId="17295078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Baseinų vanduo</w:t>
            </w:r>
          </w:p>
        </w:tc>
        <w:tc>
          <w:tcPr>
            <w:tcW w:w="1210" w:type="pct"/>
            <w:shd w:val="clear" w:color="auto" w:fill="auto"/>
          </w:tcPr>
          <w:p w14:paraId="2700C6F0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i/>
                <w:sz w:val="22"/>
                <w:szCs w:val="22"/>
                <w:lang w:val="lt-LT"/>
              </w:rPr>
              <w:t>Staphylococcus aureus</w:t>
            </w:r>
            <w:r>
              <w:rPr>
                <w:sz w:val="22"/>
                <w:szCs w:val="22"/>
                <w:lang w:val="lt-LT"/>
              </w:rPr>
              <w:t xml:space="preserve"> skaičius</w:t>
            </w:r>
          </w:p>
        </w:tc>
        <w:tc>
          <w:tcPr>
            <w:tcW w:w="1033" w:type="pct"/>
            <w:shd w:val="clear" w:color="auto" w:fill="auto"/>
          </w:tcPr>
          <w:p w14:paraId="63DCB9A1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MP-K-SVP-1:2021 (2 leidimas)</w:t>
            </w:r>
          </w:p>
        </w:tc>
        <w:tc>
          <w:tcPr>
            <w:tcW w:w="1541" w:type="pct"/>
            <w:shd w:val="clear" w:color="auto" w:fill="auto"/>
          </w:tcPr>
          <w:p w14:paraId="25CA4A87" w14:textId="77777777" w:rsidR="00F00E1F" w:rsidRDefault="005C59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Skaičiavimo metodas.</w:t>
            </w:r>
          </w:p>
          <w:p w14:paraId="5C99EC3E" w14:textId="77777777" w:rsidR="00F00E1F" w:rsidRDefault="005C59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Filtravimo pro membraną principas</w:t>
            </w:r>
          </w:p>
        </w:tc>
      </w:tr>
      <w:tr w:rsidR="00F00E1F" w14:paraId="06EFFF0F" w14:textId="77777777">
        <w:tc>
          <w:tcPr>
            <w:tcW w:w="1216" w:type="pct"/>
            <w:shd w:val="clear" w:color="auto" w:fill="auto"/>
          </w:tcPr>
          <w:p w14:paraId="278B81D9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bookmarkStart w:id="5" w:name="_Hlk125720903"/>
            <w:bookmarkStart w:id="6" w:name="_Hlk125720915"/>
            <w:r>
              <w:rPr>
                <w:sz w:val="22"/>
                <w:szCs w:val="22"/>
                <w:lang w:val="lt-LT"/>
              </w:rPr>
              <w:t>Gydomasis purvas, dirvožemis, kompostas, biohumusas, dumblas</w:t>
            </w:r>
            <w:bookmarkEnd w:id="5"/>
          </w:p>
        </w:tc>
        <w:tc>
          <w:tcPr>
            <w:tcW w:w="1210" w:type="pct"/>
            <w:shd w:val="clear" w:color="auto" w:fill="auto"/>
          </w:tcPr>
          <w:p w14:paraId="2E012139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i/>
                <w:sz w:val="22"/>
                <w:szCs w:val="22"/>
                <w:lang w:val="lt-LT"/>
              </w:rPr>
              <w:t>Escherichia coli</w:t>
            </w:r>
            <w:r>
              <w:rPr>
                <w:sz w:val="22"/>
                <w:szCs w:val="22"/>
                <w:lang w:val="lt-LT"/>
              </w:rPr>
              <w:t xml:space="preserve"> skaičius;</w:t>
            </w:r>
          </w:p>
          <w:p w14:paraId="7C6454CE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  <w:p w14:paraId="30165F85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i/>
                <w:sz w:val="22"/>
                <w:szCs w:val="22"/>
                <w:lang w:val="lt-LT"/>
              </w:rPr>
              <w:t>Salmonella</w:t>
            </w:r>
            <w:r>
              <w:rPr>
                <w:sz w:val="22"/>
                <w:szCs w:val="22"/>
                <w:lang w:val="lt-LT"/>
              </w:rPr>
              <w:t xml:space="preserve"> spp. aptikimas;</w:t>
            </w:r>
          </w:p>
          <w:p w14:paraId="655B2E62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  <w:p w14:paraId="760F40DC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Sulfitus redukuojančių klostridijų sporų skaičius</w:t>
            </w:r>
          </w:p>
        </w:tc>
        <w:tc>
          <w:tcPr>
            <w:tcW w:w="1033" w:type="pct"/>
            <w:shd w:val="clear" w:color="auto" w:fill="auto"/>
          </w:tcPr>
          <w:p w14:paraId="42384144" w14:textId="3B3AAB93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MP-K-SVP-4:202</w:t>
            </w:r>
            <w:r w:rsidR="000D50ED">
              <w:rPr>
                <w:sz w:val="22"/>
                <w:szCs w:val="22"/>
                <w:lang w:val="lt-LT"/>
              </w:rPr>
              <w:t>3</w:t>
            </w:r>
            <w:r>
              <w:rPr>
                <w:sz w:val="22"/>
                <w:szCs w:val="22"/>
                <w:lang w:val="lt-LT"/>
              </w:rPr>
              <w:t xml:space="preserve"> (</w:t>
            </w:r>
            <w:r w:rsidR="000D50ED">
              <w:rPr>
                <w:sz w:val="22"/>
                <w:szCs w:val="22"/>
                <w:lang w:val="lt-LT"/>
              </w:rPr>
              <w:t>3</w:t>
            </w:r>
            <w:r>
              <w:rPr>
                <w:sz w:val="22"/>
                <w:szCs w:val="22"/>
                <w:lang w:val="lt-LT"/>
              </w:rPr>
              <w:t xml:space="preserve"> leidimas)</w:t>
            </w:r>
          </w:p>
        </w:tc>
        <w:tc>
          <w:tcPr>
            <w:tcW w:w="1541" w:type="pct"/>
            <w:shd w:val="clear" w:color="auto" w:fill="auto"/>
          </w:tcPr>
          <w:p w14:paraId="032CA599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Skaičiavimo metodas. Giluminio sėjimo principas</w:t>
            </w:r>
          </w:p>
          <w:p w14:paraId="62D99487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  <w:p w14:paraId="5023F6DB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Aptikimo metodas. Gausinimo ir paviršinio sėjimo principas </w:t>
            </w:r>
          </w:p>
          <w:p w14:paraId="0EC20B0D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  <w:p w14:paraId="452E9CE2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Skaičiavimo metodas.</w:t>
            </w:r>
          </w:p>
          <w:p w14:paraId="2845558E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Giluminio sėjimo principas</w:t>
            </w:r>
          </w:p>
        </w:tc>
      </w:tr>
      <w:bookmarkEnd w:id="6"/>
      <w:tr w:rsidR="00F00E1F" w14:paraId="573724F1" w14:textId="77777777">
        <w:trPr>
          <w:trHeight w:val="1469"/>
        </w:trPr>
        <w:tc>
          <w:tcPr>
            <w:tcW w:w="1216" w:type="pct"/>
            <w:shd w:val="clear" w:color="auto" w:fill="auto"/>
          </w:tcPr>
          <w:p w14:paraId="40188717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Sterilios medicinos priemonės</w:t>
            </w:r>
          </w:p>
        </w:tc>
        <w:tc>
          <w:tcPr>
            <w:tcW w:w="1210" w:type="pct"/>
            <w:shd w:val="clear" w:color="auto" w:fill="auto"/>
          </w:tcPr>
          <w:p w14:paraId="08035061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Sterilumas </w:t>
            </w:r>
          </w:p>
        </w:tc>
        <w:tc>
          <w:tcPr>
            <w:tcW w:w="1033" w:type="pct"/>
            <w:shd w:val="clear" w:color="auto" w:fill="auto"/>
          </w:tcPr>
          <w:p w14:paraId="022F569C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MP-K-SVP-10: 2022 (2 leidimas)</w:t>
            </w:r>
          </w:p>
        </w:tc>
        <w:tc>
          <w:tcPr>
            <w:tcW w:w="1541" w:type="pct"/>
            <w:shd w:val="clear" w:color="auto" w:fill="auto"/>
          </w:tcPr>
          <w:p w14:paraId="6D1A4914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Sterilumo nustatymo metodas. </w:t>
            </w:r>
          </w:p>
          <w:p w14:paraId="24727D21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Tiesioginio sėjimo į skystas terpes principas</w:t>
            </w:r>
          </w:p>
        </w:tc>
      </w:tr>
      <w:tr w:rsidR="00F00E1F" w14:paraId="5BF28EFE" w14:textId="77777777">
        <w:tc>
          <w:tcPr>
            <w:tcW w:w="1216" w:type="pct"/>
            <w:shd w:val="clear" w:color="auto" w:fill="auto"/>
          </w:tcPr>
          <w:p w14:paraId="7991161A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Nesterilūs vaistiniai preparatai</w:t>
            </w:r>
          </w:p>
        </w:tc>
        <w:tc>
          <w:tcPr>
            <w:tcW w:w="1210" w:type="pct"/>
            <w:shd w:val="clear" w:color="auto" w:fill="auto"/>
          </w:tcPr>
          <w:p w14:paraId="4E09DA81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Bendras aerobinių mikroorganizmų skaičius</w:t>
            </w:r>
          </w:p>
        </w:tc>
        <w:tc>
          <w:tcPr>
            <w:tcW w:w="1033" w:type="pct"/>
            <w:shd w:val="clear" w:color="auto" w:fill="auto"/>
          </w:tcPr>
          <w:p w14:paraId="6B1078D4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MP-K-SVP-9:2021 (2 leidimas)</w:t>
            </w:r>
          </w:p>
        </w:tc>
        <w:tc>
          <w:tcPr>
            <w:tcW w:w="1541" w:type="pct"/>
            <w:shd w:val="clear" w:color="auto" w:fill="auto"/>
          </w:tcPr>
          <w:p w14:paraId="71F8416B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Skaičiavimo metodas. Giluminio sėjimo principas</w:t>
            </w:r>
          </w:p>
        </w:tc>
      </w:tr>
      <w:tr w:rsidR="00F00E1F" w14:paraId="6CC2C382" w14:textId="77777777">
        <w:tc>
          <w:tcPr>
            <w:tcW w:w="1216" w:type="pct"/>
            <w:shd w:val="clear" w:color="auto" w:fill="auto"/>
          </w:tcPr>
          <w:p w14:paraId="0364A07C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Maisto produktai</w:t>
            </w:r>
          </w:p>
        </w:tc>
        <w:tc>
          <w:tcPr>
            <w:tcW w:w="1210" w:type="pct"/>
            <w:shd w:val="clear" w:color="auto" w:fill="auto"/>
          </w:tcPr>
          <w:p w14:paraId="466D7257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Koliforminių bakterijų skaičius</w:t>
            </w:r>
          </w:p>
        </w:tc>
        <w:tc>
          <w:tcPr>
            <w:tcW w:w="1033" w:type="pct"/>
            <w:shd w:val="clear" w:color="auto" w:fill="auto"/>
          </w:tcPr>
          <w:p w14:paraId="6FC83D68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LST ISO 4832:2006 </w:t>
            </w:r>
          </w:p>
        </w:tc>
        <w:tc>
          <w:tcPr>
            <w:tcW w:w="1541" w:type="pct"/>
            <w:shd w:val="clear" w:color="auto" w:fill="auto"/>
          </w:tcPr>
          <w:p w14:paraId="6FE8BBC2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Skaičiavimo metodas.</w:t>
            </w:r>
          </w:p>
          <w:p w14:paraId="4E7800C7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Giluminio sėjimo principas</w:t>
            </w:r>
          </w:p>
        </w:tc>
      </w:tr>
      <w:tr w:rsidR="00F00E1F" w14:paraId="1CB7C98F" w14:textId="77777777">
        <w:tc>
          <w:tcPr>
            <w:tcW w:w="1216" w:type="pct"/>
            <w:shd w:val="clear" w:color="auto" w:fill="auto"/>
          </w:tcPr>
          <w:p w14:paraId="06D33DAD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Maisto produktai</w:t>
            </w:r>
          </w:p>
        </w:tc>
        <w:tc>
          <w:tcPr>
            <w:tcW w:w="1210" w:type="pct"/>
            <w:shd w:val="clear" w:color="auto" w:fill="auto"/>
          </w:tcPr>
          <w:p w14:paraId="70F1DB9A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Mikroorganizmų skaičius arba aerobinių kolonijų skaičius</w:t>
            </w:r>
          </w:p>
        </w:tc>
        <w:tc>
          <w:tcPr>
            <w:tcW w:w="1033" w:type="pct"/>
            <w:shd w:val="clear" w:color="auto" w:fill="auto"/>
          </w:tcPr>
          <w:p w14:paraId="0982A746" w14:textId="77777777" w:rsidR="00F00E1F" w:rsidRDefault="005C59F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LST EN ISO 4833-1:2013</w:t>
            </w:r>
          </w:p>
          <w:p w14:paraId="7457D383" w14:textId="77777777" w:rsidR="00F00E1F" w:rsidRDefault="005C59F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LST EN ISO 4833-1:2013</w:t>
            </w:r>
          </w:p>
          <w:p w14:paraId="685A336F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4"/>
                <w:szCs w:val="24"/>
                <w:lang w:val="en-US"/>
              </w:rPr>
              <w:t>/A1:2022</w:t>
            </w:r>
          </w:p>
        </w:tc>
        <w:tc>
          <w:tcPr>
            <w:tcW w:w="1541" w:type="pct"/>
            <w:shd w:val="clear" w:color="auto" w:fill="auto"/>
          </w:tcPr>
          <w:p w14:paraId="67742A6C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Skaičiavimo metodas.</w:t>
            </w:r>
          </w:p>
          <w:p w14:paraId="6E8C7029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Giluminio sėjimo principas</w:t>
            </w:r>
          </w:p>
        </w:tc>
      </w:tr>
      <w:tr w:rsidR="00F00E1F" w14:paraId="59535134" w14:textId="77777777">
        <w:tc>
          <w:tcPr>
            <w:tcW w:w="1216" w:type="pct"/>
            <w:shd w:val="clear" w:color="auto" w:fill="auto"/>
          </w:tcPr>
          <w:p w14:paraId="51BC45BF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Maisto produktai</w:t>
            </w:r>
          </w:p>
        </w:tc>
        <w:tc>
          <w:tcPr>
            <w:tcW w:w="1210" w:type="pct"/>
            <w:shd w:val="clear" w:color="auto" w:fill="auto"/>
          </w:tcPr>
          <w:p w14:paraId="3ECC7F36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i/>
                <w:sz w:val="22"/>
                <w:szCs w:val="22"/>
                <w:lang w:val="lt-LT"/>
              </w:rPr>
              <w:t xml:space="preserve">Salmonella </w:t>
            </w:r>
            <w:r>
              <w:rPr>
                <w:sz w:val="22"/>
                <w:szCs w:val="22"/>
                <w:lang w:val="lt-LT"/>
              </w:rPr>
              <w:t>spp. aptikimas</w:t>
            </w:r>
          </w:p>
        </w:tc>
        <w:tc>
          <w:tcPr>
            <w:tcW w:w="1033" w:type="pct"/>
            <w:shd w:val="clear" w:color="auto" w:fill="auto"/>
          </w:tcPr>
          <w:p w14:paraId="463917C1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LST EN ISO </w:t>
            </w:r>
          </w:p>
          <w:p w14:paraId="1751187D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6579-1:2017;</w:t>
            </w:r>
          </w:p>
          <w:p w14:paraId="1D2530EE" w14:textId="77777777" w:rsidR="00F00E1F" w:rsidRDefault="00000000">
            <w:pPr>
              <w:rPr>
                <w:sz w:val="22"/>
                <w:szCs w:val="22"/>
                <w:lang w:val="lt-LT"/>
              </w:rPr>
            </w:pPr>
            <w:hyperlink r:id="rId14" w:history="1">
              <w:r w:rsidR="005C59FD">
                <w:rPr>
                  <w:sz w:val="22"/>
                  <w:szCs w:val="22"/>
                  <w:lang w:val="lt-LT"/>
                </w:rPr>
                <w:t>LST EN ISO 6579-1:2017/A1:2020</w:t>
              </w:r>
            </w:hyperlink>
          </w:p>
        </w:tc>
        <w:tc>
          <w:tcPr>
            <w:tcW w:w="1541" w:type="pct"/>
            <w:shd w:val="clear" w:color="auto" w:fill="auto"/>
          </w:tcPr>
          <w:p w14:paraId="36D2D2CF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Aptikimo metodas.</w:t>
            </w:r>
          </w:p>
          <w:p w14:paraId="50EE1974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Gausinimo ir paviršinio sėjimo principas</w:t>
            </w:r>
          </w:p>
        </w:tc>
      </w:tr>
      <w:tr w:rsidR="00F00E1F" w14:paraId="497E4CCF" w14:textId="77777777">
        <w:tc>
          <w:tcPr>
            <w:tcW w:w="1216" w:type="pct"/>
            <w:shd w:val="clear" w:color="auto" w:fill="auto"/>
          </w:tcPr>
          <w:p w14:paraId="6C5F1E77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Maisto produktai</w:t>
            </w:r>
          </w:p>
        </w:tc>
        <w:tc>
          <w:tcPr>
            <w:tcW w:w="1210" w:type="pct"/>
            <w:shd w:val="clear" w:color="auto" w:fill="auto"/>
          </w:tcPr>
          <w:p w14:paraId="1820AE9F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Koagulazę gaminančių stafilokokų (</w:t>
            </w:r>
            <w:r>
              <w:rPr>
                <w:i/>
                <w:sz w:val="22"/>
                <w:szCs w:val="22"/>
                <w:lang w:val="lt-LT"/>
              </w:rPr>
              <w:t>Staphylococcus aureus</w:t>
            </w:r>
            <w:r>
              <w:rPr>
                <w:sz w:val="22"/>
                <w:szCs w:val="22"/>
                <w:lang w:val="lt-LT"/>
              </w:rPr>
              <w:t xml:space="preserve"> ir kitų rūšių) skaičius</w:t>
            </w:r>
          </w:p>
        </w:tc>
        <w:tc>
          <w:tcPr>
            <w:tcW w:w="1033" w:type="pct"/>
            <w:shd w:val="clear" w:color="auto" w:fill="auto"/>
          </w:tcPr>
          <w:p w14:paraId="38D7D91D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LST EN ISO </w:t>
            </w:r>
          </w:p>
          <w:p w14:paraId="4BB0EEB9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6888-1:2021</w:t>
            </w:r>
          </w:p>
          <w:p w14:paraId="5DC30A18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541" w:type="pct"/>
            <w:shd w:val="clear" w:color="auto" w:fill="auto"/>
          </w:tcPr>
          <w:p w14:paraId="1E672139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Skaičiavimo metodas.</w:t>
            </w:r>
          </w:p>
          <w:p w14:paraId="75724DC3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Paviršinio sėjimo principas</w:t>
            </w:r>
          </w:p>
          <w:p w14:paraId="3D1E2BAC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</w:tc>
      </w:tr>
      <w:tr w:rsidR="00F00E1F" w14:paraId="3A980704" w14:textId="77777777">
        <w:trPr>
          <w:trHeight w:val="1228"/>
        </w:trPr>
        <w:tc>
          <w:tcPr>
            <w:tcW w:w="1216" w:type="pct"/>
            <w:shd w:val="clear" w:color="auto" w:fill="auto"/>
          </w:tcPr>
          <w:p w14:paraId="0D558D8D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Maisto produktai</w:t>
            </w:r>
          </w:p>
        </w:tc>
        <w:tc>
          <w:tcPr>
            <w:tcW w:w="1210" w:type="pct"/>
            <w:shd w:val="clear" w:color="auto" w:fill="auto"/>
          </w:tcPr>
          <w:p w14:paraId="2624005D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Numanomų vaškinių bacilų (</w:t>
            </w:r>
            <w:r>
              <w:rPr>
                <w:i/>
                <w:sz w:val="22"/>
                <w:szCs w:val="22"/>
                <w:lang w:val="lt-LT"/>
              </w:rPr>
              <w:t>Bacillus cereus</w:t>
            </w:r>
            <w:r>
              <w:rPr>
                <w:sz w:val="22"/>
                <w:szCs w:val="22"/>
                <w:lang w:val="lt-LT"/>
              </w:rPr>
              <w:t>) skaičius</w:t>
            </w:r>
          </w:p>
        </w:tc>
        <w:tc>
          <w:tcPr>
            <w:tcW w:w="1033" w:type="pct"/>
            <w:shd w:val="clear" w:color="auto" w:fill="auto"/>
          </w:tcPr>
          <w:p w14:paraId="4E2EB4B8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LST EN ISO 7932:2005, </w:t>
            </w:r>
          </w:p>
          <w:p w14:paraId="70D7D4E0" w14:textId="77777777" w:rsidR="00F00E1F" w:rsidRDefault="005C59FD">
            <w:pPr>
              <w:rPr>
                <w:sz w:val="22"/>
                <w:szCs w:val="22"/>
                <w:highlight w:val="yellow"/>
                <w:lang w:val="lt-LT"/>
              </w:rPr>
            </w:pPr>
            <w:proofErr w:type="spellStart"/>
            <w:r>
              <w:rPr>
                <w:sz w:val="22"/>
                <w:szCs w:val="22"/>
              </w:rPr>
              <w:t>išskyrus</w:t>
            </w:r>
            <w:proofErr w:type="spellEnd"/>
            <w:r>
              <w:rPr>
                <w:sz w:val="22"/>
                <w:szCs w:val="22"/>
              </w:rPr>
              <w:t xml:space="preserve"> LST EN ISO 7932:2005/A1:2020</w:t>
            </w:r>
          </w:p>
        </w:tc>
        <w:tc>
          <w:tcPr>
            <w:tcW w:w="1541" w:type="pct"/>
            <w:shd w:val="clear" w:color="auto" w:fill="auto"/>
          </w:tcPr>
          <w:p w14:paraId="230E9402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Skaičiavimo metodas.</w:t>
            </w:r>
          </w:p>
          <w:p w14:paraId="0150C34F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Paviršinio sėjimo principas</w:t>
            </w:r>
          </w:p>
          <w:p w14:paraId="1261521E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</w:tc>
      </w:tr>
      <w:tr w:rsidR="00F00E1F" w14:paraId="77FB315A" w14:textId="77777777">
        <w:trPr>
          <w:trHeight w:val="1417"/>
        </w:trPr>
        <w:tc>
          <w:tcPr>
            <w:tcW w:w="1216" w:type="pct"/>
            <w:shd w:val="clear" w:color="auto" w:fill="auto"/>
          </w:tcPr>
          <w:p w14:paraId="7551F9AE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lastRenderedPageBreak/>
              <w:t>Maisto produktai</w:t>
            </w:r>
          </w:p>
        </w:tc>
        <w:tc>
          <w:tcPr>
            <w:tcW w:w="1210" w:type="pct"/>
            <w:shd w:val="clear" w:color="auto" w:fill="auto"/>
          </w:tcPr>
          <w:p w14:paraId="64E48CD5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β-gliukuronidazę gaminančių žarninių lazdelių (</w:t>
            </w:r>
            <w:r>
              <w:rPr>
                <w:i/>
                <w:sz w:val="22"/>
                <w:szCs w:val="22"/>
                <w:lang w:val="lt-LT"/>
              </w:rPr>
              <w:t>Escherichia coli)</w:t>
            </w:r>
            <w:r>
              <w:rPr>
                <w:sz w:val="22"/>
                <w:szCs w:val="22"/>
                <w:lang w:val="lt-LT"/>
              </w:rPr>
              <w:t xml:space="preserve"> skaičius</w:t>
            </w:r>
          </w:p>
        </w:tc>
        <w:tc>
          <w:tcPr>
            <w:tcW w:w="1033" w:type="pct"/>
            <w:shd w:val="clear" w:color="auto" w:fill="auto"/>
          </w:tcPr>
          <w:p w14:paraId="2EFBB4B3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LST ISO </w:t>
            </w:r>
          </w:p>
          <w:p w14:paraId="09501165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16649-2:2002</w:t>
            </w:r>
          </w:p>
        </w:tc>
        <w:tc>
          <w:tcPr>
            <w:tcW w:w="1541" w:type="pct"/>
            <w:shd w:val="clear" w:color="auto" w:fill="auto"/>
          </w:tcPr>
          <w:p w14:paraId="5FB8056A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Skaičiavimo metodas.</w:t>
            </w:r>
          </w:p>
          <w:p w14:paraId="31B4966A" w14:textId="77777777" w:rsidR="00F00E1F" w:rsidRDefault="005C59FD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Giluminio sėjimo principas</w:t>
            </w:r>
          </w:p>
        </w:tc>
      </w:tr>
      <w:tr w:rsidR="00F00E1F" w14:paraId="39B37FBB" w14:textId="77777777">
        <w:tc>
          <w:tcPr>
            <w:tcW w:w="5000" w:type="pct"/>
            <w:gridSpan w:val="4"/>
            <w:shd w:val="clear" w:color="auto" w:fill="auto"/>
          </w:tcPr>
          <w:p w14:paraId="7AA14985" w14:textId="77777777" w:rsidR="00F00E1F" w:rsidRDefault="00F00E1F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  <w:p w14:paraId="188E6F07" w14:textId="77777777" w:rsidR="00F00E1F" w:rsidRDefault="005C59FD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Klaipėdos skyrius, Mikrobiologinių tyrimų poskyris, Bijūnų g. 6, Klaipėda</w:t>
            </w:r>
          </w:p>
          <w:p w14:paraId="2B460ED3" w14:textId="77777777" w:rsidR="00F00E1F" w:rsidRDefault="00F00E1F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</w:tc>
      </w:tr>
      <w:tr w:rsidR="00F00E1F" w14:paraId="4482DB7F" w14:textId="77777777">
        <w:trPr>
          <w:trHeight w:val="944"/>
        </w:trPr>
        <w:tc>
          <w:tcPr>
            <w:tcW w:w="1216" w:type="pct"/>
            <w:vMerge w:val="restart"/>
            <w:shd w:val="clear" w:color="auto" w:fill="auto"/>
          </w:tcPr>
          <w:p w14:paraId="363802EC" w14:textId="77777777" w:rsidR="00F00E1F" w:rsidRDefault="005C59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Geriamas šulinio, gręžinio, vandentiekio, šaltinio vanduo, baseino vanduo, geriamas fasuotas vanduo, mineralinis vanduo</w:t>
            </w:r>
          </w:p>
          <w:p w14:paraId="1DD4F758" w14:textId="77777777" w:rsidR="00F00E1F" w:rsidRDefault="00F00E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  <w:sz w:val="22"/>
                <w:szCs w:val="22"/>
                <w:lang w:val="lt-LT"/>
              </w:rPr>
            </w:pPr>
          </w:p>
        </w:tc>
        <w:tc>
          <w:tcPr>
            <w:tcW w:w="1210" w:type="pct"/>
            <w:shd w:val="clear" w:color="auto" w:fill="auto"/>
          </w:tcPr>
          <w:p w14:paraId="0E21BC1F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Kultivuojamų mikroorganizmų skaičius</w:t>
            </w:r>
          </w:p>
          <w:p w14:paraId="3F3A99E0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033" w:type="pct"/>
            <w:shd w:val="clear" w:color="auto" w:fill="auto"/>
          </w:tcPr>
          <w:p w14:paraId="462DEB16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LST EN ISO 6222:2001</w:t>
            </w:r>
          </w:p>
        </w:tc>
        <w:tc>
          <w:tcPr>
            <w:tcW w:w="1541" w:type="pct"/>
            <w:shd w:val="clear" w:color="auto" w:fill="auto"/>
          </w:tcPr>
          <w:p w14:paraId="6AA0741F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Skaičiavimo metodas.</w:t>
            </w:r>
          </w:p>
          <w:p w14:paraId="2893ADE4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Giluminio sėjimo principas </w:t>
            </w:r>
          </w:p>
        </w:tc>
      </w:tr>
      <w:tr w:rsidR="00F00E1F" w14:paraId="1619DADE" w14:textId="77777777">
        <w:tc>
          <w:tcPr>
            <w:tcW w:w="1216" w:type="pct"/>
            <w:vMerge/>
            <w:shd w:val="clear" w:color="auto" w:fill="auto"/>
          </w:tcPr>
          <w:p w14:paraId="6B2B5E8B" w14:textId="77777777" w:rsidR="00F00E1F" w:rsidRDefault="00F00E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  <w:sz w:val="22"/>
                <w:szCs w:val="22"/>
                <w:lang w:val="lt-LT"/>
              </w:rPr>
            </w:pPr>
          </w:p>
        </w:tc>
        <w:tc>
          <w:tcPr>
            <w:tcW w:w="1210" w:type="pct"/>
            <w:shd w:val="clear" w:color="auto" w:fill="auto"/>
          </w:tcPr>
          <w:p w14:paraId="79D6D84E" w14:textId="77777777" w:rsidR="00F00E1F" w:rsidRDefault="005C59FD">
            <w:pPr>
              <w:pStyle w:val="Heading2"/>
              <w:spacing w:before="0"/>
              <w:rPr>
                <w:rFonts w:ascii="Times New Roman" w:hAnsi="Times New Roman"/>
                <w:b w:val="0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lt-LT"/>
              </w:rPr>
              <w:t>Žarninių enterokokų skaičius</w:t>
            </w:r>
          </w:p>
        </w:tc>
        <w:tc>
          <w:tcPr>
            <w:tcW w:w="1033" w:type="pct"/>
            <w:shd w:val="clear" w:color="auto" w:fill="auto"/>
          </w:tcPr>
          <w:p w14:paraId="4235120F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LST EN ISO </w:t>
            </w:r>
          </w:p>
          <w:p w14:paraId="0902AEAE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7899-2:2001 </w:t>
            </w:r>
          </w:p>
        </w:tc>
        <w:tc>
          <w:tcPr>
            <w:tcW w:w="1541" w:type="pct"/>
            <w:shd w:val="clear" w:color="auto" w:fill="auto"/>
          </w:tcPr>
          <w:p w14:paraId="46F40BE6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Skaičiavimo metodas.</w:t>
            </w:r>
          </w:p>
          <w:p w14:paraId="1B79435C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Filtravimo pro membraną principas</w:t>
            </w:r>
          </w:p>
        </w:tc>
      </w:tr>
      <w:tr w:rsidR="00F00E1F" w14:paraId="6C24088D" w14:textId="77777777">
        <w:trPr>
          <w:trHeight w:val="818"/>
        </w:trPr>
        <w:tc>
          <w:tcPr>
            <w:tcW w:w="1216" w:type="pct"/>
            <w:vMerge/>
            <w:shd w:val="clear" w:color="auto" w:fill="auto"/>
          </w:tcPr>
          <w:p w14:paraId="78EE4432" w14:textId="77777777" w:rsidR="00F00E1F" w:rsidRDefault="00F00E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  <w:sz w:val="22"/>
                <w:szCs w:val="22"/>
                <w:lang w:val="lt-LT"/>
              </w:rPr>
            </w:pPr>
          </w:p>
        </w:tc>
        <w:tc>
          <w:tcPr>
            <w:tcW w:w="1210" w:type="pct"/>
            <w:shd w:val="clear" w:color="auto" w:fill="auto"/>
          </w:tcPr>
          <w:p w14:paraId="67BB324A" w14:textId="77777777" w:rsidR="00F00E1F" w:rsidRDefault="005C59FD">
            <w:pPr>
              <w:pStyle w:val="Heading2"/>
              <w:spacing w:before="0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b w:val="0"/>
                <w:i/>
                <w:sz w:val="22"/>
                <w:szCs w:val="22"/>
                <w:lang w:val="lt-LT"/>
              </w:rPr>
              <w:t>Pseudomonas aeruginosa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lt-LT"/>
              </w:rPr>
              <w:t xml:space="preserve"> skaičius</w:t>
            </w:r>
          </w:p>
        </w:tc>
        <w:tc>
          <w:tcPr>
            <w:tcW w:w="1033" w:type="pct"/>
            <w:shd w:val="clear" w:color="auto" w:fill="auto"/>
          </w:tcPr>
          <w:p w14:paraId="1385321A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LST EN ISO 16266:2008 </w:t>
            </w:r>
          </w:p>
        </w:tc>
        <w:tc>
          <w:tcPr>
            <w:tcW w:w="1541" w:type="pct"/>
            <w:shd w:val="clear" w:color="auto" w:fill="auto"/>
          </w:tcPr>
          <w:p w14:paraId="77DFD487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Skaičiavimo metodas.</w:t>
            </w:r>
          </w:p>
          <w:p w14:paraId="60E92B03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Filtravimo pro membraną principas</w:t>
            </w:r>
          </w:p>
        </w:tc>
      </w:tr>
      <w:tr w:rsidR="00F00E1F" w14:paraId="46C3BF89" w14:textId="77777777">
        <w:tc>
          <w:tcPr>
            <w:tcW w:w="1216" w:type="pct"/>
            <w:shd w:val="clear" w:color="auto" w:fill="auto"/>
          </w:tcPr>
          <w:p w14:paraId="3D68E9BB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Gręžinio, vandentiekio, šulinio, baseino vanduo, geriamas fasuotas, mineralinis vanduo</w:t>
            </w:r>
          </w:p>
        </w:tc>
        <w:tc>
          <w:tcPr>
            <w:tcW w:w="1210" w:type="pct"/>
            <w:shd w:val="clear" w:color="auto" w:fill="auto"/>
          </w:tcPr>
          <w:p w14:paraId="7CDB82F9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Žarnyno lazdelių (</w:t>
            </w:r>
            <w:r>
              <w:rPr>
                <w:i/>
                <w:sz w:val="22"/>
                <w:szCs w:val="22"/>
                <w:lang w:val="lt-LT"/>
              </w:rPr>
              <w:t>Escherichia coli</w:t>
            </w:r>
            <w:r>
              <w:rPr>
                <w:sz w:val="22"/>
                <w:szCs w:val="22"/>
                <w:lang w:val="lt-LT"/>
              </w:rPr>
              <w:t>) skaičius;</w:t>
            </w:r>
          </w:p>
          <w:p w14:paraId="0C3C74B5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Koliforminių bakterijų skaičius</w:t>
            </w:r>
          </w:p>
        </w:tc>
        <w:tc>
          <w:tcPr>
            <w:tcW w:w="1033" w:type="pct"/>
            <w:shd w:val="clear" w:color="auto" w:fill="auto"/>
          </w:tcPr>
          <w:p w14:paraId="06560D1D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LST EN ISO </w:t>
            </w:r>
          </w:p>
          <w:p w14:paraId="2E41BE58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9308-1:2014 </w:t>
            </w:r>
          </w:p>
          <w:p w14:paraId="2B300146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LST EN ISO </w:t>
            </w:r>
          </w:p>
          <w:p w14:paraId="6BADA2F5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9308-1:2014/</w:t>
            </w:r>
          </w:p>
          <w:p w14:paraId="7F518A9C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A1:2017</w:t>
            </w:r>
          </w:p>
        </w:tc>
        <w:tc>
          <w:tcPr>
            <w:tcW w:w="1541" w:type="pct"/>
            <w:shd w:val="clear" w:color="auto" w:fill="auto"/>
          </w:tcPr>
          <w:p w14:paraId="763F7B61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Skaičiavimo metodas.</w:t>
            </w:r>
          </w:p>
          <w:p w14:paraId="7C6D2A0D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Filtravimo pro membraną principas</w:t>
            </w:r>
          </w:p>
          <w:p w14:paraId="02F331A2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</w:tc>
      </w:tr>
      <w:tr w:rsidR="00F00E1F" w14:paraId="0812BFC7" w14:textId="77777777">
        <w:tc>
          <w:tcPr>
            <w:tcW w:w="1216" w:type="pct"/>
            <w:shd w:val="clear" w:color="auto" w:fill="auto"/>
          </w:tcPr>
          <w:p w14:paraId="5E97C0A3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Maudyklų, vandentiekio, gręžinio, šulinio, šaltinio, mineralinis, fasuotas vanduo, baseino vanduo</w:t>
            </w:r>
          </w:p>
        </w:tc>
        <w:tc>
          <w:tcPr>
            <w:tcW w:w="1210" w:type="pct"/>
            <w:shd w:val="clear" w:color="auto" w:fill="auto"/>
          </w:tcPr>
          <w:p w14:paraId="7EC62433" w14:textId="77777777" w:rsidR="00F00E1F" w:rsidRDefault="005C59FD">
            <w:pPr>
              <w:pStyle w:val="Heading2"/>
              <w:spacing w:before="0"/>
              <w:rPr>
                <w:rFonts w:ascii="Times New Roman" w:hAnsi="Times New Roman"/>
                <w:b w:val="0"/>
                <w:i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b w:val="0"/>
                <w:i/>
                <w:sz w:val="22"/>
                <w:szCs w:val="22"/>
                <w:lang w:val="lt-LT"/>
              </w:rPr>
              <w:t xml:space="preserve">Salmonella 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lt-LT"/>
              </w:rPr>
              <w:t>spp. aptikimas</w:t>
            </w:r>
          </w:p>
        </w:tc>
        <w:tc>
          <w:tcPr>
            <w:tcW w:w="1033" w:type="pct"/>
            <w:shd w:val="clear" w:color="auto" w:fill="auto"/>
          </w:tcPr>
          <w:p w14:paraId="1267A374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LST EN ISO 19250:2013 </w:t>
            </w:r>
          </w:p>
        </w:tc>
        <w:tc>
          <w:tcPr>
            <w:tcW w:w="1541" w:type="pct"/>
            <w:shd w:val="clear" w:color="auto" w:fill="auto"/>
          </w:tcPr>
          <w:p w14:paraId="2CF65469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Aptikimo metodas.</w:t>
            </w:r>
          </w:p>
          <w:p w14:paraId="01110DA0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Gausinimo ir paviršinio sėjimo principas. </w:t>
            </w:r>
          </w:p>
          <w:p w14:paraId="06445F90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</w:tc>
      </w:tr>
      <w:tr w:rsidR="00F00E1F" w14:paraId="1EC3D7AF" w14:textId="77777777">
        <w:tc>
          <w:tcPr>
            <w:tcW w:w="1216" w:type="pct"/>
            <w:shd w:val="clear" w:color="auto" w:fill="auto"/>
          </w:tcPr>
          <w:p w14:paraId="5253F790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Baseino vanduo</w:t>
            </w:r>
          </w:p>
        </w:tc>
        <w:tc>
          <w:tcPr>
            <w:tcW w:w="1210" w:type="pct"/>
            <w:shd w:val="clear" w:color="auto" w:fill="auto"/>
          </w:tcPr>
          <w:p w14:paraId="7A4D27B5" w14:textId="77777777" w:rsidR="00F00E1F" w:rsidRDefault="005C59FD">
            <w:pPr>
              <w:pStyle w:val="Heading2"/>
              <w:spacing w:before="0"/>
              <w:rPr>
                <w:rFonts w:ascii="Times New Roman" w:hAnsi="Times New Roman"/>
                <w:b w:val="0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b w:val="0"/>
                <w:i/>
                <w:sz w:val="22"/>
                <w:szCs w:val="22"/>
                <w:lang w:val="lt-LT"/>
              </w:rPr>
              <w:t>Staphylococcus aureus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lt-LT"/>
              </w:rPr>
              <w:t xml:space="preserve"> skaičius</w:t>
            </w:r>
          </w:p>
        </w:tc>
        <w:tc>
          <w:tcPr>
            <w:tcW w:w="1033" w:type="pct"/>
            <w:shd w:val="clear" w:color="auto" w:fill="auto"/>
          </w:tcPr>
          <w:p w14:paraId="7CF93958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MP-KL-SVP-1:2019 </w:t>
            </w:r>
          </w:p>
          <w:p w14:paraId="0019E912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(1 leidimas) </w:t>
            </w:r>
          </w:p>
        </w:tc>
        <w:tc>
          <w:tcPr>
            <w:tcW w:w="1541" w:type="pct"/>
            <w:shd w:val="clear" w:color="auto" w:fill="auto"/>
          </w:tcPr>
          <w:p w14:paraId="7D0F1401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Skaičiavimo metodas.</w:t>
            </w:r>
          </w:p>
          <w:p w14:paraId="467F5A9B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Filtravimo pro membraną principas</w:t>
            </w:r>
          </w:p>
        </w:tc>
      </w:tr>
      <w:tr w:rsidR="00F00E1F" w14:paraId="2A0D391C" w14:textId="77777777">
        <w:tc>
          <w:tcPr>
            <w:tcW w:w="1216" w:type="pct"/>
            <w:shd w:val="clear" w:color="auto" w:fill="auto"/>
          </w:tcPr>
          <w:p w14:paraId="5A361337" w14:textId="77777777" w:rsidR="00F00E1F" w:rsidRDefault="005C59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Maisto produktai</w:t>
            </w:r>
          </w:p>
        </w:tc>
        <w:tc>
          <w:tcPr>
            <w:tcW w:w="1210" w:type="pct"/>
            <w:shd w:val="clear" w:color="auto" w:fill="auto"/>
          </w:tcPr>
          <w:p w14:paraId="678BF91F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Mikroorganizmų skaičius arba aerobinių kolonijų skaičius</w:t>
            </w:r>
          </w:p>
        </w:tc>
        <w:tc>
          <w:tcPr>
            <w:tcW w:w="1033" w:type="pct"/>
            <w:shd w:val="clear" w:color="auto" w:fill="auto"/>
          </w:tcPr>
          <w:p w14:paraId="7FE119C9" w14:textId="77777777" w:rsidR="00F00E1F" w:rsidRDefault="005C59F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LST EN ISO 4833-1:2013</w:t>
            </w:r>
          </w:p>
          <w:p w14:paraId="79A73A10" w14:textId="77777777" w:rsidR="00F00E1F" w:rsidRDefault="005C59F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LST EN ISO 4833-1:2013</w:t>
            </w:r>
          </w:p>
          <w:p w14:paraId="1F6B765E" w14:textId="77777777" w:rsidR="00F00E1F" w:rsidRDefault="005C59FD">
            <w:pPr>
              <w:rPr>
                <w:color w:val="FF0000"/>
                <w:sz w:val="22"/>
                <w:szCs w:val="22"/>
                <w:lang w:val="lt-LT"/>
              </w:rPr>
            </w:pPr>
            <w:r>
              <w:rPr>
                <w:sz w:val="24"/>
                <w:szCs w:val="24"/>
                <w:lang w:val="en-US"/>
              </w:rPr>
              <w:t>/A1:2022</w:t>
            </w:r>
          </w:p>
        </w:tc>
        <w:tc>
          <w:tcPr>
            <w:tcW w:w="1541" w:type="pct"/>
            <w:shd w:val="clear" w:color="auto" w:fill="auto"/>
          </w:tcPr>
          <w:p w14:paraId="78A8C60B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Skaičiavimo metodas.</w:t>
            </w:r>
          </w:p>
          <w:p w14:paraId="7DC28249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Giluminio sėjimo principas</w:t>
            </w:r>
          </w:p>
        </w:tc>
      </w:tr>
      <w:tr w:rsidR="00F00E1F" w14:paraId="42CDF95F" w14:textId="77777777">
        <w:trPr>
          <w:trHeight w:val="351"/>
        </w:trPr>
        <w:tc>
          <w:tcPr>
            <w:tcW w:w="1216" w:type="pct"/>
            <w:vMerge w:val="restart"/>
            <w:shd w:val="clear" w:color="auto" w:fill="auto"/>
          </w:tcPr>
          <w:p w14:paraId="5854B41F" w14:textId="77777777" w:rsidR="00F00E1F" w:rsidRDefault="005C59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Maisto produktai</w:t>
            </w:r>
          </w:p>
          <w:p w14:paraId="448EF801" w14:textId="77777777" w:rsidR="00F00E1F" w:rsidRDefault="00F00E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lt-LT"/>
              </w:rPr>
            </w:pPr>
          </w:p>
          <w:p w14:paraId="3BCD2A09" w14:textId="77777777" w:rsidR="00F00E1F" w:rsidRDefault="00F00E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lt-LT"/>
              </w:rPr>
            </w:pPr>
          </w:p>
          <w:p w14:paraId="48D275C8" w14:textId="77777777" w:rsidR="00F00E1F" w:rsidRDefault="00F00E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lt-LT"/>
              </w:rPr>
            </w:pPr>
          </w:p>
          <w:p w14:paraId="4CFD63AE" w14:textId="77777777" w:rsidR="00F00E1F" w:rsidRDefault="00F00E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lt-LT"/>
              </w:rPr>
            </w:pPr>
          </w:p>
          <w:p w14:paraId="2FE5E4E0" w14:textId="77777777" w:rsidR="00F00E1F" w:rsidRDefault="00F00E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  <w:sz w:val="22"/>
                <w:szCs w:val="22"/>
                <w:lang w:val="lt-LT"/>
              </w:rPr>
            </w:pPr>
          </w:p>
        </w:tc>
        <w:tc>
          <w:tcPr>
            <w:tcW w:w="1210" w:type="pct"/>
            <w:vMerge w:val="restart"/>
            <w:shd w:val="clear" w:color="auto" w:fill="auto"/>
          </w:tcPr>
          <w:p w14:paraId="218A36F9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Koliforminių bakterijų labiausiai tikėtinas skaičius</w:t>
            </w:r>
          </w:p>
        </w:tc>
        <w:tc>
          <w:tcPr>
            <w:tcW w:w="1033" w:type="pct"/>
            <w:vMerge w:val="restart"/>
            <w:shd w:val="clear" w:color="auto" w:fill="auto"/>
          </w:tcPr>
          <w:p w14:paraId="4E6BC0E1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LST ISO 4831:2006</w:t>
            </w:r>
          </w:p>
        </w:tc>
        <w:tc>
          <w:tcPr>
            <w:tcW w:w="1541" w:type="pct"/>
            <w:shd w:val="clear" w:color="auto" w:fill="auto"/>
          </w:tcPr>
          <w:p w14:paraId="16D34A16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Skaičiavimo metodas. Labiausiai tikėtino skaičiaus principas.</w:t>
            </w:r>
          </w:p>
        </w:tc>
      </w:tr>
      <w:tr w:rsidR="00F00E1F" w14:paraId="1B52FE50" w14:textId="77777777">
        <w:trPr>
          <w:trHeight w:val="276"/>
        </w:trPr>
        <w:tc>
          <w:tcPr>
            <w:tcW w:w="1216" w:type="pct"/>
            <w:vMerge/>
            <w:shd w:val="clear" w:color="auto" w:fill="auto"/>
          </w:tcPr>
          <w:p w14:paraId="72E48102" w14:textId="77777777" w:rsidR="00F00E1F" w:rsidRDefault="00F00E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lt-LT"/>
              </w:rPr>
            </w:pPr>
          </w:p>
        </w:tc>
        <w:tc>
          <w:tcPr>
            <w:tcW w:w="1210" w:type="pct"/>
            <w:vMerge/>
            <w:shd w:val="clear" w:color="auto" w:fill="auto"/>
          </w:tcPr>
          <w:p w14:paraId="43361F37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033" w:type="pct"/>
            <w:vMerge/>
            <w:shd w:val="clear" w:color="auto" w:fill="auto"/>
          </w:tcPr>
          <w:p w14:paraId="0E5853A1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541" w:type="pct"/>
            <w:vMerge w:val="restart"/>
            <w:shd w:val="clear" w:color="auto" w:fill="auto"/>
          </w:tcPr>
          <w:p w14:paraId="6D8D0860" w14:textId="77777777" w:rsidR="00F00E1F" w:rsidRDefault="005C59FD">
            <w:pPr>
              <w:tabs>
                <w:tab w:val="center" w:pos="4819"/>
                <w:tab w:val="right" w:pos="9071"/>
              </w:tabs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Aptikimo metodas. </w:t>
            </w:r>
          </w:p>
          <w:p w14:paraId="56873040" w14:textId="77777777" w:rsidR="00F00E1F" w:rsidRDefault="005C59FD">
            <w:pPr>
              <w:tabs>
                <w:tab w:val="center" w:pos="4819"/>
                <w:tab w:val="right" w:pos="9071"/>
              </w:tabs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Sėjimo į skystą terpę principas </w:t>
            </w:r>
          </w:p>
        </w:tc>
      </w:tr>
      <w:tr w:rsidR="00F00E1F" w14:paraId="26CF28D0" w14:textId="77777777">
        <w:tc>
          <w:tcPr>
            <w:tcW w:w="1216" w:type="pct"/>
            <w:vMerge/>
            <w:shd w:val="clear" w:color="auto" w:fill="auto"/>
          </w:tcPr>
          <w:p w14:paraId="59F30E97" w14:textId="77777777" w:rsidR="00F00E1F" w:rsidRDefault="00F00E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  <w:sz w:val="22"/>
                <w:szCs w:val="22"/>
                <w:lang w:val="lt-LT"/>
              </w:rPr>
            </w:pPr>
          </w:p>
        </w:tc>
        <w:tc>
          <w:tcPr>
            <w:tcW w:w="1210" w:type="pct"/>
            <w:shd w:val="clear" w:color="auto" w:fill="auto"/>
          </w:tcPr>
          <w:p w14:paraId="5C83944A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Koliforminių bakterijų aptikimas</w:t>
            </w:r>
          </w:p>
        </w:tc>
        <w:tc>
          <w:tcPr>
            <w:tcW w:w="1033" w:type="pct"/>
            <w:vMerge/>
            <w:shd w:val="clear" w:color="auto" w:fill="auto"/>
          </w:tcPr>
          <w:p w14:paraId="3EDCC821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541" w:type="pct"/>
            <w:vMerge/>
            <w:shd w:val="clear" w:color="auto" w:fill="auto"/>
          </w:tcPr>
          <w:p w14:paraId="36F66D62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</w:tc>
      </w:tr>
      <w:tr w:rsidR="00F00E1F" w14:paraId="173AA2E5" w14:textId="77777777">
        <w:tc>
          <w:tcPr>
            <w:tcW w:w="1216" w:type="pct"/>
            <w:shd w:val="clear" w:color="auto" w:fill="auto"/>
          </w:tcPr>
          <w:p w14:paraId="745D6FBA" w14:textId="77777777" w:rsidR="00F00E1F" w:rsidRDefault="005C59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Maisto produktai</w:t>
            </w:r>
          </w:p>
        </w:tc>
        <w:tc>
          <w:tcPr>
            <w:tcW w:w="1210" w:type="pct"/>
            <w:shd w:val="clear" w:color="auto" w:fill="auto"/>
          </w:tcPr>
          <w:p w14:paraId="3F942D4E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Koliforminių bakterijų skaičius</w:t>
            </w:r>
          </w:p>
        </w:tc>
        <w:tc>
          <w:tcPr>
            <w:tcW w:w="1033" w:type="pct"/>
            <w:shd w:val="clear" w:color="auto" w:fill="auto"/>
          </w:tcPr>
          <w:p w14:paraId="329AD131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LST ISO 4832:2006 </w:t>
            </w:r>
          </w:p>
        </w:tc>
        <w:tc>
          <w:tcPr>
            <w:tcW w:w="1541" w:type="pct"/>
            <w:shd w:val="clear" w:color="auto" w:fill="auto"/>
          </w:tcPr>
          <w:p w14:paraId="7858260E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Skaičiavimo metodas.</w:t>
            </w:r>
          </w:p>
          <w:p w14:paraId="68B8DE72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Giluminio sėjimo principas</w:t>
            </w:r>
          </w:p>
        </w:tc>
      </w:tr>
      <w:tr w:rsidR="00F00E1F" w14:paraId="0FC229B7" w14:textId="77777777">
        <w:tc>
          <w:tcPr>
            <w:tcW w:w="1216" w:type="pct"/>
            <w:shd w:val="clear" w:color="auto" w:fill="auto"/>
          </w:tcPr>
          <w:p w14:paraId="3F87D8C0" w14:textId="77777777" w:rsidR="00F00E1F" w:rsidRDefault="005C59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lastRenderedPageBreak/>
              <w:t>Maisto produktai</w:t>
            </w:r>
          </w:p>
        </w:tc>
        <w:tc>
          <w:tcPr>
            <w:tcW w:w="1210" w:type="pct"/>
            <w:shd w:val="clear" w:color="auto" w:fill="auto"/>
          </w:tcPr>
          <w:p w14:paraId="59930202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Koagulazę gaminančių stafilokokų (</w:t>
            </w:r>
            <w:r>
              <w:rPr>
                <w:i/>
                <w:sz w:val="22"/>
                <w:szCs w:val="22"/>
                <w:lang w:val="lt-LT"/>
              </w:rPr>
              <w:t>Staphylococcus aureus</w:t>
            </w:r>
            <w:r>
              <w:rPr>
                <w:sz w:val="22"/>
                <w:szCs w:val="22"/>
                <w:lang w:val="lt-LT"/>
              </w:rPr>
              <w:t xml:space="preserve"> ir kitų rūšių) skaičius </w:t>
            </w:r>
          </w:p>
        </w:tc>
        <w:tc>
          <w:tcPr>
            <w:tcW w:w="1033" w:type="pct"/>
            <w:shd w:val="clear" w:color="auto" w:fill="auto"/>
          </w:tcPr>
          <w:p w14:paraId="77C0F2C5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LST EN ISO </w:t>
            </w:r>
          </w:p>
          <w:p w14:paraId="402E6CEC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6888-1:2021</w:t>
            </w:r>
          </w:p>
          <w:p w14:paraId="50156F3A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541" w:type="pct"/>
            <w:shd w:val="clear" w:color="auto" w:fill="auto"/>
          </w:tcPr>
          <w:p w14:paraId="6158E793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Skaičiavimo metodas.</w:t>
            </w:r>
          </w:p>
          <w:p w14:paraId="2AB8D4A3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Paviršinio sėjimo principas</w:t>
            </w:r>
          </w:p>
        </w:tc>
      </w:tr>
      <w:tr w:rsidR="00F00E1F" w14:paraId="5B1B6B99" w14:textId="77777777">
        <w:tc>
          <w:tcPr>
            <w:tcW w:w="1216" w:type="pct"/>
            <w:vMerge w:val="restart"/>
            <w:shd w:val="clear" w:color="auto" w:fill="auto"/>
          </w:tcPr>
          <w:p w14:paraId="26C7034F" w14:textId="77777777" w:rsidR="00F00E1F" w:rsidRDefault="005C59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Maisto produktai</w:t>
            </w:r>
          </w:p>
        </w:tc>
        <w:tc>
          <w:tcPr>
            <w:tcW w:w="1210" w:type="pct"/>
            <w:shd w:val="clear" w:color="auto" w:fill="auto"/>
          </w:tcPr>
          <w:p w14:paraId="3BD6BF86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Numanomų žarninių lazdelių (</w:t>
            </w:r>
            <w:r>
              <w:rPr>
                <w:i/>
                <w:sz w:val="22"/>
                <w:szCs w:val="22"/>
                <w:lang w:val="lt-LT"/>
              </w:rPr>
              <w:t>Escherichia coli</w:t>
            </w:r>
            <w:r>
              <w:rPr>
                <w:sz w:val="22"/>
                <w:szCs w:val="22"/>
                <w:lang w:val="lt-LT"/>
              </w:rPr>
              <w:t>) labiausiai tikėtinas skaičius</w:t>
            </w:r>
          </w:p>
        </w:tc>
        <w:tc>
          <w:tcPr>
            <w:tcW w:w="1033" w:type="pct"/>
            <w:vMerge w:val="restart"/>
            <w:shd w:val="clear" w:color="auto" w:fill="auto"/>
          </w:tcPr>
          <w:p w14:paraId="387E38A5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LST ISO 7251:2006 </w:t>
            </w:r>
          </w:p>
        </w:tc>
        <w:tc>
          <w:tcPr>
            <w:tcW w:w="1541" w:type="pct"/>
            <w:shd w:val="clear" w:color="auto" w:fill="auto"/>
          </w:tcPr>
          <w:p w14:paraId="5D4FD7EC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Skaičiavimo metodas. Labiausiai tikėtino skaičiaus principas</w:t>
            </w:r>
          </w:p>
        </w:tc>
      </w:tr>
      <w:tr w:rsidR="00F00E1F" w14:paraId="64073C30" w14:textId="77777777">
        <w:tc>
          <w:tcPr>
            <w:tcW w:w="1216" w:type="pct"/>
            <w:vMerge/>
            <w:shd w:val="clear" w:color="auto" w:fill="auto"/>
          </w:tcPr>
          <w:p w14:paraId="45FBB7E1" w14:textId="77777777" w:rsidR="00F00E1F" w:rsidRDefault="00F00E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  <w:sz w:val="22"/>
                <w:szCs w:val="22"/>
                <w:lang w:val="lt-LT"/>
              </w:rPr>
            </w:pPr>
          </w:p>
        </w:tc>
        <w:tc>
          <w:tcPr>
            <w:tcW w:w="1210" w:type="pct"/>
            <w:shd w:val="clear" w:color="auto" w:fill="auto"/>
          </w:tcPr>
          <w:p w14:paraId="64CA10C5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Žarninių lazdelių (</w:t>
            </w:r>
            <w:r>
              <w:rPr>
                <w:i/>
                <w:sz w:val="22"/>
                <w:szCs w:val="22"/>
                <w:lang w:val="lt-LT"/>
              </w:rPr>
              <w:t>Escherichia coli</w:t>
            </w:r>
            <w:r>
              <w:rPr>
                <w:sz w:val="22"/>
                <w:szCs w:val="22"/>
                <w:lang w:val="lt-LT"/>
              </w:rPr>
              <w:t>) aptikimas</w:t>
            </w:r>
          </w:p>
        </w:tc>
        <w:tc>
          <w:tcPr>
            <w:tcW w:w="1033" w:type="pct"/>
            <w:vMerge/>
            <w:shd w:val="clear" w:color="auto" w:fill="auto"/>
          </w:tcPr>
          <w:p w14:paraId="36F25432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541" w:type="pct"/>
            <w:shd w:val="clear" w:color="auto" w:fill="auto"/>
          </w:tcPr>
          <w:p w14:paraId="0994DAF5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Aptikimo metodas. </w:t>
            </w:r>
          </w:p>
          <w:p w14:paraId="2EA0A5D9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Sėjimo į skystą terpę principas</w:t>
            </w:r>
          </w:p>
        </w:tc>
      </w:tr>
      <w:tr w:rsidR="00F00E1F" w14:paraId="7639EA3F" w14:textId="77777777">
        <w:tc>
          <w:tcPr>
            <w:tcW w:w="1216" w:type="pct"/>
            <w:shd w:val="clear" w:color="auto" w:fill="auto"/>
          </w:tcPr>
          <w:p w14:paraId="049CECC9" w14:textId="77777777" w:rsidR="00F00E1F" w:rsidRDefault="005C59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Maisto produktai</w:t>
            </w:r>
          </w:p>
        </w:tc>
        <w:tc>
          <w:tcPr>
            <w:tcW w:w="1210" w:type="pct"/>
            <w:shd w:val="clear" w:color="auto" w:fill="auto"/>
          </w:tcPr>
          <w:p w14:paraId="13348B5A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β-gliukuronidazę gaminančių žarninių lazdelių (</w:t>
            </w:r>
            <w:r>
              <w:rPr>
                <w:i/>
                <w:sz w:val="22"/>
                <w:szCs w:val="22"/>
                <w:lang w:val="lt-LT"/>
              </w:rPr>
              <w:t>Escherichia coli</w:t>
            </w:r>
            <w:r>
              <w:rPr>
                <w:sz w:val="22"/>
                <w:szCs w:val="22"/>
                <w:lang w:val="lt-LT"/>
              </w:rPr>
              <w:t>) skaičius</w:t>
            </w:r>
          </w:p>
        </w:tc>
        <w:tc>
          <w:tcPr>
            <w:tcW w:w="1033" w:type="pct"/>
            <w:shd w:val="clear" w:color="auto" w:fill="auto"/>
          </w:tcPr>
          <w:p w14:paraId="61D2B53D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LST ISO </w:t>
            </w:r>
          </w:p>
          <w:p w14:paraId="6B7FD22E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16649-2:2002</w:t>
            </w:r>
          </w:p>
        </w:tc>
        <w:tc>
          <w:tcPr>
            <w:tcW w:w="1541" w:type="pct"/>
            <w:shd w:val="clear" w:color="auto" w:fill="auto"/>
          </w:tcPr>
          <w:p w14:paraId="21AF1391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Skaičiavimo metodas.</w:t>
            </w:r>
          </w:p>
          <w:p w14:paraId="548E6808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Giluminio sėjimo principas</w:t>
            </w:r>
          </w:p>
        </w:tc>
      </w:tr>
      <w:tr w:rsidR="00F00E1F" w14:paraId="768C18AC" w14:textId="77777777">
        <w:tc>
          <w:tcPr>
            <w:tcW w:w="1216" w:type="pct"/>
            <w:shd w:val="clear" w:color="auto" w:fill="auto"/>
          </w:tcPr>
          <w:p w14:paraId="26DC6FF2" w14:textId="77777777" w:rsidR="00F00E1F" w:rsidRDefault="005C59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Maistas ir pašarai</w:t>
            </w:r>
          </w:p>
        </w:tc>
        <w:tc>
          <w:tcPr>
            <w:tcW w:w="1210" w:type="pct"/>
            <w:shd w:val="clear" w:color="auto" w:fill="auto"/>
          </w:tcPr>
          <w:p w14:paraId="71BF5088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i/>
                <w:sz w:val="22"/>
                <w:szCs w:val="22"/>
                <w:lang w:val="lt-LT"/>
              </w:rPr>
              <w:t xml:space="preserve">Salmonella </w:t>
            </w:r>
            <w:r>
              <w:rPr>
                <w:sz w:val="22"/>
                <w:szCs w:val="22"/>
                <w:lang w:val="lt-LT"/>
              </w:rPr>
              <w:t>spp. aptikimas</w:t>
            </w:r>
          </w:p>
        </w:tc>
        <w:tc>
          <w:tcPr>
            <w:tcW w:w="1033" w:type="pct"/>
            <w:shd w:val="clear" w:color="auto" w:fill="auto"/>
          </w:tcPr>
          <w:p w14:paraId="53816565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LST EN ISO </w:t>
            </w:r>
          </w:p>
          <w:p w14:paraId="261BB46D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6579-1:2017;</w:t>
            </w:r>
          </w:p>
          <w:p w14:paraId="0FE5802F" w14:textId="77777777" w:rsidR="00F00E1F" w:rsidRDefault="00000000">
            <w:pPr>
              <w:rPr>
                <w:sz w:val="22"/>
                <w:szCs w:val="22"/>
                <w:lang w:val="lt-LT"/>
              </w:rPr>
            </w:pPr>
            <w:hyperlink r:id="rId15" w:history="1">
              <w:r w:rsidR="005C59FD">
                <w:rPr>
                  <w:sz w:val="22"/>
                  <w:szCs w:val="22"/>
                  <w:lang w:val="lt-LT"/>
                </w:rPr>
                <w:t>LST EN ISO 6579-1:2017/A1:2020</w:t>
              </w:r>
            </w:hyperlink>
          </w:p>
        </w:tc>
        <w:tc>
          <w:tcPr>
            <w:tcW w:w="1541" w:type="pct"/>
            <w:shd w:val="clear" w:color="auto" w:fill="auto"/>
          </w:tcPr>
          <w:p w14:paraId="72734298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Aptikimo metodas.</w:t>
            </w:r>
          </w:p>
          <w:p w14:paraId="4ACEB1E9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Gausinimo ir paviršinio sėjimo principas</w:t>
            </w:r>
          </w:p>
        </w:tc>
      </w:tr>
      <w:tr w:rsidR="00F00E1F" w14:paraId="2B778B20" w14:textId="77777777">
        <w:tc>
          <w:tcPr>
            <w:tcW w:w="1216" w:type="pct"/>
            <w:shd w:val="clear" w:color="auto" w:fill="auto"/>
          </w:tcPr>
          <w:p w14:paraId="779B874D" w14:textId="77777777" w:rsidR="00F00E1F" w:rsidRDefault="005C59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Maisto produktai</w:t>
            </w:r>
          </w:p>
        </w:tc>
        <w:tc>
          <w:tcPr>
            <w:tcW w:w="1210" w:type="pct"/>
            <w:shd w:val="clear" w:color="auto" w:fill="auto"/>
          </w:tcPr>
          <w:p w14:paraId="24A288E4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Sulfitus redukuojančių anaerobų skaičius</w:t>
            </w:r>
          </w:p>
        </w:tc>
        <w:tc>
          <w:tcPr>
            <w:tcW w:w="1033" w:type="pct"/>
            <w:shd w:val="clear" w:color="auto" w:fill="auto"/>
          </w:tcPr>
          <w:p w14:paraId="0A6A464F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LST ISO 15213:2009 </w:t>
            </w:r>
          </w:p>
        </w:tc>
        <w:tc>
          <w:tcPr>
            <w:tcW w:w="1541" w:type="pct"/>
            <w:shd w:val="clear" w:color="auto" w:fill="auto"/>
          </w:tcPr>
          <w:p w14:paraId="2A17F002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Skaičiavimo metodas.</w:t>
            </w:r>
          </w:p>
          <w:p w14:paraId="735F561D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Giluminio sėjimo principas</w:t>
            </w:r>
          </w:p>
        </w:tc>
      </w:tr>
      <w:tr w:rsidR="00F00E1F" w14:paraId="4FD03925" w14:textId="77777777">
        <w:tc>
          <w:tcPr>
            <w:tcW w:w="1216" w:type="pct"/>
            <w:shd w:val="clear" w:color="auto" w:fill="auto"/>
          </w:tcPr>
          <w:p w14:paraId="24211661" w14:textId="77777777" w:rsidR="00F00E1F" w:rsidRDefault="005C59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vertAlign w:val="superscript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Maisto produktai</w:t>
            </w:r>
          </w:p>
          <w:p w14:paraId="24645338" w14:textId="77777777" w:rsidR="00F00E1F" w:rsidRDefault="00F00E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FF0000"/>
                <w:sz w:val="22"/>
                <w:szCs w:val="22"/>
                <w:lang w:val="lt-LT"/>
              </w:rPr>
            </w:pPr>
          </w:p>
        </w:tc>
        <w:tc>
          <w:tcPr>
            <w:tcW w:w="1210" w:type="pct"/>
            <w:shd w:val="clear" w:color="auto" w:fill="auto"/>
          </w:tcPr>
          <w:p w14:paraId="37D945DD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Monocitogeninių listerijų (</w:t>
            </w:r>
            <w:r>
              <w:rPr>
                <w:i/>
                <w:sz w:val="22"/>
                <w:szCs w:val="22"/>
                <w:lang w:val="lt-LT"/>
              </w:rPr>
              <w:t>Listeria monocytogenes</w:t>
            </w:r>
            <w:r>
              <w:rPr>
                <w:sz w:val="22"/>
                <w:szCs w:val="22"/>
                <w:lang w:val="lt-LT"/>
              </w:rPr>
              <w:t>) aptikimas</w:t>
            </w:r>
          </w:p>
        </w:tc>
        <w:tc>
          <w:tcPr>
            <w:tcW w:w="1033" w:type="pct"/>
            <w:shd w:val="clear" w:color="auto" w:fill="auto"/>
          </w:tcPr>
          <w:p w14:paraId="255A03CE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LST EN ISO 11290-1:2017</w:t>
            </w:r>
          </w:p>
          <w:p w14:paraId="0950CB7C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541" w:type="pct"/>
            <w:shd w:val="clear" w:color="auto" w:fill="auto"/>
          </w:tcPr>
          <w:p w14:paraId="7B9AF8C2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Aptikimo metodas.</w:t>
            </w:r>
          </w:p>
          <w:p w14:paraId="03462AD5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Gausinimo ir paviršinio sėjimo principas</w:t>
            </w:r>
          </w:p>
          <w:p w14:paraId="35E5E6B3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</w:tc>
      </w:tr>
      <w:tr w:rsidR="00F00E1F" w14:paraId="51BA6BD6" w14:textId="77777777">
        <w:trPr>
          <w:trHeight w:val="901"/>
        </w:trPr>
        <w:tc>
          <w:tcPr>
            <w:tcW w:w="1216" w:type="pct"/>
            <w:shd w:val="clear" w:color="auto" w:fill="auto"/>
          </w:tcPr>
          <w:p w14:paraId="022D224D" w14:textId="77777777" w:rsidR="00F00E1F" w:rsidRDefault="005C59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Maisto produktai</w:t>
            </w:r>
          </w:p>
        </w:tc>
        <w:tc>
          <w:tcPr>
            <w:tcW w:w="1210" w:type="pct"/>
            <w:shd w:val="clear" w:color="auto" w:fill="auto"/>
          </w:tcPr>
          <w:p w14:paraId="18899FFE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Numanomų vaškinių bacilų (</w:t>
            </w:r>
            <w:r>
              <w:rPr>
                <w:i/>
                <w:sz w:val="22"/>
                <w:szCs w:val="22"/>
                <w:lang w:val="lt-LT"/>
              </w:rPr>
              <w:t>Bacillus cereus</w:t>
            </w:r>
            <w:r>
              <w:rPr>
                <w:sz w:val="22"/>
                <w:szCs w:val="22"/>
                <w:lang w:val="lt-LT"/>
              </w:rPr>
              <w:t>) skaičius</w:t>
            </w:r>
          </w:p>
        </w:tc>
        <w:tc>
          <w:tcPr>
            <w:tcW w:w="1033" w:type="pct"/>
            <w:shd w:val="clear" w:color="auto" w:fill="auto"/>
          </w:tcPr>
          <w:p w14:paraId="72CB99B5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LST EN ISO 7932:2005, </w:t>
            </w:r>
          </w:p>
          <w:p w14:paraId="07D49BB6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</w:rPr>
              <w:t>išskyrus</w:t>
            </w:r>
            <w:proofErr w:type="spellEnd"/>
            <w:r>
              <w:rPr>
                <w:sz w:val="22"/>
                <w:szCs w:val="22"/>
              </w:rPr>
              <w:t xml:space="preserve"> LST EN ISO 7932:2005/A1:2020</w:t>
            </w:r>
          </w:p>
        </w:tc>
        <w:tc>
          <w:tcPr>
            <w:tcW w:w="1541" w:type="pct"/>
            <w:shd w:val="clear" w:color="auto" w:fill="auto"/>
          </w:tcPr>
          <w:p w14:paraId="0266386A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Skaičiavimo metodas.</w:t>
            </w:r>
          </w:p>
          <w:p w14:paraId="268EDCD4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Paviršinio sėjimo principas</w:t>
            </w:r>
          </w:p>
        </w:tc>
      </w:tr>
      <w:tr w:rsidR="00F00E1F" w14:paraId="2D4FA472" w14:textId="77777777">
        <w:tc>
          <w:tcPr>
            <w:tcW w:w="1216" w:type="pct"/>
            <w:shd w:val="clear" w:color="auto" w:fill="auto"/>
          </w:tcPr>
          <w:p w14:paraId="77C7D1C5" w14:textId="77777777" w:rsidR="00F00E1F" w:rsidRDefault="005C59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Maisto produktai</w:t>
            </w:r>
          </w:p>
        </w:tc>
        <w:tc>
          <w:tcPr>
            <w:tcW w:w="1210" w:type="pct"/>
            <w:shd w:val="clear" w:color="auto" w:fill="auto"/>
          </w:tcPr>
          <w:p w14:paraId="47C77B63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Mezofilinių pieno rūgšties bakterijų skaičius</w:t>
            </w:r>
          </w:p>
        </w:tc>
        <w:tc>
          <w:tcPr>
            <w:tcW w:w="1033" w:type="pct"/>
            <w:shd w:val="clear" w:color="auto" w:fill="auto"/>
          </w:tcPr>
          <w:p w14:paraId="4AD55284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LST ISO 15214:2009 </w:t>
            </w:r>
          </w:p>
        </w:tc>
        <w:tc>
          <w:tcPr>
            <w:tcW w:w="1541" w:type="pct"/>
            <w:shd w:val="clear" w:color="auto" w:fill="auto"/>
          </w:tcPr>
          <w:p w14:paraId="74CB6BB7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Skaičiavimo metodas.</w:t>
            </w:r>
          </w:p>
          <w:p w14:paraId="3AF03C8C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Giluminio sėjimo principas</w:t>
            </w:r>
          </w:p>
        </w:tc>
      </w:tr>
      <w:tr w:rsidR="00F00E1F" w14:paraId="519F5F3E" w14:textId="77777777">
        <w:trPr>
          <w:trHeight w:val="641"/>
        </w:trPr>
        <w:tc>
          <w:tcPr>
            <w:tcW w:w="1216" w:type="pct"/>
            <w:shd w:val="clear" w:color="auto" w:fill="auto"/>
          </w:tcPr>
          <w:p w14:paraId="63647E3B" w14:textId="77777777" w:rsidR="00F00E1F" w:rsidRDefault="005C59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Maisto produktai, kurių aw&gt;0,95</w:t>
            </w:r>
          </w:p>
        </w:tc>
        <w:tc>
          <w:tcPr>
            <w:tcW w:w="1210" w:type="pct"/>
            <w:shd w:val="clear" w:color="auto" w:fill="auto"/>
          </w:tcPr>
          <w:p w14:paraId="214B8EF4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Mielių ir pelėsinių grybų skaičius</w:t>
            </w:r>
          </w:p>
        </w:tc>
        <w:tc>
          <w:tcPr>
            <w:tcW w:w="1033" w:type="pct"/>
            <w:shd w:val="clear" w:color="auto" w:fill="auto"/>
          </w:tcPr>
          <w:p w14:paraId="6AB7E13B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LST ISO </w:t>
            </w:r>
          </w:p>
          <w:p w14:paraId="2B489649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21527-1:2008 </w:t>
            </w:r>
          </w:p>
        </w:tc>
        <w:tc>
          <w:tcPr>
            <w:tcW w:w="1541" w:type="pct"/>
            <w:shd w:val="clear" w:color="auto" w:fill="auto"/>
          </w:tcPr>
          <w:p w14:paraId="1ABA400B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Skaičiavimo metodas.</w:t>
            </w:r>
          </w:p>
          <w:p w14:paraId="7637B172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Paviršinio sėjimo principas</w:t>
            </w:r>
          </w:p>
        </w:tc>
      </w:tr>
      <w:tr w:rsidR="00F00E1F" w14:paraId="36C0C88A" w14:textId="77777777">
        <w:tc>
          <w:tcPr>
            <w:tcW w:w="1216" w:type="pct"/>
            <w:shd w:val="clear" w:color="auto" w:fill="auto"/>
          </w:tcPr>
          <w:p w14:paraId="6A15BF0A" w14:textId="77777777" w:rsidR="00F00E1F" w:rsidRDefault="005C59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Mėsa ir mėsos produktai</w:t>
            </w:r>
          </w:p>
        </w:tc>
        <w:tc>
          <w:tcPr>
            <w:tcW w:w="1210" w:type="pct"/>
            <w:shd w:val="clear" w:color="auto" w:fill="auto"/>
          </w:tcPr>
          <w:p w14:paraId="5F4EC397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Numanomų  pseudomonų (</w:t>
            </w:r>
            <w:r>
              <w:rPr>
                <w:i/>
                <w:sz w:val="22"/>
                <w:szCs w:val="22"/>
                <w:lang w:val="lt-LT"/>
              </w:rPr>
              <w:t xml:space="preserve">Pseudomonas </w:t>
            </w:r>
            <w:r>
              <w:rPr>
                <w:sz w:val="22"/>
                <w:szCs w:val="22"/>
                <w:lang w:val="lt-LT"/>
              </w:rPr>
              <w:t>spp</w:t>
            </w:r>
            <w:r>
              <w:rPr>
                <w:i/>
                <w:sz w:val="22"/>
                <w:szCs w:val="22"/>
                <w:lang w:val="lt-LT"/>
              </w:rPr>
              <w:t>.</w:t>
            </w:r>
            <w:r>
              <w:rPr>
                <w:sz w:val="22"/>
                <w:szCs w:val="22"/>
                <w:lang w:val="lt-LT"/>
              </w:rPr>
              <w:t>) skaičius</w:t>
            </w:r>
          </w:p>
        </w:tc>
        <w:tc>
          <w:tcPr>
            <w:tcW w:w="1033" w:type="pct"/>
            <w:shd w:val="clear" w:color="auto" w:fill="auto"/>
          </w:tcPr>
          <w:p w14:paraId="6BB25357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LST EN ISO 13720:2011 </w:t>
            </w:r>
          </w:p>
        </w:tc>
        <w:tc>
          <w:tcPr>
            <w:tcW w:w="1541" w:type="pct"/>
            <w:shd w:val="clear" w:color="auto" w:fill="auto"/>
          </w:tcPr>
          <w:p w14:paraId="3334287E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Skaičiavimo metodas.</w:t>
            </w:r>
          </w:p>
          <w:p w14:paraId="73023539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Paviršinio sėjimo principas</w:t>
            </w:r>
          </w:p>
        </w:tc>
      </w:tr>
      <w:tr w:rsidR="00F00E1F" w14:paraId="78C46645" w14:textId="77777777">
        <w:tc>
          <w:tcPr>
            <w:tcW w:w="1216" w:type="pct"/>
            <w:shd w:val="clear" w:color="auto" w:fill="auto"/>
          </w:tcPr>
          <w:p w14:paraId="1CDA214A" w14:textId="77777777" w:rsidR="00F00E1F" w:rsidRDefault="005C59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Maisto produktai</w:t>
            </w:r>
          </w:p>
        </w:tc>
        <w:tc>
          <w:tcPr>
            <w:tcW w:w="1210" w:type="pct"/>
            <w:shd w:val="clear" w:color="auto" w:fill="auto"/>
          </w:tcPr>
          <w:p w14:paraId="773BCE79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Mezofilinių aerobinių mikroorganizmų sporų skaičius;</w:t>
            </w:r>
          </w:p>
          <w:p w14:paraId="4C6CF9CF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Termofilinių aerobinių mikroorganizmų sporų skaičius</w:t>
            </w:r>
          </w:p>
        </w:tc>
        <w:tc>
          <w:tcPr>
            <w:tcW w:w="1033" w:type="pct"/>
            <w:shd w:val="clear" w:color="auto" w:fill="auto"/>
          </w:tcPr>
          <w:p w14:paraId="0BB84BCD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MP-KL-SVP-2:2019 </w:t>
            </w:r>
          </w:p>
          <w:p w14:paraId="3840A388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(1 leidimas)</w:t>
            </w:r>
          </w:p>
        </w:tc>
        <w:tc>
          <w:tcPr>
            <w:tcW w:w="1541" w:type="pct"/>
            <w:shd w:val="clear" w:color="auto" w:fill="auto"/>
          </w:tcPr>
          <w:p w14:paraId="22CE6AC1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Skaičiavimo metodas.</w:t>
            </w:r>
          </w:p>
          <w:p w14:paraId="63E2397D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Giluminio sėjimo principas</w:t>
            </w:r>
          </w:p>
        </w:tc>
      </w:tr>
      <w:tr w:rsidR="00F00E1F" w14:paraId="5DDAA5E5" w14:textId="77777777">
        <w:tc>
          <w:tcPr>
            <w:tcW w:w="1216" w:type="pct"/>
            <w:shd w:val="clear" w:color="auto" w:fill="auto"/>
          </w:tcPr>
          <w:p w14:paraId="21945A8E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lastRenderedPageBreak/>
              <w:t>Maisto produktai</w:t>
            </w:r>
          </w:p>
        </w:tc>
        <w:tc>
          <w:tcPr>
            <w:tcW w:w="1210" w:type="pct"/>
            <w:shd w:val="clear" w:color="auto" w:fill="auto"/>
          </w:tcPr>
          <w:p w14:paraId="5362CC3B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Mezofilinių anaerobinių mikroorganizmų sporų skaičius</w:t>
            </w:r>
          </w:p>
        </w:tc>
        <w:tc>
          <w:tcPr>
            <w:tcW w:w="1033" w:type="pct"/>
            <w:shd w:val="clear" w:color="auto" w:fill="auto"/>
          </w:tcPr>
          <w:p w14:paraId="1041DAB0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MP-KL-SVP- 3:2019 </w:t>
            </w:r>
          </w:p>
          <w:p w14:paraId="496F50F4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(1 leidimas) </w:t>
            </w:r>
          </w:p>
        </w:tc>
        <w:tc>
          <w:tcPr>
            <w:tcW w:w="1541" w:type="pct"/>
            <w:shd w:val="clear" w:color="auto" w:fill="auto"/>
          </w:tcPr>
          <w:p w14:paraId="4E817143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Skaičiavimo metodas.</w:t>
            </w:r>
          </w:p>
          <w:p w14:paraId="56E30243" w14:textId="77777777" w:rsidR="00F00E1F" w:rsidRDefault="005C59FD">
            <w:pPr>
              <w:tabs>
                <w:tab w:val="center" w:pos="4819"/>
                <w:tab w:val="right" w:pos="9071"/>
              </w:tabs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Giluminio sėjimo principas</w:t>
            </w:r>
          </w:p>
        </w:tc>
      </w:tr>
      <w:tr w:rsidR="00F00E1F" w14:paraId="2BFDEC43" w14:textId="77777777">
        <w:tc>
          <w:tcPr>
            <w:tcW w:w="1216" w:type="pct"/>
            <w:shd w:val="clear" w:color="auto" w:fill="auto"/>
          </w:tcPr>
          <w:p w14:paraId="281B2F10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Maisto produktai</w:t>
            </w:r>
          </w:p>
        </w:tc>
        <w:tc>
          <w:tcPr>
            <w:tcW w:w="1210" w:type="pct"/>
            <w:shd w:val="clear" w:color="auto" w:fill="auto"/>
          </w:tcPr>
          <w:p w14:paraId="35E94FBB" w14:textId="77777777" w:rsidR="00F00E1F" w:rsidRDefault="005C59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Enterobakterijų (</w:t>
            </w:r>
            <w:r>
              <w:rPr>
                <w:i/>
                <w:sz w:val="22"/>
                <w:szCs w:val="22"/>
                <w:lang w:val="lt-LT"/>
              </w:rPr>
              <w:t>Enterobacteriaceae</w:t>
            </w:r>
            <w:r>
              <w:rPr>
                <w:sz w:val="22"/>
                <w:szCs w:val="22"/>
                <w:lang w:val="lt-LT"/>
              </w:rPr>
              <w:t>) skaičius</w:t>
            </w:r>
          </w:p>
        </w:tc>
        <w:tc>
          <w:tcPr>
            <w:tcW w:w="1033" w:type="pct"/>
            <w:shd w:val="clear" w:color="auto" w:fill="auto"/>
          </w:tcPr>
          <w:p w14:paraId="52A48762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LST EN ISO 21528-2:2017</w:t>
            </w:r>
          </w:p>
          <w:p w14:paraId="0CEA9B43" w14:textId="77777777" w:rsidR="00F00E1F" w:rsidRDefault="00F00E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lt-LT"/>
              </w:rPr>
            </w:pPr>
          </w:p>
        </w:tc>
        <w:tc>
          <w:tcPr>
            <w:tcW w:w="1541" w:type="pct"/>
            <w:shd w:val="clear" w:color="auto" w:fill="auto"/>
          </w:tcPr>
          <w:p w14:paraId="1F5318F5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Skaičiavimo metodas.</w:t>
            </w:r>
          </w:p>
          <w:p w14:paraId="51F12AA5" w14:textId="77777777" w:rsidR="00F00E1F" w:rsidRDefault="005C59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Giluminio sėjimo principas</w:t>
            </w:r>
          </w:p>
        </w:tc>
      </w:tr>
      <w:tr w:rsidR="00F00E1F" w14:paraId="4D0FB1AD" w14:textId="77777777">
        <w:tc>
          <w:tcPr>
            <w:tcW w:w="5000" w:type="pct"/>
            <w:gridSpan w:val="4"/>
            <w:shd w:val="clear" w:color="auto" w:fill="auto"/>
          </w:tcPr>
          <w:p w14:paraId="475D8488" w14:textId="77777777" w:rsidR="00F00E1F" w:rsidRDefault="00F00E1F">
            <w:pPr>
              <w:rPr>
                <w:b/>
                <w:sz w:val="24"/>
                <w:szCs w:val="24"/>
                <w:lang w:val="lt-LT"/>
              </w:rPr>
            </w:pPr>
          </w:p>
          <w:p w14:paraId="69B2261A" w14:textId="77777777" w:rsidR="00F00E1F" w:rsidRDefault="005C59FD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Šiaulių skyrius, Mikrobiologinių tyrimų poskyris, Dubijos g. 40, Šiauliai</w:t>
            </w:r>
          </w:p>
          <w:p w14:paraId="726CA555" w14:textId="77777777" w:rsidR="00F00E1F" w:rsidRDefault="00F00E1F">
            <w:pPr>
              <w:rPr>
                <w:b/>
                <w:sz w:val="24"/>
                <w:szCs w:val="24"/>
                <w:lang w:val="lt-LT"/>
              </w:rPr>
            </w:pPr>
          </w:p>
        </w:tc>
      </w:tr>
      <w:tr w:rsidR="00F00E1F" w14:paraId="05B8CB55" w14:textId="77777777">
        <w:tc>
          <w:tcPr>
            <w:tcW w:w="1216" w:type="pct"/>
            <w:shd w:val="clear" w:color="auto" w:fill="auto"/>
          </w:tcPr>
          <w:p w14:paraId="6E20272A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Baseinų vanduo</w:t>
            </w:r>
          </w:p>
          <w:p w14:paraId="628B76FC" w14:textId="77777777" w:rsidR="00F00E1F" w:rsidRDefault="00F00E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lt-LT"/>
              </w:rPr>
            </w:pPr>
          </w:p>
        </w:tc>
        <w:tc>
          <w:tcPr>
            <w:tcW w:w="1210" w:type="pct"/>
            <w:shd w:val="clear" w:color="auto" w:fill="auto"/>
          </w:tcPr>
          <w:p w14:paraId="1B607DC9" w14:textId="77777777" w:rsidR="00F00E1F" w:rsidRDefault="005C59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lt-LT"/>
              </w:rPr>
            </w:pPr>
            <w:r>
              <w:rPr>
                <w:i/>
                <w:sz w:val="22"/>
                <w:szCs w:val="22"/>
                <w:lang w:val="lt-LT"/>
              </w:rPr>
              <w:t xml:space="preserve">Staphylococcus aureus </w:t>
            </w:r>
            <w:r>
              <w:rPr>
                <w:sz w:val="22"/>
                <w:szCs w:val="22"/>
                <w:lang w:val="lt-LT"/>
              </w:rPr>
              <w:t>skaičius</w:t>
            </w:r>
          </w:p>
        </w:tc>
        <w:tc>
          <w:tcPr>
            <w:tcW w:w="1033" w:type="pct"/>
            <w:shd w:val="clear" w:color="auto" w:fill="auto"/>
          </w:tcPr>
          <w:p w14:paraId="5FC6527F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MP-S-SVP-1:2022 </w:t>
            </w:r>
          </w:p>
          <w:p w14:paraId="5657C11B" w14:textId="77777777" w:rsidR="00F00E1F" w:rsidRDefault="005C59FD">
            <w:pPr>
              <w:rPr>
                <w:color w:val="FF0000"/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(3 leidimas)</w:t>
            </w:r>
          </w:p>
        </w:tc>
        <w:tc>
          <w:tcPr>
            <w:tcW w:w="1541" w:type="pct"/>
            <w:shd w:val="clear" w:color="auto" w:fill="auto"/>
          </w:tcPr>
          <w:p w14:paraId="7F980305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Skaičiavimo metodas. Filtravimo pro membraną principas</w:t>
            </w:r>
          </w:p>
        </w:tc>
      </w:tr>
      <w:tr w:rsidR="00F00E1F" w14:paraId="3A18C299" w14:textId="77777777">
        <w:tc>
          <w:tcPr>
            <w:tcW w:w="1216" w:type="pct"/>
            <w:shd w:val="clear" w:color="auto" w:fill="auto"/>
          </w:tcPr>
          <w:p w14:paraId="1D5D40BE" w14:textId="77777777" w:rsidR="00F00E1F" w:rsidRDefault="005C59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Vandentiekio, gręžinio, šulinio, mineralinis, fasuotas vanduo</w:t>
            </w:r>
          </w:p>
        </w:tc>
        <w:tc>
          <w:tcPr>
            <w:tcW w:w="1210" w:type="pct"/>
            <w:shd w:val="clear" w:color="auto" w:fill="auto"/>
          </w:tcPr>
          <w:p w14:paraId="1D8969BB" w14:textId="77777777" w:rsidR="00F00E1F" w:rsidRDefault="005C59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Kultivuojamų mikroorganizmų skaičius</w:t>
            </w:r>
          </w:p>
        </w:tc>
        <w:tc>
          <w:tcPr>
            <w:tcW w:w="1033" w:type="pct"/>
            <w:shd w:val="clear" w:color="auto" w:fill="auto"/>
          </w:tcPr>
          <w:p w14:paraId="3BA9E0F5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LST EN ISO 6222:2001</w:t>
            </w:r>
          </w:p>
        </w:tc>
        <w:tc>
          <w:tcPr>
            <w:tcW w:w="1541" w:type="pct"/>
            <w:shd w:val="clear" w:color="auto" w:fill="auto"/>
          </w:tcPr>
          <w:p w14:paraId="7F27EF6A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bCs/>
                <w:sz w:val="22"/>
                <w:szCs w:val="22"/>
                <w:shd w:val="clear" w:color="auto" w:fill="FFFFFF"/>
                <w:lang w:val="lt-LT"/>
              </w:rPr>
              <w:t>Skaičiavimo metodas. Giluminio sėjimo principas</w:t>
            </w:r>
          </w:p>
        </w:tc>
      </w:tr>
      <w:tr w:rsidR="00F00E1F" w14:paraId="28A72E44" w14:textId="77777777">
        <w:tc>
          <w:tcPr>
            <w:tcW w:w="1216" w:type="pct"/>
            <w:shd w:val="clear" w:color="auto" w:fill="auto"/>
          </w:tcPr>
          <w:p w14:paraId="62EE429E" w14:textId="77777777" w:rsidR="00F00E1F" w:rsidRDefault="005C59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Vandentiekio, gręžinio, šulinio, šaltinio, mineralinis, fasuotas vanduo</w:t>
            </w:r>
          </w:p>
        </w:tc>
        <w:tc>
          <w:tcPr>
            <w:tcW w:w="1210" w:type="pct"/>
            <w:shd w:val="clear" w:color="auto" w:fill="auto"/>
          </w:tcPr>
          <w:p w14:paraId="697E9BD6" w14:textId="77777777" w:rsidR="00F00E1F" w:rsidRDefault="005C59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Žarninių enterokokų skaičius</w:t>
            </w:r>
          </w:p>
        </w:tc>
        <w:tc>
          <w:tcPr>
            <w:tcW w:w="1033" w:type="pct"/>
            <w:shd w:val="clear" w:color="auto" w:fill="auto"/>
          </w:tcPr>
          <w:p w14:paraId="392D44EC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LST EN ISO </w:t>
            </w:r>
          </w:p>
          <w:p w14:paraId="18B9E5F5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7899-2:2001</w:t>
            </w:r>
          </w:p>
        </w:tc>
        <w:tc>
          <w:tcPr>
            <w:tcW w:w="1541" w:type="pct"/>
            <w:shd w:val="clear" w:color="auto" w:fill="auto"/>
          </w:tcPr>
          <w:p w14:paraId="2EB7A1C6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Skaičiavimo metodas.</w:t>
            </w:r>
          </w:p>
          <w:p w14:paraId="55C6047E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Filtravimo pro membraną principas</w:t>
            </w:r>
          </w:p>
        </w:tc>
      </w:tr>
      <w:tr w:rsidR="00F00E1F" w14:paraId="2BF1BBCD" w14:textId="77777777">
        <w:tc>
          <w:tcPr>
            <w:tcW w:w="1216" w:type="pct"/>
            <w:shd w:val="clear" w:color="auto" w:fill="auto"/>
          </w:tcPr>
          <w:p w14:paraId="30A6AE09" w14:textId="77777777" w:rsidR="00F00E1F" w:rsidRDefault="005C59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Mineralinis, fasuotas, baseino vanduo</w:t>
            </w:r>
          </w:p>
        </w:tc>
        <w:tc>
          <w:tcPr>
            <w:tcW w:w="1210" w:type="pct"/>
            <w:shd w:val="clear" w:color="auto" w:fill="auto"/>
          </w:tcPr>
          <w:p w14:paraId="056F661E" w14:textId="77777777" w:rsidR="00F00E1F" w:rsidRDefault="005C59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lt-LT"/>
              </w:rPr>
            </w:pPr>
            <w:r>
              <w:rPr>
                <w:i/>
                <w:sz w:val="22"/>
                <w:szCs w:val="22"/>
                <w:lang w:val="lt-LT"/>
              </w:rPr>
              <w:t xml:space="preserve">Pseudomonas aeruginosa </w:t>
            </w:r>
            <w:r>
              <w:rPr>
                <w:sz w:val="22"/>
                <w:szCs w:val="22"/>
                <w:lang w:val="lt-LT"/>
              </w:rPr>
              <w:t>skaičius</w:t>
            </w:r>
          </w:p>
        </w:tc>
        <w:tc>
          <w:tcPr>
            <w:tcW w:w="1033" w:type="pct"/>
            <w:shd w:val="clear" w:color="auto" w:fill="auto"/>
          </w:tcPr>
          <w:p w14:paraId="1DAD2E05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LST EN ISO 16266:2008 </w:t>
            </w:r>
          </w:p>
        </w:tc>
        <w:tc>
          <w:tcPr>
            <w:tcW w:w="1541" w:type="pct"/>
            <w:shd w:val="clear" w:color="auto" w:fill="auto"/>
          </w:tcPr>
          <w:p w14:paraId="17CB343C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Skaičiavimo metodas.</w:t>
            </w:r>
          </w:p>
          <w:p w14:paraId="699FA109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Filtravimo pro membraną principas</w:t>
            </w:r>
          </w:p>
        </w:tc>
      </w:tr>
      <w:tr w:rsidR="00F00E1F" w14:paraId="1689DB93" w14:textId="77777777">
        <w:trPr>
          <w:trHeight w:val="690"/>
        </w:trPr>
        <w:tc>
          <w:tcPr>
            <w:tcW w:w="1216" w:type="pct"/>
            <w:vMerge w:val="restart"/>
            <w:shd w:val="clear" w:color="auto" w:fill="auto"/>
          </w:tcPr>
          <w:p w14:paraId="73BE5FAB" w14:textId="77777777" w:rsidR="00F00E1F" w:rsidRDefault="005C59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Vandentiekio, gręžinio, šulinio, šaltinio, mineralinis, fasuotas vanduo</w:t>
            </w:r>
          </w:p>
        </w:tc>
        <w:tc>
          <w:tcPr>
            <w:tcW w:w="1210" w:type="pct"/>
            <w:shd w:val="clear" w:color="auto" w:fill="auto"/>
          </w:tcPr>
          <w:p w14:paraId="696905CD" w14:textId="77777777" w:rsidR="00F00E1F" w:rsidRDefault="005C59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Koliforminių bakterijų skaičius</w:t>
            </w:r>
          </w:p>
        </w:tc>
        <w:tc>
          <w:tcPr>
            <w:tcW w:w="1033" w:type="pct"/>
            <w:vMerge w:val="restart"/>
            <w:shd w:val="clear" w:color="auto" w:fill="auto"/>
          </w:tcPr>
          <w:p w14:paraId="7D106BDA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LST EN ISO </w:t>
            </w:r>
          </w:p>
          <w:p w14:paraId="7A0676FD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9308-1:2014; </w:t>
            </w:r>
          </w:p>
          <w:p w14:paraId="650FBE38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LST EN ISO </w:t>
            </w:r>
          </w:p>
          <w:p w14:paraId="2801635B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9308-1:2014/</w:t>
            </w:r>
          </w:p>
          <w:p w14:paraId="584D5AF2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A1:2017 </w:t>
            </w:r>
          </w:p>
        </w:tc>
        <w:tc>
          <w:tcPr>
            <w:tcW w:w="1541" w:type="pct"/>
            <w:vMerge w:val="restart"/>
            <w:shd w:val="clear" w:color="auto" w:fill="auto"/>
          </w:tcPr>
          <w:p w14:paraId="2AA6DB4B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Skaičiavimo metodas.</w:t>
            </w:r>
          </w:p>
          <w:p w14:paraId="5E379CDE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Filtravimo pro membraną principas</w:t>
            </w:r>
          </w:p>
        </w:tc>
      </w:tr>
      <w:tr w:rsidR="00F00E1F" w14:paraId="44A9CD65" w14:textId="77777777">
        <w:trPr>
          <w:trHeight w:val="690"/>
        </w:trPr>
        <w:tc>
          <w:tcPr>
            <w:tcW w:w="1216" w:type="pct"/>
            <w:vMerge/>
            <w:shd w:val="clear" w:color="auto" w:fill="auto"/>
          </w:tcPr>
          <w:p w14:paraId="41B95199" w14:textId="77777777" w:rsidR="00F00E1F" w:rsidRDefault="00F00E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lt-LT"/>
              </w:rPr>
            </w:pPr>
          </w:p>
        </w:tc>
        <w:tc>
          <w:tcPr>
            <w:tcW w:w="1210" w:type="pct"/>
            <w:shd w:val="clear" w:color="auto" w:fill="auto"/>
          </w:tcPr>
          <w:p w14:paraId="7D7C2116" w14:textId="77777777" w:rsidR="00F00E1F" w:rsidRDefault="005C59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Žarninių lazdelių (</w:t>
            </w:r>
            <w:r>
              <w:rPr>
                <w:i/>
                <w:sz w:val="22"/>
                <w:szCs w:val="22"/>
                <w:lang w:val="lt-LT"/>
              </w:rPr>
              <w:t>Escherichia coli</w:t>
            </w:r>
            <w:r>
              <w:rPr>
                <w:sz w:val="22"/>
                <w:szCs w:val="22"/>
                <w:lang w:val="lt-LT"/>
              </w:rPr>
              <w:t>) skaičius</w:t>
            </w:r>
          </w:p>
        </w:tc>
        <w:tc>
          <w:tcPr>
            <w:tcW w:w="1033" w:type="pct"/>
            <w:vMerge/>
            <w:shd w:val="clear" w:color="auto" w:fill="auto"/>
          </w:tcPr>
          <w:p w14:paraId="1E0E4646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541" w:type="pct"/>
            <w:vMerge/>
            <w:shd w:val="clear" w:color="auto" w:fill="auto"/>
          </w:tcPr>
          <w:p w14:paraId="24AAB9E2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</w:tc>
      </w:tr>
      <w:tr w:rsidR="00F00E1F" w14:paraId="7AD7371A" w14:textId="77777777">
        <w:tc>
          <w:tcPr>
            <w:tcW w:w="1216" w:type="pct"/>
            <w:shd w:val="clear" w:color="auto" w:fill="auto"/>
          </w:tcPr>
          <w:p w14:paraId="413981AB" w14:textId="77777777" w:rsidR="00F00E1F" w:rsidRDefault="005C59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Maudyklų, vandentiekio, gręžinio, šulinio, šaltinio, baseino, mineralinis, fasuotas vanduo</w:t>
            </w:r>
          </w:p>
        </w:tc>
        <w:tc>
          <w:tcPr>
            <w:tcW w:w="1210" w:type="pct"/>
            <w:shd w:val="clear" w:color="auto" w:fill="auto"/>
          </w:tcPr>
          <w:p w14:paraId="56305F20" w14:textId="77777777" w:rsidR="00F00E1F" w:rsidRDefault="005C59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2"/>
                <w:szCs w:val="22"/>
                <w:lang w:val="lt-LT"/>
              </w:rPr>
            </w:pPr>
            <w:r>
              <w:rPr>
                <w:i/>
                <w:sz w:val="22"/>
                <w:szCs w:val="22"/>
                <w:lang w:val="lt-LT"/>
              </w:rPr>
              <w:t xml:space="preserve">Salmonella </w:t>
            </w:r>
            <w:r>
              <w:rPr>
                <w:sz w:val="22"/>
                <w:szCs w:val="22"/>
                <w:lang w:val="lt-LT"/>
              </w:rPr>
              <w:t>spp</w:t>
            </w:r>
            <w:r>
              <w:rPr>
                <w:i/>
                <w:sz w:val="22"/>
                <w:szCs w:val="22"/>
                <w:lang w:val="lt-LT"/>
              </w:rPr>
              <w:t>.</w:t>
            </w:r>
            <w:r>
              <w:rPr>
                <w:sz w:val="22"/>
                <w:szCs w:val="22"/>
                <w:lang w:val="lt-LT"/>
              </w:rPr>
              <w:t>aptikimas</w:t>
            </w:r>
          </w:p>
          <w:p w14:paraId="18BE3EF2" w14:textId="77777777" w:rsidR="00F00E1F" w:rsidRDefault="00F00E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lt-LT"/>
              </w:rPr>
            </w:pPr>
          </w:p>
        </w:tc>
        <w:tc>
          <w:tcPr>
            <w:tcW w:w="1033" w:type="pct"/>
            <w:shd w:val="clear" w:color="auto" w:fill="auto"/>
          </w:tcPr>
          <w:p w14:paraId="5581881B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LST EN ISO 19250:2013</w:t>
            </w:r>
          </w:p>
        </w:tc>
        <w:tc>
          <w:tcPr>
            <w:tcW w:w="1541" w:type="pct"/>
            <w:shd w:val="clear" w:color="auto" w:fill="auto"/>
          </w:tcPr>
          <w:p w14:paraId="654F4481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Aptikimo metodas.</w:t>
            </w:r>
          </w:p>
          <w:p w14:paraId="2D03FAC1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Gausinimo ir paviršinio sėjimo principas </w:t>
            </w:r>
          </w:p>
          <w:p w14:paraId="0CB79B8D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</w:tc>
      </w:tr>
      <w:tr w:rsidR="00F00E1F" w14:paraId="26C20DA0" w14:textId="77777777">
        <w:tc>
          <w:tcPr>
            <w:tcW w:w="1216" w:type="pct"/>
            <w:shd w:val="clear" w:color="auto" w:fill="auto"/>
          </w:tcPr>
          <w:p w14:paraId="2D69DA35" w14:textId="77777777" w:rsidR="00F00E1F" w:rsidRDefault="005C59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Maisto produktai,</w:t>
            </w:r>
          </w:p>
          <w:p w14:paraId="50E4DD2C" w14:textId="77777777" w:rsidR="00F00E1F" w:rsidRDefault="005C59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lt-LT"/>
              </w:rPr>
            </w:pPr>
            <w:r>
              <w:rPr>
                <w:i/>
                <w:sz w:val="22"/>
                <w:szCs w:val="22"/>
                <w:lang w:val="lt-LT"/>
              </w:rPr>
              <w:t>maisto produktų gamybos bei tvarkymo zonų aplinkos mėginiai</w:t>
            </w:r>
          </w:p>
        </w:tc>
        <w:tc>
          <w:tcPr>
            <w:tcW w:w="1210" w:type="pct"/>
            <w:shd w:val="clear" w:color="auto" w:fill="auto"/>
          </w:tcPr>
          <w:p w14:paraId="7705CA7B" w14:textId="77777777" w:rsidR="00F00E1F" w:rsidRDefault="005C59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Monocitogeninių listerijų </w:t>
            </w:r>
          </w:p>
          <w:p w14:paraId="3435C74C" w14:textId="77777777" w:rsidR="00F00E1F" w:rsidRDefault="005C59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(</w:t>
            </w:r>
            <w:r>
              <w:rPr>
                <w:i/>
                <w:sz w:val="22"/>
                <w:szCs w:val="22"/>
                <w:lang w:val="lt-LT"/>
              </w:rPr>
              <w:t>Listeria monocytogenes</w:t>
            </w:r>
            <w:r>
              <w:rPr>
                <w:sz w:val="22"/>
                <w:szCs w:val="22"/>
                <w:lang w:val="lt-LT"/>
              </w:rPr>
              <w:t>) aptikimas</w:t>
            </w:r>
          </w:p>
        </w:tc>
        <w:tc>
          <w:tcPr>
            <w:tcW w:w="1033" w:type="pct"/>
            <w:shd w:val="clear" w:color="auto" w:fill="auto"/>
          </w:tcPr>
          <w:p w14:paraId="0E2B76C5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LST EN ISO 11290-1:2017</w:t>
            </w:r>
          </w:p>
          <w:p w14:paraId="347813F9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541" w:type="pct"/>
            <w:shd w:val="clear" w:color="auto" w:fill="auto"/>
          </w:tcPr>
          <w:p w14:paraId="7DA2F7F8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Aptikimo metodas.</w:t>
            </w:r>
          </w:p>
          <w:p w14:paraId="700FCDFE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Gausinimo ir paviršinio sėjimo principas</w:t>
            </w:r>
          </w:p>
          <w:p w14:paraId="295E6E81" w14:textId="77777777" w:rsidR="00F00E1F" w:rsidRDefault="00F00E1F">
            <w:pPr>
              <w:rPr>
                <w:b/>
                <w:sz w:val="22"/>
                <w:szCs w:val="22"/>
                <w:lang w:val="lt-LT"/>
              </w:rPr>
            </w:pPr>
          </w:p>
        </w:tc>
      </w:tr>
      <w:tr w:rsidR="00F00E1F" w14:paraId="56F58739" w14:textId="77777777">
        <w:tc>
          <w:tcPr>
            <w:tcW w:w="1216" w:type="pct"/>
            <w:shd w:val="clear" w:color="auto" w:fill="auto"/>
          </w:tcPr>
          <w:p w14:paraId="7D9186E4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Maisto produktai</w:t>
            </w:r>
          </w:p>
          <w:p w14:paraId="52F0DBE0" w14:textId="77777777" w:rsidR="00F00E1F" w:rsidRDefault="00F00E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lt-LT"/>
              </w:rPr>
            </w:pPr>
          </w:p>
        </w:tc>
        <w:tc>
          <w:tcPr>
            <w:tcW w:w="1210" w:type="pct"/>
            <w:shd w:val="clear" w:color="auto" w:fill="auto"/>
          </w:tcPr>
          <w:p w14:paraId="7D3014BC" w14:textId="77777777" w:rsidR="00F00E1F" w:rsidRDefault="005C59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Enterobakterijų (</w:t>
            </w:r>
            <w:r>
              <w:rPr>
                <w:i/>
                <w:sz w:val="22"/>
                <w:szCs w:val="22"/>
                <w:lang w:val="lt-LT"/>
              </w:rPr>
              <w:t>Enterobacteriaceae</w:t>
            </w:r>
            <w:r>
              <w:rPr>
                <w:sz w:val="22"/>
                <w:szCs w:val="22"/>
                <w:lang w:val="lt-LT"/>
              </w:rPr>
              <w:t>) skaičius</w:t>
            </w:r>
          </w:p>
        </w:tc>
        <w:tc>
          <w:tcPr>
            <w:tcW w:w="1033" w:type="pct"/>
            <w:shd w:val="clear" w:color="auto" w:fill="auto"/>
          </w:tcPr>
          <w:p w14:paraId="389873DF" w14:textId="77777777" w:rsidR="00F00E1F" w:rsidRDefault="005C59FD">
            <w:pPr>
              <w:pStyle w:val="Footer"/>
              <w:tabs>
                <w:tab w:val="clear" w:pos="4819"/>
                <w:tab w:val="clear" w:pos="90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LST EN ISO 21528-2:2017</w:t>
            </w:r>
          </w:p>
        </w:tc>
        <w:tc>
          <w:tcPr>
            <w:tcW w:w="1541" w:type="pct"/>
            <w:shd w:val="clear" w:color="auto" w:fill="auto"/>
          </w:tcPr>
          <w:p w14:paraId="4BA20A5A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Skaičiavimo metodas.</w:t>
            </w:r>
          </w:p>
          <w:p w14:paraId="2273FE75" w14:textId="77777777" w:rsidR="00F00E1F" w:rsidRDefault="005C59FD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Giluminio sėjimo principas</w:t>
            </w:r>
          </w:p>
        </w:tc>
      </w:tr>
      <w:tr w:rsidR="00F00E1F" w14:paraId="2C4EBD97" w14:textId="77777777">
        <w:tc>
          <w:tcPr>
            <w:tcW w:w="1216" w:type="pct"/>
            <w:shd w:val="clear" w:color="auto" w:fill="auto"/>
          </w:tcPr>
          <w:p w14:paraId="245182CE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Maisto produktai</w:t>
            </w:r>
          </w:p>
          <w:p w14:paraId="6613DE4B" w14:textId="77777777" w:rsidR="00F00E1F" w:rsidRDefault="00F00E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lt-LT"/>
              </w:rPr>
            </w:pPr>
          </w:p>
        </w:tc>
        <w:tc>
          <w:tcPr>
            <w:tcW w:w="1210" w:type="pct"/>
            <w:shd w:val="clear" w:color="auto" w:fill="auto"/>
          </w:tcPr>
          <w:p w14:paraId="2343CBB3" w14:textId="77777777" w:rsidR="00F00E1F" w:rsidRDefault="005C59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Mikroorganizmų skaičius arba aerobinių kolonijų skaičius</w:t>
            </w:r>
          </w:p>
        </w:tc>
        <w:tc>
          <w:tcPr>
            <w:tcW w:w="1033" w:type="pct"/>
            <w:shd w:val="clear" w:color="auto" w:fill="auto"/>
          </w:tcPr>
          <w:p w14:paraId="7AEA4D71" w14:textId="77777777" w:rsidR="00F00E1F" w:rsidRDefault="005C59F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LST EN ISO 4833-1:2013</w:t>
            </w:r>
          </w:p>
          <w:p w14:paraId="09A9E9D5" w14:textId="77777777" w:rsidR="00F00E1F" w:rsidRDefault="005C59F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LST EN ISO 4833-1:2013</w:t>
            </w:r>
          </w:p>
          <w:p w14:paraId="567C3491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4"/>
                <w:szCs w:val="24"/>
                <w:lang w:val="en-US"/>
              </w:rPr>
              <w:t>/A1:2022</w:t>
            </w:r>
          </w:p>
        </w:tc>
        <w:tc>
          <w:tcPr>
            <w:tcW w:w="1541" w:type="pct"/>
            <w:shd w:val="clear" w:color="auto" w:fill="auto"/>
          </w:tcPr>
          <w:p w14:paraId="75F9949C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Skaičiavimo metodas.</w:t>
            </w:r>
          </w:p>
          <w:p w14:paraId="02C72122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Giluminio sėjimo principas</w:t>
            </w:r>
          </w:p>
        </w:tc>
      </w:tr>
      <w:tr w:rsidR="00F00E1F" w14:paraId="0CF2D447" w14:textId="77777777">
        <w:tc>
          <w:tcPr>
            <w:tcW w:w="1216" w:type="pct"/>
            <w:shd w:val="clear" w:color="auto" w:fill="auto"/>
          </w:tcPr>
          <w:p w14:paraId="63CC1216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lastRenderedPageBreak/>
              <w:t>Maisto produktai</w:t>
            </w:r>
          </w:p>
          <w:p w14:paraId="26DECABB" w14:textId="77777777" w:rsidR="00F00E1F" w:rsidRDefault="00F00E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lt-LT"/>
              </w:rPr>
            </w:pPr>
          </w:p>
        </w:tc>
        <w:tc>
          <w:tcPr>
            <w:tcW w:w="1210" w:type="pct"/>
            <w:shd w:val="clear" w:color="auto" w:fill="auto"/>
          </w:tcPr>
          <w:p w14:paraId="4C14419F" w14:textId="77777777" w:rsidR="00F00E1F" w:rsidRDefault="005C59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lt-LT"/>
              </w:rPr>
            </w:pPr>
            <w:r>
              <w:rPr>
                <w:i/>
                <w:sz w:val="22"/>
                <w:szCs w:val="22"/>
                <w:lang w:val="lt-LT"/>
              </w:rPr>
              <w:t xml:space="preserve">Salmonella </w:t>
            </w:r>
            <w:r>
              <w:rPr>
                <w:sz w:val="22"/>
                <w:szCs w:val="22"/>
                <w:lang w:val="lt-LT"/>
              </w:rPr>
              <w:t>spp. aptikimas</w:t>
            </w:r>
          </w:p>
        </w:tc>
        <w:tc>
          <w:tcPr>
            <w:tcW w:w="1033" w:type="pct"/>
            <w:shd w:val="clear" w:color="auto" w:fill="auto"/>
          </w:tcPr>
          <w:p w14:paraId="40265ADC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LST EN ISO </w:t>
            </w:r>
          </w:p>
          <w:p w14:paraId="1A788B8E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6579-1:2017;</w:t>
            </w:r>
          </w:p>
          <w:p w14:paraId="1D8E9410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 </w:t>
            </w:r>
            <w:hyperlink r:id="rId16" w:history="1">
              <w:r>
                <w:rPr>
                  <w:sz w:val="22"/>
                  <w:szCs w:val="22"/>
                  <w:lang w:val="lt-LT"/>
                </w:rPr>
                <w:t>LST EN ISO 6579-1:2017/A1:2020</w:t>
              </w:r>
            </w:hyperlink>
          </w:p>
        </w:tc>
        <w:tc>
          <w:tcPr>
            <w:tcW w:w="1541" w:type="pct"/>
            <w:shd w:val="clear" w:color="auto" w:fill="auto"/>
          </w:tcPr>
          <w:p w14:paraId="01D2FC9D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Aptikimo metodas.</w:t>
            </w:r>
          </w:p>
          <w:p w14:paraId="1631BB80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Gausinimo ir paviršinio sėjimo principas </w:t>
            </w:r>
          </w:p>
        </w:tc>
      </w:tr>
      <w:tr w:rsidR="00F00E1F" w14:paraId="1EB83B7D" w14:textId="77777777">
        <w:tc>
          <w:tcPr>
            <w:tcW w:w="1216" w:type="pct"/>
            <w:shd w:val="clear" w:color="auto" w:fill="auto"/>
          </w:tcPr>
          <w:p w14:paraId="5AC669CE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Maisto produktai</w:t>
            </w:r>
          </w:p>
          <w:p w14:paraId="08D5DEA7" w14:textId="77777777" w:rsidR="00F00E1F" w:rsidRDefault="00F00E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lt-LT"/>
              </w:rPr>
            </w:pPr>
          </w:p>
        </w:tc>
        <w:tc>
          <w:tcPr>
            <w:tcW w:w="1210" w:type="pct"/>
            <w:shd w:val="clear" w:color="auto" w:fill="auto"/>
          </w:tcPr>
          <w:p w14:paraId="0FCB65D7" w14:textId="77777777" w:rsidR="00F00E1F" w:rsidRDefault="005C59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Koagulazę gaminančių stafilokokų (</w:t>
            </w:r>
            <w:r>
              <w:rPr>
                <w:i/>
                <w:sz w:val="22"/>
                <w:szCs w:val="22"/>
                <w:lang w:val="lt-LT"/>
              </w:rPr>
              <w:t>Staphylococcus aureus</w:t>
            </w:r>
            <w:r>
              <w:rPr>
                <w:sz w:val="22"/>
                <w:szCs w:val="22"/>
                <w:lang w:val="lt-LT"/>
              </w:rPr>
              <w:t xml:space="preserve"> ir kitų rūšių) skaičius</w:t>
            </w:r>
          </w:p>
        </w:tc>
        <w:tc>
          <w:tcPr>
            <w:tcW w:w="1033" w:type="pct"/>
            <w:shd w:val="clear" w:color="auto" w:fill="auto"/>
          </w:tcPr>
          <w:p w14:paraId="090EB34A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LST EN ISO </w:t>
            </w:r>
          </w:p>
          <w:p w14:paraId="1400CA9E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6888-1:2021</w:t>
            </w:r>
          </w:p>
          <w:p w14:paraId="7D69D3BB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541" w:type="pct"/>
            <w:shd w:val="clear" w:color="auto" w:fill="auto"/>
          </w:tcPr>
          <w:p w14:paraId="5FEC9FF2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Skaičiavimo metodas.</w:t>
            </w:r>
          </w:p>
          <w:p w14:paraId="13C1003A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Paviršinio sėjimo principas</w:t>
            </w:r>
          </w:p>
          <w:p w14:paraId="6E326777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</w:tc>
      </w:tr>
      <w:tr w:rsidR="00F00E1F" w14:paraId="10FC6081" w14:textId="77777777">
        <w:tc>
          <w:tcPr>
            <w:tcW w:w="1216" w:type="pct"/>
            <w:shd w:val="clear" w:color="auto" w:fill="auto"/>
          </w:tcPr>
          <w:p w14:paraId="1CCEFC9C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Maisto produktai</w:t>
            </w:r>
          </w:p>
          <w:p w14:paraId="4BBDAA1D" w14:textId="77777777" w:rsidR="00F00E1F" w:rsidRDefault="00F00E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lt-LT"/>
              </w:rPr>
            </w:pPr>
          </w:p>
        </w:tc>
        <w:tc>
          <w:tcPr>
            <w:tcW w:w="1210" w:type="pct"/>
            <w:shd w:val="clear" w:color="auto" w:fill="auto"/>
          </w:tcPr>
          <w:p w14:paraId="4633F247" w14:textId="77777777" w:rsidR="00F00E1F" w:rsidRDefault="005C59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Numanomų vaškinių bacilų (</w:t>
            </w:r>
            <w:r>
              <w:rPr>
                <w:i/>
                <w:sz w:val="22"/>
                <w:szCs w:val="22"/>
                <w:lang w:val="lt-LT"/>
              </w:rPr>
              <w:t>Bacillus cereus</w:t>
            </w:r>
            <w:r>
              <w:rPr>
                <w:sz w:val="22"/>
                <w:szCs w:val="22"/>
                <w:lang w:val="lt-LT"/>
              </w:rPr>
              <w:t>) skaičius</w:t>
            </w:r>
          </w:p>
        </w:tc>
        <w:tc>
          <w:tcPr>
            <w:tcW w:w="1033" w:type="pct"/>
            <w:shd w:val="clear" w:color="auto" w:fill="auto"/>
          </w:tcPr>
          <w:p w14:paraId="51E25C2B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LST EN ISO 7932:2005, </w:t>
            </w:r>
          </w:p>
          <w:p w14:paraId="73F6B74F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</w:rPr>
              <w:t>išskyrus</w:t>
            </w:r>
            <w:proofErr w:type="spellEnd"/>
            <w:r>
              <w:rPr>
                <w:sz w:val="22"/>
                <w:szCs w:val="22"/>
              </w:rPr>
              <w:t xml:space="preserve"> LST EN ISO 7932:2005/A1:2020</w:t>
            </w:r>
          </w:p>
        </w:tc>
        <w:tc>
          <w:tcPr>
            <w:tcW w:w="1541" w:type="pct"/>
            <w:shd w:val="clear" w:color="auto" w:fill="auto"/>
          </w:tcPr>
          <w:p w14:paraId="5AE33BCC" w14:textId="77777777" w:rsidR="00F00E1F" w:rsidRDefault="005C59FD">
            <w:pPr>
              <w:rPr>
                <w:bCs/>
                <w:sz w:val="22"/>
                <w:szCs w:val="22"/>
                <w:shd w:val="clear" w:color="auto" w:fill="FFFFFF"/>
                <w:lang w:val="lt-LT"/>
              </w:rPr>
            </w:pPr>
            <w:r>
              <w:rPr>
                <w:bCs/>
                <w:sz w:val="22"/>
                <w:szCs w:val="22"/>
                <w:shd w:val="clear" w:color="auto" w:fill="FFFFFF"/>
                <w:lang w:val="lt-LT"/>
              </w:rPr>
              <w:t>Skaičavimo metodas.</w:t>
            </w:r>
          </w:p>
          <w:p w14:paraId="5A79E2BD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bCs/>
                <w:sz w:val="22"/>
                <w:szCs w:val="22"/>
                <w:shd w:val="clear" w:color="auto" w:fill="FFFFFF"/>
                <w:lang w:val="lt-LT"/>
              </w:rPr>
              <w:t xml:space="preserve">Paviršinio sėjimo principas </w:t>
            </w:r>
          </w:p>
        </w:tc>
      </w:tr>
      <w:tr w:rsidR="00F00E1F" w14:paraId="073B6E25" w14:textId="77777777">
        <w:tc>
          <w:tcPr>
            <w:tcW w:w="1216" w:type="pct"/>
            <w:shd w:val="clear" w:color="auto" w:fill="auto"/>
          </w:tcPr>
          <w:p w14:paraId="3D0EE14C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Maisto produktai</w:t>
            </w:r>
          </w:p>
          <w:p w14:paraId="7EE5EF6E" w14:textId="77777777" w:rsidR="00F00E1F" w:rsidRDefault="00F00E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lt-LT"/>
              </w:rPr>
            </w:pPr>
          </w:p>
        </w:tc>
        <w:tc>
          <w:tcPr>
            <w:tcW w:w="1210" w:type="pct"/>
            <w:shd w:val="clear" w:color="auto" w:fill="auto"/>
          </w:tcPr>
          <w:p w14:paraId="561F5276" w14:textId="77777777" w:rsidR="00F00E1F" w:rsidRDefault="005C59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β-gliukuronidazę gaminančių žarninių lazdelių (</w:t>
            </w:r>
            <w:r>
              <w:rPr>
                <w:i/>
                <w:sz w:val="22"/>
                <w:szCs w:val="22"/>
                <w:lang w:val="lt-LT"/>
              </w:rPr>
              <w:t>Escherichia coli</w:t>
            </w:r>
            <w:r>
              <w:rPr>
                <w:sz w:val="22"/>
                <w:szCs w:val="22"/>
                <w:lang w:val="lt-LT"/>
              </w:rPr>
              <w:t>) skaičius</w:t>
            </w:r>
          </w:p>
        </w:tc>
        <w:tc>
          <w:tcPr>
            <w:tcW w:w="1033" w:type="pct"/>
            <w:shd w:val="clear" w:color="auto" w:fill="auto"/>
          </w:tcPr>
          <w:p w14:paraId="0AAB4A51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LST ISO </w:t>
            </w:r>
          </w:p>
          <w:p w14:paraId="684EC9E8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16649-2:2002 </w:t>
            </w:r>
          </w:p>
        </w:tc>
        <w:tc>
          <w:tcPr>
            <w:tcW w:w="1541" w:type="pct"/>
            <w:shd w:val="clear" w:color="auto" w:fill="auto"/>
          </w:tcPr>
          <w:p w14:paraId="31A4CA3C" w14:textId="77777777" w:rsidR="00F00E1F" w:rsidRDefault="005C59FD">
            <w:pPr>
              <w:rPr>
                <w:rStyle w:val="apple-converted-space"/>
                <w:bCs/>
                <w:sz w:val="22"/>
                <w:szCs w:val="22"/>
                <w:shd w:val="clear" w:color="auto" w:fill="FFFFFF"/>
                <w:lang w:val="lt-LT"/>
              </w:rPr>
            </w:pPr>
            <w:r>
              <w:rPr>
                <w:rStyle w:val="apple-converted-space"/>
                <w:bCs/>
                <w:sz w:val="22"/>
                <w:szCs w:val="22"/>
                <w:shd w:val="clear" w:color="auto" w:fill="FFFFFF"/>
                <w:lang w:val="lt-LT"/>
              </w:rPr>
              <w:t>Skaičiavimo metodas.</w:t>
            </w:r>
          </w:p>
          <w:p w14:paraId="19EF2A6E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rStyle w:val="apple-converted-space"/>
                <w:bCs/>
                <w:sz w:val="22"/>
                <w:szCs w:val="22"/>
                <w:shd w:val="clear" w:color="auto" w:fill="FFFFFF"/>
                <w:lang w:val="lt-LT"/>
              </w:rPr>
              <w:t>Giluminio sėjimo principas</w:t>
            </w:r>
          </w:p>
        </w:tc>
      </w:tr>
      <w:tr w:rsidR="00F00E1F" w14:paraId="3B881372" w14:textId="77777777">
        <w:tc>
          <w:tcPr>
            <w:tcW w:w="1216" w:type="pct"/>
            <w:shd w:val="clear" w:color="auto" w:fill="auto"/>
          </w:tcPr>
          <w:p w14:paraId="0DFD2D0E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Maisto produktai</w:t>
            </w:r>
          </w:p>
          <w:p w14:paraId="44B61A9F" w14:textId="77777777" w:rsidR="00F00E1F" w:rsidRDefault="00F00E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lt-LT"/>
              </w:rPr>
            </w:pPr>
          </w:p>
        </w:tc>
        <w:tc>
          <w:tcPr>
            <w:tcW w:w="1210" w:type="pct"/>
            <w:shd w:val="clear" w:color="auto" w:fill="auto"/>
          </w:tcPr>
          <w:p w14:paraId="192829DE" w14:textId="77777777" w:rsidR="00F00E1F" w:rsidRDefault="005C59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Monocitogeninių listerijų (</w:t>
            </w:r>
            <w:r>
              <w:rPr>
                <w:i/>
                <w:sz w:val="22"/>
                <w:szCs w:val="22"/>
                <w:lang w:val="lt-LT"/>
              </w:rPr>
              <w:t>Listeria monocytogenes</w:t>
            </w:r>
            <w:r>
              <w:rPr>
                <w:sz w:val="22"/>
                <w:szCs w:val="22"/>
                <w:lang w:val="lt-LT"/>
              </w:rPr>
              <w:t>) aptikimas</w:t>
            </w:r>
          </w:p>
        </w:tc>
        <w:tc>
          <w:tcPr>
            <w:tcW w:w="1033" w:type="pct"/>
            <w:shd w:val="clear" w:color="auto" w:fill="auto"/>
          </w:tcPr>
          <w:p w14:paraId="34DAF6E7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LST EN ISO 11290-1:2017 </w:t>
            </w:r>
          </w:p>
          <w:p w14:paraId="4F3EB9CF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541" w:type="pct"/>
            <w:shd w:val="clear" w:color="auto" w:fill="auto"/>
          </w:tcPr>
          <w:p w14:paraId="346B1563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Aptikimo metodas.</w:t>
            </w:r>
          </w:p>
          <w:p w14:paraId="0B2052FB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Gausinimo ir paviršinio sėjimo principas</w:t>
            </w:r>
          </w:p>
          <w:p w14:paraId="721C1CC1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</w:tc>
      </w:tr>
      <w:tr w:rsidR="00F00E1F" w14:paraId="518B7218" w14:textId="77777777">
        <w:tc>
          <w:tcPr>
            <w:tcW w:w="1216" w:type="pct"/>
            <w:shd w:val="clear" w:color="auto" w:fill="auto"/>
          </w:tcPr>
          <w:p w14:paraId="6E5ED5A7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Maisto produktai</w:t>
            </w:r>
          </w:p>
          <w:p w14:paraId="47374E52" w14:textId="77777777" w:rsidR="00F00E1F" w:rsidRDefault="00F00E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lt-LT"/>
              </w:rPr>
            </w:pPr>
          </w:p>
        </w:tc>
        <w:tc>
          <w:tcPr>
            <w:tcW w:w="1210" w:type="pct"/>
            <w:shd w:val="clear" w:color="auto" w:fill="auto"/>
          </w:tcPr>
          <w:p w14:paraId="2FC473EF" w14:textId="77777777" w:rsidR="00F00E1F" w:rsidRDefault="005C59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Monocitogeninės listerijos (</w:t>
            </w:r>
            <w:r>
              <w:rPr>
                <w:i/>
                <w:sz w:val="22"/>
                <w:szCs w:val="22"/>
                <w:lang w:val="lt-LT"/>
              </w:rPr>
              <w:t>Listeria monocytogenes</w:t>
            </w:r>
            <w:r>
              <w:rPr>
                <w:sz w:val="22"/>
                <w:szCs w:val="22"/>
                <w:lang w:val="lt-LT"/>
              </w:rPr>
              <w:t>) skaičius</w:t>
            </w:r>
          </w:p>
        </w:tc>
        <w:tc>
          <w:tcPr>
            <w:tcW w:w="1033" w:type="pct"/>
            <w:shd w:val="clear" w:color="auto" w:fill="auto"/>
          </w:tcPr>
          <w:p w14:paraId="1EA070FE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LST EN ISO 11290-2:2017</w:t>
            </w:r>
          </w:p>
        </w:tc>
        <w:tc>
          <w:tcPr>
            <w:tcW w:w="1541" w:type="pct"/>
            <w:shd w:val="clear" w:color="auto" w:fill="auto"/>
          </w:tcPr>
          <w:p w14:paraId="0C1B7999" w14:textId="77777777" w:rsidR="00F00E1F" w:rsidRDefault="005C59FD">
            <w:pPr>
              <w:rPr>
                <w:bCs/>
                <w:sz w:val="22"/>
                <w:szCs w:val="22"/>
                <w:shd w:val="clear" w:color="auto" w:fill="FFFFFF"/>
                <w:lang w:val="lt-LT"/>
              </w:rPr>
            </w:pPr>
            <w:r>
              <w:rPr>
                <w:bCs/>
                <w:sz w:val="22"/>
                <w:szCs w:val="22"/>
                <w:shd w:val="clear" w:color="auto" w:fill="FFFFFF"/>
                <w:lang w:val="lt-LT"/>
              </w:rPr>
              <w:t>Skaičiavimo metodas.</w:t>
            </w:r>
          </w:p>
          <w:p w14:paraId="15149456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bCs/>
                <w:sz w:val="22"/>
                <w:szCs w:val="22"/>
                <w:shd w:val="clear" w:color="auto" w:fill="FFFFFF"/>
                <w:lang w:val="lt-LT"/>
              </w:rPr>
              <w:t>Paviršinio sėjimo principas</w:t>
            </w:r>
          </w:p>
        </w:tc>
      </w:tr>
      <w:tr w:rsidR="00F00E1F" w14:paraId="10994E80" w14:textId="77777777">
        <w:tc>
          <w:tcPr>
            <w:tcW w:w="1216" w:type="pct"/>
            <w:shd w:val="clear" w:color="auto" w:fill="auto"/>
          </w:tcPr>
          <w:p w14:paraId="6DA4EE2A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Maisto produktai, </w:t>
            </w:r>
            <w:r>
              <w:rPr>
                <w:bCs/>
                <w:sz w:val="22"/>
                <w:szCs w:val="22"/>
                <w:shd w:val="clear" w:color="auto" w:fill="FFFFFF"/>
                <w:lang w:val="lt-LT"/>
              </w:rPr>
              <w:t>kurių vandens aktyvumas yra 0,95 arba mažesnis</w:t>
            </w:r>
          </w:p>
        </w:tc>
        <w:tc>
          <w:tcPr>
            <w:tcW w:w="1210" w:type="pct"/>
            <w:shd w:val="clear" w:color="auto" w:fill="auto"/>
          </w:tcPr>
          <w:p w14:paraId="6B51AD3A" w14:textId="77777777" w:rsidR="00F00E1F" w:rsidRDefault="005C59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Mielių ir (arba) pelėsinių grybų skaičius</w:t>
            </w:r>
          </w:p>
        </w:tc>
        <w:tc>
          <w:tcPr>
            <w:tcW w:w="1033" w:type="pct"/>
            <w:shd w:val="clear" w:color="auto" w:fill="auto"/>
          </w:tcPr>
          <w:p w14:paraId="376F8088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LST ISO </w:t>
            </w:r>
          </w:p>
          <w:p w14:paraId="4BA2C1FD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21527-2:2008</w:t>
            </w:r>
          </w:p>
        </w:tc>
        <w:tc>
          <w:tcPr>
            <w:tcW w:w="1541" w:type="pct"/>
            <w:shd w:val="clear" w:color="auto" w:fill="auto"/>
          </w:tcPr>
          <w:p w14:paraId="3DF8E5EB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bCs/>
                <w:sz w:val="22"/>
                <w:szCs w:val="22"/>
                <w:shd w:val="clear" w:color="auto" w:fill="FFFFFF"/>
                <w:lang w:val="lt-LT"/>
              </w:rPr>
              <w:t>Skaičavimo metodas. Paviršinio sėjimo principas</w:t>
            </w:r>
          </w:p>
        </w:tc>
      </w:tr>
      <w:tr w:rsidR="00F00E1F" w14:paraId="6014C5A7" w14:textId="77777777">
        <w:tc>
          <w:tcPr>
            <w:tcW w:w="1216" w:type="pct"/>
            <w:shd w:val="clear" w:color="auto" w:fill="auto"/>
          </w:tcPr>
          <w:p w14:paraId="64654E14" w14:textId="77777777" w:rsidR="00F00E1F" w:rsidRDefault="005C59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Maisto produktai</w:t>
            </w:r>
          </w:p>
        </w:tc>
        <w:tc>
          <w:tcPr>
            <w:tcW w:w="1210" w:type="pct"/>
            <w:shd w:val="clear" w:color="auto" w:fill="auto"/>
          </w:tcPr>
          <w:p w14:paraId="1D713D58" w14:textId="77777777" w:rsidR="00F00E1F" w:rsidRDefault="005C59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Koliforminių bakterijų labiausiai tikėtinas skaičius</w:t>
            </w:r>
          </w:p>
        </w:tc>
        <w:tc>
          <w:tcPr>
            <w:tcW w:w="1033" w:type="pct"/>
            <w:shd w:val="clear" w:color="auto" w:fill="auto"/>
          </w:tcPr>
          <w:p w14:paraId="1C4B17E9" w14:textId="77777777" w:rsidR="00F00E1F" w:rsidRDefault="005C59FD">
            <w:pPr>
              <w:pStyle w:val="Footer"/>
              <w:tabs>
                <w:tab w:val="clear" w:pos="4819"/>
                <w:tab w:val="clear" w:pos="90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LST ISO 4831:2006</w:t>
            </w:r>
          </w:p>
        </w:tc>
        <w:tc>
          <w:tcPr>
            <w:tcW w:w="1541" w:type="pct"/>
            <w:shd w:val="clear" w:color="auto" w:fill="auto"/>
          </w:tcPr>
          <w:p w14:paraId="07E10F4E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Skaičiavimo metodas. Labiausiai tikėtino skaičiaus principas</w:t>
            </w:r>
          </w:p>
        </w:tc>
      </w:tr>
    </w:tbl>
    <w:p w14:paraId="17EF78DA" w14:textId="77777777" w:rsidR="00F00E1F" w:rsidRDefault="005C59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contextualSpacing/>
        <w:jc w:val="center"/>
        <w:rPr>
          <w:b/>
          <w:bCs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Fizikinių veiksnių tyrimų poskyris</w:t>
      </w:r>
    </w:p>
    <w:p w14:paraId="58FC0D39" w14:textId="77777777" w:rsidR="00F00E1F" w:rsidRDefault="005C59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contextualSpacing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Studentų g. 45A, Vilnius; Aušros g. 44, Kaunas; Bijūnų g. 6, Klaipėda; Dubijos g. 40, Šiauliai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4"/>
        <w:gridCol w:w="2399"/>
        <w:gridCol w:w="1931"/>
        <w:gridCol w:w="3004"/>
      </w:tblGrid>
      <w:tr w:rsidR="00F00E1F" w14:paraId="3CEA4D14" w14:textId="77777777">
        <w:trPr>
          <w:tblHeader/>
        </w:trPr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42F3A" w14:textId="77777777" w:rsidR="00F00E1F" w:rsidRDefault="005C59FD">
            <w:pPr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Tiriamojo/bandomojo objekto arba ėminio pavadinimas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4B703" w14:textId="77777777" w:rsidR="00F00E1F" w:rsidRDefault="005C59FD">
            <w:pPr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Tyrimo/bandymo arba tikrinamų parametrų (charakteristikų) pavadinimas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DB9FE" w14:textId="77777777" w:rsidR="00F00E1F" w:rsidRDefault="005C59FD">
            <w:pPr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Dokumento, nustatančio metodus žymuo, skyrius, punktas (kur tinka)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51F30" w14:textId="77777777" w:rsidR="00F00E1F" w:rsidRDefault="005C59FD">
            <w:pPr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Metodo arba metodo principo pavadinimas, kur tinka</w:t>
            </w:r>
          </w:p>
        </w:tc>
      </w:tr>
      <w:tr w:rsidR="00F00E1F" w14:paraId="3E3AEFF2" w14:textId="77777777"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BCD8A" w14:textId="77777777" w:rsidR="00F00E1F" w:rsidRDefault="005C59FD">
            <w:pPr>
              <w:overflowPunct w:val="0"/>
              <w:autoSpaceDE w:val="0"/>
              <w:rPr>
                <w:sz w:val="22"/>
                <w:szCs w:val="22"/>
                <w:lang w:val="lt-LT"/>
              </w:rPr>
            </w:pPr>
            <w:bookmarkStart w:id="7" w:name="_Hlk30498733"/>
            <w:r>
              <w:rPr>
                <w:sz w:val="22"/>
                <w:szCs w:val="22"/>
                <w:lang w:val="lt-LT"/>
              </w:rPr>
              <w:t>Apšvieta darbo aplinkoje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8CF5F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Dirbtinis apšvietimas patalpose ir išorėje: </w:t>
            </w:r>
          </w:p>
          <w:p w14:paraId="37A837BE" w14:textId="77777777" w:rsidR="00F00E1F" w:rsidRDefault="005C59FD">
            <w:pPr>
              <w:pStyle w:val="ListParagraph"/>
              <w:numPr>
                <w:ilvl w:val="0"/>
                <w:numId w:val="1"/>
              </w:numPr>
              <w:ind w:left="318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apšvietos lygis.</w:t>
            </w:r>
          </w:p>
        </w:tc>
        <w:tc>
          <w:tcPr>
            <w:tcW w:w="10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F51C2" w14:textId="77777777" w:rsidR="00F00E1F" w:rsidRDefault="005C59FD">
            <w:pPr>
              <w:overflowPunct w:val="0"/>
              <w:autoSpaceDE w:val="0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HN 98:2014</w:t>
            </w:r>
          </w:p>
          <w:p w14:paraId="08A0623C" w14:textId="77777777" w:rsidR="00F00E1F" w:rsidRDefault="005C59FD">
            <w:pPr>
              <w:overflowPunct w:val="0"/>
              <w:autoSpaceDE w:val="0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FT-SVP-2:2022</w:t>
            </w:r>
          </w:p>
          <w:p w14:paraId="0BE55AB6" w14:textId="77777777" w:rsidR="00F00E1F" w:rsidRDefault="005C59FD">
            <w:pPr>
              <w:overflowPunct w:val="0"/>
              <w:autoSpaceDE w:val="0"/>
              <w:rPr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 xml:space="preserve">(3 </w:t>
            </w:r>
            <w:r>
              <w:rPr>
                <w:sz w:val="22"/>
                <w:szCs w:val="22"/>
                <w:lang w:val="lt-LT"/>
              </w:rPr>
              <w:t>leidimas)</w:t>
            </w:r>
          </w:p>
          <w:p w14:paraId="78D5B375" w14:textId="77777777" w:rsidR="00F00E1F" w:rsidRDefault="00F00E1F">
            <w:pPr>
              <w:overflowPunct w:val="0"/>
              <w:autoSpaceDE w:val="0"/>
              <w:rPr>
                <w:sz w:val="22"/>
                <w:szCs w:val="22"/>
                <w:lang w:val="lt-LT"/>
              </w:rPr>
            </w:pPr>
          </w:p>
          <w:p w14:paraId="39528A50" w14:textId="77777777" w:rsidR="00F00E1F" w:rsidRDefault="005C59FD">
            <w:pPr>
              <w:overflowPunct w:val="0"/>
              <w:autoSpaceDE w:val="0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HN 98:2014</w:t>
            </w:r>
          </w:p>
          <w:p w14:paraId="2E90EDD0" w14:textId="77777777" w:rsidR="00F00E1F" w:rsidRDefault="005C59FD">
            <w:pPr>
              <w:overflowPunct w:val="0"/>
              <w:autoSpaceDE w:val="0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FT-SVP-3:2019 </w:t>
            </w:r>
          </w:p>
          <w:p w14:paraId="09001ABC" w14:textId="77777777" w:rsidR="00F00E1F" w:rsidRDefault="005C59FD">
            <w:pPr>
              <w:overflowPunct w:val="0"/>
              <w:autoSpaceDE w:val="0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(2 leidimas)</w:t>
            </w:r>
          </w:p>
        </w:tc>
        <w:tc>
          <w:tcPr>
            <w:tcW w:w="15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E4D6D" w14:textId="77777777" w:rsidR="00F00E1F" w:rsidRDefault="005C59FD">
            <w:pPr>
              <w:overflowPunct w:val="0"/>
              <w:autoSpaceDE w:val="0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Natūriniai matavimai </w:t>
            </w:r>
          </w:p>
          <w:p w14:paraId="13BD321B" w14:textId="77777777" w:rsidR="00F00E1F" w:rsidRDefault="00F00E1F">
            <w:pPr>
              <w:overflowPunct w:val="0"/>
              <w:autoSpaceDE w:val="0"/>
              <w:rPr>
                <w:sz w:val="22"/>
                <w:szCs w:val="22"/>
                <w:lang w:val="lt-LT"/>
              </w:rPr>
            </w:pPr>
          </w:p>
          <w:p w14:paraId="5C37F1AD" w14:textId="77777777" w:rsidR="00F00E1F" w:rsidRDefault="00F00E1F">
            <w:pPr>
              <w:overflowPunct w:val="0"/>
              <w:autoSpaceDE w:val="0"/>
              <w:rPr>
                <w:sz w:val="22"/>
                <w:szCs w:val="22"/>
                <w:lang w:val="lt-LT"/>
              </w:rPr>
            </w:pPr>
          </w:p>
          <w:p w14:paraId="693F58B4" w14:textId="77777777" w:rsidR="00F00E1F" w:rsidRDefault="005C59FD">
            <w:pPr>
              <w:overflowPunct w:val="0"/>
              <w:autoSpaceDE w:val="0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Skaičiavimas pagal natūrinių matavimų rezultatus</w:t>
            </w:r>
          </w:p>
        </w:tc>
      </w:tr>
      <w:bookmarkEnd w:id="7"/>
      <w:tr w:rsidR="00F00E1F" w14:paraId="25A256C9" w14:textId="77777777">
        <w:tc>
          <w:tcPr>
            <w:tcW w:w="1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3E8BC" w14:textId="77777777" w:rsidR="00F00E1F" w:rsidRDefault="00F00E1F">
            <w:pPr>
              <w:overflowPunct w:val="0"/>
              <w:autoSpaceDE w:val="0"/>
              <w:rPr>
                <w:color w:val="FF0000"/>
                <w:sz w:val="22"/>
                <w:szCs w:val="22"/>
                <w:lang w:val="lt-LT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45B9F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Natūralus apšvietimas patalpose: </w:t>
            </w:r>
          </w:p>
          <w:p w14:paraId="11CBCF30" w14:textId="77777777" w:rsidR="00F00E1F" w:rsidRDefault="005C59FD">
            <w:pPr>
              <w:pStyle w:val="ListParagraph"/>
              <w:numPr>
                <w:ilvl w:val="0"/>
                <w:numId w:val="1"/>
              </w:numPr>
              <w:ind w:left="318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natūralios apšvietos koeficientas.</w:t>
            </w:r>
          </w:p>
        </w:tc>
        <w:tc>
          <w:tcPr>
            <w:tcW w:w="10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8119E" w14:textId="77777777" w:rsidR="00F00E1F" w:rsidRDefault="00F00E1F">
            <w:pPr>
              <w:overflowPunct w:val="0"/>
              <w:autoSpaceDE w:val="0"/>
              <w:jc w:val="center"/>
              <w:rPr>
                <w:color w:val="FF0000"/>
                <w:sz w:val="22"/>
                <w:szCs w:val="22"/>
                <w:lang w:val="lt-LT"/>
              </w:rPr>
            </w:pPr>
          </w:p>
        </w:tc>
        <w:tc>
          <w:tcPr>
            <w:tcW w:w="15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8C88B" w14:textId="77777777" w:rsidR="00F00E1F" w:rsidRDefault="00F00E1F">
            <w:pPr>
              <w:overflowPunct w:val="0"/>
              <w:autoSpaceDE w:val="0"/>
              <w:rPr>
                <w:sz w:val="22"/>
                <w:szCs w:val="22"/>
                <w:lang w:val="lt-LT"/>
              </w:rPr>
            </w:pPr>
          </w:p>
        </w:tc>
      </w:tr>
      <w:tr w:rsidR="00F00E1F" w14:paraId="0C706C26" w14:textId="77777777"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83223" w14:textId="77777777" w:rsidR="00F00E1F" w:rsidRDefault="005C59FD">
            <w:pPr>
              <w:overflowPunct w:val="0"/>
              <w:autoSpaceDE w:val="0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lastRenderedPageBreak/>
              <w:t>Akustinis triukšmas darbo aplinkoje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84FBD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Akustinis triukšmas:</w:t>
            </w:r>
          </w:p>
          <w:p w14:paraId="2A77FC80" w14:textId="77777777" w:rsidR="00F00E1F" w:rsidRDefault="005C59FD">
            <w:pPr>
              <w:pStyle w:val="ListParagraph"/>
              <w:numPr>
                <w:ilvl w:val="0"/>
                <w:numId w:val="2"/>
              </w:numPr>
              <w:ind w:left="318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bendroji 8h kasdieninio veikiančio triukšmo (ekspozicijos) lygio vertė;</w:t>
            </w:r>
          </w:p>
          <w:p w14:paraId="581E711F" w14:textId="77777777" w:rsidR="00F00E1F" w:rsidRDefault="005C59FD">
            <w:pPr>
              <w:pStyle w:val="ListParagraph"/>
              <w:numPr>
                <w:ilvl w:val="0"/>
                <w:numId w:val="2"/>
              </w:numPr>
              <w:ind w:left="318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kasdieninis veikiančio triukšmo (ekspozicijos) lygis darbo operacijai; </w:t>
            </w:r>
          </w:p>
          <w:p w14:paraId="22E69C10" w14:textId="77777777" w:rsidR="00F00E1F" w:rsidRDefault="005C59FD">
            <w:pPr>
              <w:pStyle w:val="ListParagraph"/>
              <w:numPr>
                <w:ilvl w:val="0"/>
                <w:numId w:val="2"/>
              </w:numPr>
              <w:ind w:left="318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didžiausiasis akimirkinis garso slėgio lygis.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DD793" w14:textId="77777777" w:rsidR="00F00E1F" w:rsidRDefault="00000000">
            <w:pPr>
              <w:overflowPunct w:val="0"/>
              <w:autoSpaceDE w:val="0"/>
              <w:rPr>
                <w:sz w:val="22"/>
                <w:szCs w:val="22"/>
                <w:lang w:val="lt-LT"/>
              </w:rPr>
            </w:pPr>
            <w:hyperlink r:id="rId17" w:history="1">
              <w:r w:rsidR="005C59FD">
                <w:rPr>
                  <w:sz w:val="22"/>
                  <w:szCs w:val="22"/>
                  <w:lang w:val="lt-LT"/>
                </w:rPr>
                <w:t>LST EN ISO 9612:2009 </w:t>
              </w:r>
            </w:hyperlink>
          </w:p>
          <w:p w14:paraId="3C43DA00" w14:textId="77777777" w:rsidR="00F00E1F" w:rsidRDefault="00F00E1F">
            <w:pPr>
              <w:overflowPunct w:val="0"/>
              <w:autoSpaceDE w:val="0"/>
              <w:rPr>
                <w:sz w:val="22"/>
                <w:szCs w:val="22"/>
                <w:lang w:val="lt-LT"/>
              </w:rPr>
            </w:pP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F034D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Ekspertinis skaičiavimas pagal natūrinių matavimų rezultatus darbo užduotims </w:t>
            </w:r>
          </w:p>
          <w:p w14:paraId="64FE5785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(1 strategija)</w:t>
            </w:r>
          </w:p>
        </w:tc>
      </w:tr>
      <w:tr w:rsidR="00F00E1F" w14:paraId="44BC0405" w14:textId="77777777"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1B7AF" w14:textId="77777777" w:rsidR="00F00E1F" w:rsidRDefault="005C59FD">
            <w:pPr>
              <w:overflowPunct w:val="0"/>
              <w:autoSpaceDE w:val="0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Vibracija darbo aplinkoje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0922A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Rankas veikianti vibracija: </w:t>
            </w:r>
          </w:p>
          <w:p w14:paraId="079403B8" w14:textId="77777777" w:rsidR="00F00E1F" w:rsidRDefault="005C59FD">
            <w:pPr>
              <w:pStyle w:val="ListParagraph"/>
              <w:numPr>
                <w:ilvl w:val="0"/>
                <w:numId w:val="2"/>
              </w:numPr>
              <w:ind w:left="318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bendroji 8h kasdienio veikimo vertė;</w:t>
            </w:r>
          </w:p>
          <w:p w14:paraId="545F4EA2" w14:textId="77777777" w:rsidR="00F00E1F" w:rsidRDefault="005C59FD">
            <w:pPr>
              <w:pStyle w:val="ListParagraph"/>
              <w:numPr>
                <w:ilvl w:val="0"/>
                <w:numId w:val="2"/>
              </w:numPr>
              <w:ind w:left="318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bendroji kasdienio veikimo vertė darbo operacijai;</w:t>
            </w:r>
          </w:p>
          <w:p w14:paraId="67587DCF" w14:textId="77777777" w:rsidR="00F00E1F" w:rsidRDefault="005C59FD">
            <w:pPr>
              <w:pStyle w:val="ListParagraph"/>
              <w:numPr>
                <w:ilvl w:val="0"/>
                <w:numId w:val="2"/>
              </w:numPr>
              <w:ind w:left="318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svertinio pagreičio vidutinės kvadratinės vertės pagal veikimo kryptis.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F49B0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LST EN ISO </w:t>
            </w:r>
          </w:p>
          <w:p w14:paraId="391AB676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5349-1:2002; </w:t>
            </w:r>
          </w:p>
          <w:p w14:paraId="50D69852" w14:textId="77777777" w:rsidR="00F00E1F" w:rsidRDefault="005C59FD">
            <w:pPr>
              <w:overflowPunct w:val="0"/>
              <w:autoSpaceDE w:val="0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LST EN ISO </w:t>
            </w:r>
          </w:p>
          <w:p w14:paraId="539E5841" w14:textId="77777777" w:rsidR="00F00E1F" w:rsidRDefault="005C59FD">
            <w:pPr>
              <w:overflowPunct w:val="0"/>
              <w:autoSpaceDE w:val="0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5349-2:2002; </w:t>
            </w:r>
          </w:p>
          <w:p w14:paraId="7CACA6FA" w14:textId="77777777" w:rsidR="00F00E1F" w:rsidRDefault="005C59FD">
            <w:pPr>
              <w:overflowPunct w:val="0"/>
              <w:autoSpaceDE w:val="0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LST EN ISO </w:t>
            </w:r>
          </w:p>
          <w:p w14:paraId="068EBE35" w14:textId="77777777" w:rsidR="00F00E1F" w:rsidRDefault="005C59FD">
            <w:pPr>
              <w:overflowPunct w:val="0"/>
              <w:autoSpaceDE w:val="0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5349-2:2002/</w:t>
            </w:r>
          </w:p>
          <w:p w14:paraId="2D23B49F" w14:textId="77777777" w:rsidR="00F00E1F" w:rsidRDefault="005C59FD">
            <w:pPr>
              <w:overflowPunct w:val="0"/>
              <w:autoSpaceDE w:val="0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A1:2015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50889" w14:textId="77777777" w:rsidR="00F00E1F" w:rsidRDefault="005C59FD">
            <w:pPr>
              <w:overflowPunct w:val="0"/>
              <w:autoSpaceDE w:val="0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Ekspertinis skaičiavimas pagal natūrinių matavimų rezultatus </w:t>
            </w:r>
          </w:p>
          <w:p w14:paraId="00B54245" w14:textId="77777777" w:rsidR="00F00E1F" w:rsidRDefault="00F00E1F">
            <w:pPr>
              <w:overflowPunct w:val="0"/>
              <w:autoSpaceDE w:val="0"/>
              <w:rPr>
                <w:sz w:val="22"/>
                <w:szCs w:val="22"/>
                <w:lang w:val="lt-LT"/>
              </w:rPr>
            </w:pPr>
          </w:p>
        </w:tc>
      </w:tr>
      <w:tr w:rsidR="00F00E1F" w14:paraId="6AE1D106" w14:textId="77777777">
        <w:tc>
          <w:tcPr>
            <w:tcW w:w="1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2FB12" w14:textId="77777777" w:rsidR="00F00E1F" w:rsidRDefault="00F00E1F">
            <w:pPr>
              <w:overflowPunct w:val="0"/>
              <w:autoSpaceDE w:val="0"/>
              <w:rPr>
                <w:color w:val="FF0000"/>
                <w:sz w:val="22"/>
                <w:szCs w:val="22"/>
                <w:lang w:val="lt-LT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6E33E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Visą kūną veikianti vibracija:</w:t>
            </w:r>
          </w:p>
          <w:p w14:paraId="3E98852F" w14:textId="77777777" w:rsidR="00F00E1F" w:rsidRDefault="005C59FD">
            <w:pPr>
              <w:pStyle w:val="ListParagraph"/>
              <w:numPr>
                <w:ilvl w:val="0"/>
                <w:numId w:val="2"/>
              </w:numPr>
              <w:ind w:left="318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 bendroji 8h kasdienio veikimo vertė;</w:t>
            </w:r>
          </w:p>
          <w:p w14:paraId="7C3A36BC" w14:textId="77777777" w:rsidR="00F00E1F" w:rsidRDefault="005C59FD">
            <w:pPr>
              <w:pStyle w:val="ListParagraph"/>
              <w:numPr>
                <w:ilvl w:val="0"/>
                <w:numId w:val="2"/>
              </w:numPr>
              <w:ind w:left="318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bendroji kasdienio veikimo vertė darbo operacijai;</w:t>
            </w:r>
          </w:p>
          <w:p w14:paraId="6052C241" w14:textId="77777777" w:rsidR="00F00E1F" w:rsidRDefault="005C59FD">
            <w:pPr>
              <w:pStyle w:val="ListParagraph"/>
              <w:numPr>
                <w:ilvl w:val="0"/>
                <w:numId w:val="2"/>
              </w:numPr>
              <w:ind w:left="318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svertinio pagreičio vidutinės kvadratinės vertės pagal veikimo kryptis.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33079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LST ISO </w:t>
            </w:r>
          </w:p>
          <w:p w14:paraId="49976B45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2631-1:2004,</w:t>
            </w:r>
          </w:p>
          <w:p w14:paraId="50FB23B0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LST ISO </w:t>
            </w:r>
          </w:p>
          <w:p w14:paraId="4D94E6D0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2631-1:2004/</w:t>
            </w:r>
          </w:p>
          <w:p w14:paraId="6467852A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A1:2010,</w:t>
            </w:r>
          </w:p>
          <w:p w14:paraId="726C80A9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LST EN 14253:2004+</w:t>
            </w:r>
          </w:p>
          <w:p w14:paraId="4790BC85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A1:2008 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D0E2A" w14:textId="77777777" w:rsidR="00F00E1F" w:rsidRDefault="005C59FD">
            <w:pPr>
              <w:overflowPunct w:val="0"/>
              <w:autoSpaceDE w:val="0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Ekspertinis skaičiavimas pagal natūrinių matavimų rezultatus </w:t>
            </w:r>
          </w:p>
          <w:p w14:paraId="22351E8D" w14:textId="77777777" w:rsidR="00F00E1F" w:rsidRDefault="00F00E1F">
            <w:pPr>
              <w:overflowPunct w:val="0"/>
              <w:autoSpaceDE w:val="0"/>
              <w:rPr>
                <w:sz w:val="22"/>
                <w:szCs w:val="22"/>
                <w:lang w:val="lt-LT"/>
              </w:rPr>
            </w:pPr>
          </w:p>
        </w:tc>
      </w:tr>
      <w:tr w:rsidR="00F00E1F" w14:paraId="05156BC8" w14:textId="77777777"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CD028" w14:textId="77777777" w:rsidR="00F00E1F" w:rsidRDefault="005C59FD">
            <w:pPr>
              <w:overflowPunct w:val="0"/>
              <w:autoSpaceDE w:val="0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Mikroklimatas darbo aplinkoje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A8DD6" w14:textId="77777777" w:rsidR="00F00E1F" w:rsidRDefault="005C59FD">
            <w:pPr>
              <w:pStyle w:val="ListParagraph"/>
              <w:numPr>
                <w:ilvl w:val="0"/>
                <w:numId w:val="2"/>
              </w:numPr>
              <w:ind w:left="318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oro temperatūra;</w:t>
            </w:r>
          </w:p>
          <w:p w14:paraId="62D01598" w14:textId="77777777" w:rsidR="00F00E1F" w:rsidRDefault="005C59FD">
            <w:pPr>
              <w:pStyle w:val="ListParagraph"/>
              <w:numPr>
                <w:ilvl w:val="0"/>
                <w:numId w:val="2"/>
              </w:numPr>
              <w:ind w:left="318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santykinė oro drėgmė; </w:t>
            </w:r>
          </w:p>
          <w:p w14:paraId="63D953AA" w14:textId="77777777" w:rsidR="00F00E1F" w:rsidRDefault="005C59FD">
            <w:pPr>
              <w:pStyle w:val="ListParagraph"/>
              <w:numPr>
                <w:ilvl w:val="0"/>
                <w:numId w:val="2"/>
              </w:numPr>
              <w:ind w:left="318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oro judėjimo greitis.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B8CBB" w14:textId="77777777" w:rsidR="00F00E1F" w:rsidRDefault="005C59FD">
            <w:pPr>
              <w:overflowPunct w:val="0"/>
              <w:autoSpaceDE w:val="0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HN 69:2003</w:t>
            </w:r>
          </w:p>
          <w:p w14:paraId="7002B1F4" w14:textId="77777777" w:rsidR="00F00E1F" w:rsidRDefault="005C59FD">
            <w:pPr>
              <w:overflowPunct w:val="0"/>
              <w:autoSpaceDE w:val="0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FT-SVP-9:2019 </w:t>
            </w:r>
          </w:p>
          <w:p w14:paraId="3271DD8B" w14:textId="77777777" w:rsidR="00F00E1F" w:rsidRDefault="005C59FD">
            <w:pPr>
              <w:overflowPunct w:val="0"/>
              <w:autoSpaceDE w:val="0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(1 leidimas)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CF9BB" w14:textId="77777777" w:rsidR="00F00E1F" w:rsidRDefault="005C59FD">
            <w:pPr>
              <w:overflowPunct w:val="0"/>
              <w:autoSpaceDE w:val="0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Natūriniai matavimai </w:t>
            </w:r>
          </w:p>
        </w:tc>
      </w:tr>
      <w:tr w:rsidR="00F00E1F" w14:paraId="5A232C1A" w14:textId="77777777"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479E7" w14:textId="77777777" w:rsidR="00F00E1F" w:rsidRDefault="005C59FD">
            <w:pPr>
              <w:overflowPunct w:val="0"/>
              <w:autoSpaceDE w:val="0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Elektromagnetiniai laukai darbo aplinkoje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546C4" w14:textId="77777777" w:rsidR="00F00E1F" w:rsidRDefault="005C59FD">
            <w:pPr>
              <w:tabs>
                <w:tab w:val="center" w:pos="4819"/>
                <w:tab w:val="right" w:pos="9071"/>
              </w:tabs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Elektromagnetinis </w:t>
            </w:r>
          </w:p>
          <w:p w14:paraId="3588C1B8" w14:textId="77777777" w:rsidR="00F00E1F" w:rsidRDefault="005C59FD">
            <w:pPr>
              <w:tabs>
                <w:tab w:val="center" w:pos="4819"/>
                <w:tab w:val="right" w:pos="9071"/>
              </w:tabs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5 Hz - 400 kHz laukas:</w:t>
            </w:r>
          </w:p>
          <w:p w14:paraId="5A7C74B4" w14:textId="77777777" w:rsidR="00F00E1F" w:rsidRDefault="005C59FD">
            <w:pPr>
              <w:pStyle w:val="ListParagraph"/>
              <w:numPr>
                <w:ilvl w:val="0"/>
                <w:numId w:val="2"/>
              </w:numPr>
              <w:ind w:left="318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elektrinio lauko stipris; </w:t>
            </w:r>
          </w:p>
          <w:p w14:paraId="7395F474" w14:textId="77777777" w:rsidR="00F00E1F" w:rsidRDefault="005C59FD">
            <w:pPr>
              <w:pStyle w:val="ListParagraph"/>
              <w:numPr>
                <w:ilvl w:val="0"/>
                <w:numId w:val="2"/>
              </w:numPr>
              <w:ind w:left="318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lastRenderedPageBreak/>
              <w:t>magnetinio srauto tankis.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008E4" w14:textId="77777777" w:rsidR="00F00E1F" w:rsidRDefault="005C59FD">
            <w:pPr>
              <w:autoSpaceDE w:val="0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lastRenderedPageBreak/>
              <w:t xml:space="preserve">FT-SVP-6:2019 </w:t>
            </w:r>
          </w:p>
          <w:p w14:paraId="79F1EB51" w14:textId="77777777" w:rsidR="00F00E1F" w:rsidRDefault="005C59FD">
            <w:pPr>
              <w:autoSpaceDE w:val="0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(1 leidimas)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D701F" w14:textId="77777777" w:rsidR="00F00E1F" w:rsidRDefault="005C59FD">
            <w:pPr>
              <w:overflowPunct w:val="0"/>
              <w:autoSpaceDE w:val="0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Natūriniai plačiajuosčiai matavimai </w:t>
            </w:r>
          </w:p>
        </w:tc>
      </w:tr>
      <w:tr w:rsidR="00F00E1F" w14:paraId="0E3214B6" w14:textId="77777777">
        <w:tc>
          <w:tcPr>
            <w:tcW w:w="1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FCF4B" w14:textId="77777777" w:rsidR="00F00E1F" w:rsidRDefault="00F00E1F">
            <w:pPr>
              <w:overflowPunct w:val="0"/>
              <w:autoSpaceDE w:val="0"/>
              <w:jc w:val="center"/>
              <w:rPr>
                <w:color w:val="FF0000"/>
                <w:sz w:val="22"/>
                <w:szCs w:val="22"/>
                <w:lang w:val="lt-LT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02EAA" w14:textId="77777777" w:rsidR="00F00E1F" w:rsidRDefault="005C59FD">
            <w:pPr>
              <w:rPr>
                <w:bCs/>
                <w:iCs/>
                <w:sz w:val="22"/>
                <w:szCs w:val="22"/>
                <w:lang w:val="lt-LT"/>
              </w:rPr>
            </w:pPr>
            <w:r>
              <w:rPr>
                <w:bCs/>
                <w:iCs/>
                <w:sz w:val="22"/>
                <w:szCs w:val="22"/>
                <w:lang w:val="lt-LT"/>
              </w:rPr>
              <w:t xml:space="preserve">Elektromagnetinis </w:t>
            </w:r>
          </w:p>
          <w:p w14:paraId="1C2AEF00" w14:textId="77777777" w:rsidR="00F00E1F" w:rsidRDefault="005C59FD">
            <w:pPr>
              <w:rPr>
                <w:bCs/>
                <w:iCs/>
                <w:sz w:val="22"/>
                <w:szCs w:val="22"/>
                <w:lang w:val="lt-LT"/>
              </w:rPr>
            </w:pPr>
            <w:r>
              <w:rPr>
                <w:bCs/>
                <w:iCs/>
                <w:sz w:val="22"/>
                <w:szCs w:val="22"/>
                <w:lang w:val="lt-LT"/>
              </w:rPr>
              <w:t>0 Hz - 300 GHz laukas:</w:t>
            </w:r>
          </w:p>
          <w:p w14:paraId="361F922B" w14:textId="77777777" w:rsidR="00F00E1F" w:rsidRDefault="005C59FD">
            <w:pPr>
              <w:pStyle w:val="ListParagraph"/>
              <w:numPr>
                <w:ilvl w:val="0"/>
                <w:numId w:val="2"/>
              </w:numPr>
              <w:ind w:left="318"/>
              <w:rPr>
                <w:bCs/>
                <w:iCs/>
                <w:sz w:val="22"/>
                <w:szCs w:val="22"/>
                <w:lang w:val="lt-LT"/>
              </w:rPr>
            </w:pPr>
            <w:r>
              <w:rPr>
                <w:bCs/>
                <w:iCs/>
                <w:sz w:val="22"/>
                <w:szCs w:val="22"/>
                <w:lang w:val="lt-LT"/>
              </w:rPr>
              <w:t>elektrinio lauko stipris;</w:t>
            </w:r>
          </w:p>
          <w:p w14:paraId="74373F51" w14:textId="77777777" w:rsidR="00F00E1F" w:rsidRDefault="005C59FD">
            <w:pPr>
              <w:pStyle w:val="ListParagraph"/>
              <w:numPr>
                <w:ilvl w:val="0"/>
                <w:numId w:val="2"/>
              </w:numPr>
              <w:ind w:left="318"/>
              <w:rPr>
                <w:bCs/>
                <w:iCs/>
                <w:sz w:val="22"/>
                <w:szCs w:val="22"/>
                <w:lang w:val="lt-LT"/>
              </w:rPr>
            </w:pPr>
            <w:r>
              <w:rPr>
                <w:bCs/>
                <w:iCs/>
                <w:sz w:val="22"/>
                <w:szCs w:val="22"/>
                <w:lang w:val="lt-LT"/>
              </w:rPr>
              <w:t>magnetinio lauko stipris;</w:t>
            </w:r>
          </w:p>
          <w:p w14:paraId="0684F7B9" w14:textId="77777777" w:rsidR="00F00E1F" w:rsidRDefault="005C59FD">
            <w:pPr>
              <w:pStyle w:val="ListParagraph"/>
              <w:numPr>
                <w:ilvl w:val="0"/>
                <w:numId w:val="2"/>
              </w:numPr>
              <w:ind w:left="318"/>
              <w:rPr>
                <w:bCs/>
                <w:iCs/>
                <w:sz w:val="22"/>
                <w:szCs w:val="22"/>
                <w:lang w:val="lt-LT"/>
              </w:rPr>
            </w:pPr>
            <w:r>
              <w:rPr>
                <w:bCs/>
                <w:iCs/>
                <w:sz w:val="22"/>
                <w:szCs w:val="22"/>
                <w:lang w:val="lt-LT"/>
              </w:rPr>
              <w:t xml:space="preserve">magnetinio srauto tankis;  </w:t>
            </w:r>
          </w:p>
          <w:p w14:paraId="362019E6" w14:textId="77777777" w:rsidR="00F00E1F" w:rsidRDefault="005C59FD">
            <w:pPr>
              <w:pStyle w:val="ListParagraph"/>
              <w:numPr>
                <w:ilvl w:val="0"/>
                <w:numId w:val="2"/>
              </w:numPr>
              <w:ind w:left="318"/>
              <w:rPr>
                <w:bCs/>
                <w:iCs/>
                <w:sz w:val="22"/>
                <w:szCs w:val="22"/>
                <w:lang w:val="lt-LT"/>
              </w:rPr>
            </w:pPr>
            <w:r>
              <w:rPr>
                <w:bCs/>
                <w:iCs/>
                <w:sz w:val="22"/>
                <w:szCs w:val="22"/>
                <w:lang w:val="lt-LT"/>
              </w:rPr>
              <w:t>energijos srauto tankis.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E4E0C" w14:textId="77777777" w:rsidR="00F00E1F" w:rsidRDefault="005C59FD">
            <w:pPr>
              <w:rPr>
                <w:bCs/>
                <w:iCs/>
                <w:sz w:val="22"/>
                <w:szCs w:val="22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LST EN 50413:2020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4CC65" w14:textId="77777777" w:rsidR="00F00E1F" w:rsidRDefault="005C59FD">
            <w:pPr>
              <w:overflowPunct w:val="0"/>
              <w:autoSpaceDE w:val="0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Natūriniai plačiajuosčiai matavimai objekto naudojimo aplinkoje</w:t>
            </w:r>
          </w:p>
        </w:tc>
      </w:tr>
      <w:tr w:rsidR="00F00E1F" w14:paraId="4BA601A3" w14:textId="77777777">
        <w:tc>
          <w:tcPr>
            <w:tcW w:w="11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151AD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Soliariumų įranga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71F3A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Ultravioletinė spinduliuotė: </w:t>
            </w:r>
          </w:p>
          <w:p w14:paraId="3035FBEB" w14:textId="77777777" w:rsidR="00F00E1F" w:rsidRDefault="005C59FD">
            <w:pPr>
              <w:pStyle w:val="ListParagraph"/>
              <w:numPr>
                <w:ilvl w:val="0"/>
                <w:numId w:val="2"/>
              </w:numPr>
              <w:ind w:left="318"/>
              <w:rPr>
                <w:sz w:val="22"/>
                <w:szCs w:val="22"/>
                <w:lang w:val="lt-LT"/>
              </w:rPr>
            </w:pPr>
            <w:r>
              <w:rPr>
                <w:bCs/>
                <w:iCs/>
                <w:sz w:val="22"/>
                <w:szCs w:val="22"/>
                <w:lang w:val="lt-LT"/>
              </w:rPr>
              <w:t>veiksmingoji energinė apšvieta.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E25FD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HN 71:2009,</w:t>
            </w:r>
          </w:p>
          <w:p w14:paraId="13D4168E" w14:textId="77777777" w:rsidR="00F00E1F" w:rsidRDefault="005C59FD">
            <w:pPr>
              <w:autoSpaceDE w:val="0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FT-SVP-11:2019 </w:t>
            </w:r>
          </w:p>
          <w:p w14:paraId="4A720F8A" w14:textId="77777777" w:rsidR="00F00E1F" w:rsidRDefault="005C59FD">
            <w:pPr>
              <w:autoSpaceDE w:val="0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(1 leidimas)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B05B1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Natūriniai matavimai objektui įprastai veikiant</w:t>
            </w:r>
          </w:p>
        </w:tc>
      </w:tr>
      <w:tr w:rsidR="00F00E1F" w14:paraId="54C95839" w14:textId="77777777"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995BE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Akustinis triukšmas gyvenamojoje ir visuomeninėje aplinkoje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27776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Akustinis triukšmas: </w:t>
            </w:r>
          </w:p>
          <w:p w14:paraId="2C7DB0C0" w14:textId="77777777" w:rsidR="00F00E1F" w:rsidRDefault="005C59FD">
            <w:pPr>
              <w:pStyle w:val="ListParagraph"/>
              <w:numPr>
                <w:ilvl w:val="0"/>
                <w:numId w:val="2"/>
              </w:numPr>
              <w:ind w:left="318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ekvivalentinis garso slėgio lygis; </w:t>
            </w:r>
          </w:p>
          <w:p w14:paraId="6CF28925" w14:textId="77777777" w:rsidR="00F00E1F" w:rsidRDefault="005C59FD">
            <w:pPr>
              <w:pStyle w:val="ListParagraph"/>
              <w:numPr>
                <w:ilvl w:val="0"/>
                <w:numId w:val="2"/>
              </w:numPr>
              <w:ind w:left="318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didžiausias garso slėgio lygis;</w:t>
            </w:r>
          </w:p>
          <w:p w14:paraId="2F8430A7" w14:textId="77777777" w:rsidR="00F00E1F" w:rsidRDefault="005C59FD">
            <w:pPr>
              <w:pStyle w:val="ListParagraph"/>
              <w:numPr>
                <w:ilvl w:val="0"/>
                <w:numId w:val="2"/>
              </w:numPr>
              <w:ind w:left="318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garso ekspozicijos lygis;</w:t>
            </w:r>
          </w:p>
          <w:p w14:paraId="7D4B32D5" w14:textId="77777777" w:rsidR="00F00E1F" w:rsidRDefault="005C59FD">
            <w:pPr>
              <w:pStyle w:val="ListParagraph"/>
              <w:numPr>
                <w:ilvl w:val="0"/>
                <w:numId w:val="2"/>
              </w:numPr>
              <w:ind w:left="318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spektras 1/1 arba 1/3 oktaviniuose dažniuose.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A101C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LST ISO </w:t>
            </w:r>
          </w:p>
          <w:p w14:paraId="5678F064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1996-1:2017;</w:t>
            </w:r>
          </w:p>
          <w:p w14:paraId="78AB0D95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LST ISO </w:t>
            </w:r>
          </w:p>
          <w:p w14:paraId="5535047D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1996-2:2017</w:t>
            </w:r>
          </w:p>
          <w:p w14:paraId="6DFA16E2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CD663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Ekspertinis skaičiavimas pagal trumpalaikių natūrinių matavimų rezultatus </w:t>
            </w:r>
          </w:p>
        </w:tc>
      </w:tr>
      <w:tr w:rsidR="00F00E1F" w14:paraId="64160C3A" w14:textId="77777777"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A6EC1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Statinių inžinerinė įranga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7B91C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Akustinis triukšmas: </w:t>
            </w:r>
          </w:p>
          <w:p w14:paraId="4ED5163A" w14:textId="77777777" w:rsidR="00F00E1F" w:rsidRDefault="005C59FD">
            <w:pPr>
              <w:pStyle w:val="ListParagraph"/>
              <w:numPr>
                <w:ilvl w:val="0"/>
                <w:numId w:val="2"/>
              </w:numPr>
              <w:ind w:left="318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didžiausiasis garso slėgio lygis; </w:t>
            </w:r>
          </w:p>
          <w:p w14:paraId="5FC28B9B" w14:textId="77777777" w:rsidR="00F00E1F" w:rsidRDefault="005C59FD">
            <w:pPr>
              <w:pStyle w:val="ListParagraph"/>
              <w:numPr>
                <w:ilvl w:val="0"/>
                <w:numId w:val="2"/>
              </w:numPr>
              <w:ind w:left="318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ekvivalentinis garso slėgio lygis;</w:t>
            </w:r>
          </w:p>
          <w:p w14:paraId="4572AB20" w14:textId="77777777" w:rsidR="00F00E1F" w:rsidRDefault="005C59FD">
            <w:pPr>
              <w:pStyle w:val="ListParagraph"/>
              <w:numPr>
                <w:ilvl w:val="0"/>
                <w:numId w:val="2"/>
              </w:numPr>
              <w:ind w:left="318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garso slėgio lygiai 1/1 ir 1/3 oktaviniuose dažniuose.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BC117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LST EN ISO 16032:2004 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B80B9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Ekspertinis skaičiavimas pagal natūrinių matavimų momentinį didžiausią triukšmo lygį</w:t>
            </w:r>
          </w:p>
        </w:tc>
      </w:tr>
      <w:tr w:rsidR="00F00E1F" w14:paraId="5005EBA2" w14:textId="77777777"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FF0CD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Mikroklimatas gyvenamojoje ir visuomeninėje patalpose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5B93E" w14:textId="77777777" w:rsidR="00F00E1F" w:rsidRDefault="005C59FD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oro temperatūra; </w:t>
            </w:r>
          </w:p>
          <w:p w14:paraId="20407863" w14:textId="77777777" w:rsidR="00F00E1F" w:rsidRDefault="005C59FD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santykinė oro drėgmė; </w:t>
            </w:r>
          </w:p>
          <w:p w14:paraId="645720FD" w14:textId="77777777" w:rsidR="00F00E1F" w:rsidRDefault="005C59FD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oro judėjimo greitis.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97E7F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HN 42:2009 </w:t>
            </w:r>
          </w:p>
          <w:p w14:paraId="0496C042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FT-SVP-9:2019 </w:t>
            </w:r>
          </w:p>
          <w:p w14:paraId="265A49AB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(1 leidimas)</w:t>
            </w:r>
          </w:p>
          <w:p w14:paraId="70C8E69B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3BF11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Natūriniai matavimai </w:t>
            </w:r>
          </w:p>
        </w:tc>
      </w:tr>
      <w:tr w:rsidR="00F00E1F" w14:paraId="5C7AA869" w14:textId="77777777"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D7461" w14:textId="77777777" w:rsidR="00F00E1F" w:rsidRDefault="005C59FD">
            <w:pPr>
              <w:rPr>
                <w:bCs/>
                <w:iCs/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Elektromagnetiniai laukai g</w:t>
            </w:r>
            <w:r>
              <w:rPr>
                <w:bCs/>
                <w:iCs/>
                <w:sz w:val="22"/>
                <w:szCs w:val="22"/>
                <w:lang w:val="lt-LT"/>
              </w:rPr>
              <w:t>yvenamojoje aplinkoje ir patalpose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66E81" w14:textId="77777777" w:rsidR="00F00E1F" w:rsidRDefault="005C59FD">
            <w:pPr>
              <w:rPr>
                <w:bCs/>
                <w:iCs/>
                <w:sz w:val="22"/>
                <w:szCs w:val="22"/>
                <w:lang w:val="lt-LT"/>
              </w:rPr>
            </w:pPr>
            <w:r>
              <w:rPr>
                <w:bCs/>
                <w:iCs/>
                <w:sz w:val="22"/>
                <w:szCs w:val="22"/>
                <w:lang w:val="lt-LT"/>
              </w:rPr>
              <w:t xml:space="preserve">Elektromagnetinis </w:t>
            </w:r>
          </w:p>
          <w:p w14:paraId="3D5A065B" w14:textId="77777777" w:rsidR="00F00E1F" w:rsidRDefault="005C59FD">
            <w:pPr>
              <w:rPr>
                <w:bCs/>
                <w:iCs/>
                <w:sz w:val="22"/>
                <w:szCs w:val="22"/>
                <w:lang w:val="lt-LT"/>
              </w:rPr>
            </w:pPr>
            <w:r>
              <w:rPr>
                <w:bCs/>
                <w:iCs/>
                <w:sz w:val="22"/>
                <w:szCs w:val="22"/>
                <w:lang w:val="lt-LT"/>
              </w:rPr>
              <w:t>10 kHz - 300 GHz laukas:</w:t>
            </w:r>
          </w:p>
          <w:p w14:paraId="41B2B371" w14:textId="77777777" w:rsidR="00F00E1F" w:rsidRDefault="005C59FD">
            <w:pPr>
              <w:pStyle w:val="ListParagraph"/>
              <w:numPr>
                <w:ilvl w:val="0"/>
                <w:numId w:val="2"/>
              </w:numPr>
              <w:ind w:left="318"/>
              <w:rPr>
                <w:bCs/>
                <w:iCs/>
                <w:sz w:val="22"/>
                <w:szCs w:val="22"/>
                <w:lang w:val="lt-LT"/>
              </w:rPr>
            </w:pPr>
            <w:r>
              <w:rPr>
                <w:bCs/>
                <w:iCs/>
                <w:sz w:val="22"/>
                <w:szCs w:val="22"/>
                <w:lang w:val="lt-LT"/>
              </w:rPr>
              <w:t xml:space="preserve">elektrinio lauko stipris; </w:t>
            </w:r>
          </w:p>
          <w:p w14:paraId="7F9AC7F2" w14:textId="77777777" w:rsidR="00F00E1F" w:rsidRDefault="005C59FD">
            <w:pPr>
              <w:pStyle w:val="ListParagraph"/>
              <w:numPr>
                <w:ilvl w:val="0"/>
                <w:numId w:val="2"/>
              </w:numPr>
              <w:ind w:left="318"/>
              <w:rPr>
                <w:bCs/>
                <w:iCs/>
                <w:sz w:val="22"/>
                <w:szCs w:val="22"/>
                <w:lang w:val="lt-LT"/>
              </w:rPr>
            </w:pPr>
            <w:r>
              <w:rPr>
                <w:bCs/>
                <w:iCs/>
                <w:sz w:val="22"/>
                <w:szCs w:val="22"/>
                <w:lang w:val="lt-LT"/>
              </w:rPr>
              <w:t>magnetinio lauko stipris;</w:t>
            </w:r>
          </w:p>
          <w:p w14:paraId="6FF57D35" w14:textId="77777777" w:rsidR="00F00E1F" w:rsidRDefault="005C59FD">
            <w:pPr>
              <w:pStyle w:val="ListParagraph"/>
              <w:numPr>
                <w:ilvl w:val="0"/>
                <w:numId w:val="2"/>
              </w:numPr>
              <w:ind w:left="318"/>
              <w:rPr>
                <w:bCs/>
                <w:iCs/>
                <w:sz w:val="22"/>
                <w:szCs w:val="22"/>
                <w:lang w:val="lt-LT"/>
              </w:rPr>
            </w:pPr>
            <w:r>
              <w:rPr>
                <w:bCs/>
                <w:iCs/>
                <w:sz w:val="22"/>
                <w:szCs w:val="22"/>
                <w:lang w:val="lt-LT"/>
              </w:rPr>
              <w:lastRenderedPageBreak/>
              <w:t xml:space="preserve">magnetinio srauto tankis; </w:t>
            </w:r>
          </w:p>
          <w:p w14:paraId="37D1427B" w14:textId="77777777" w:rsidR="00F00E1F" w:rsidRDefault="005C59FD">
            <w:pPr>
              <w:pStyle w:val="ListParagraph"/>
              <w:numPr>
                <w:ilvl w:val="0"/>
                <w:numId w:val="2"/>
              </w:numPr>
              <w:ind w:left="318"/>
              <w:rPr>
                <w:bCs/>
                <w:iCs/>
                <w:sz w:val="22"/>
                <w:szCs w:val="22"/>
                <w:lang w:val="lt-LT"/>
              </w:rPr>
            </w:pPr>
            <w:r>
              <w:rPr>
                <w:bCs/>
                <w:iCs/>
                <w:sz w:val="22"/>
                <w:szCs w:val="22"/>
                <w:lang w:val="lt-LT"/>
              </w:rPr>
              <w:t>energijos srauto tankis.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035A2" w14:textId="77777777" w:rsidR="00F00E1F" w:rsidRDefault="005C59FD">
            <w:pPr>
              <w:rPr>
                <w:bCs/>
                <w:iCs/>
                <w:sz w:val="22"/>
                <w:szCs w:val="22"/>
                <w:lang w:val="lt-LT"/>
              </w:rPr>
            </w:pPr>
            <w:r>
              <w:rPr>
                <w:bCs/>
                <w:iCs/>
                <w:sz w:val="22"/>
                <w:szCs w:val="22"/>
                <w:lang w:val="lt-LT"/>
              </w:rPr>
              <w:lastRenderedPageBreak/>
              <w:t>HN 80:2015</w:t>
            </w:r>
          </w:p>
          <w:p w14:paraId="27467699" w14:textId="77777777" w:rsidR="00F00E1F" w:rsidRDefault="005C59FD">
            <w:pPr>
              <w:rPr>
                <w:bCs/>
                <w:iCs/>
                <w:sz w:val="22"/>
                <w:szCs w:val="22"/>
                <w:lang w:val="lt-LT"/>
              </w:rPr>
            </w:pPr>
            <w:r>
              <w:rPr>
                <w:bCs/>
                <w:iCs/>
                <w:sz w:val="22"/>
                <w:szCs w:val="22"/>
                <w:lang w:val="lt-LT"/>
              </w:rPr>
              <w:t xml:space="preserve">FT-SVP-15:2021 </w:t>
            </w:r>
          </w:p>
          <w:p w14:paraId="5540910A" w14:textId="77777777" w:rsidR="00F00E1F" w:rsidRDefault="005C59FD">
            <w:pPr>
              <w:rPr>
                <w:bCs/>
                <w:iCs/>
                <w:sz w:val="22"/>
                <w:szCs w:val="22"/>
                <w:lang w:val="lt-LT"/>
              </w:rPr>
            </w:pPr>
            <w:r>
              <w:rPr>
                <w:bCs/>
                <w:iCs/>
                <w:sz w:val="22"/>
                <w:szCs w:val="22"/>
                <w:lang w:val="lt-LT"/>
              </w:rPr>
              <w:t>(1 leidimas)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91516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Natūriniai plačiajuosčiai matavimai </w:t>
            </w:r>
          </w:p>
        </w:tc>
      </w:tr>
      <w:tr w:rsidR="00F00E1F" w14:paraId="7BC3DEB4" w14:textId="77777777"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B9F8E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Elektromagnetiniai laukai gyvenamojoje ir visuomeninėje aplinkojeir patalpose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4FB81" w14:textId="77777777" w:rsidR="00F00E1F" w:rsidRDefault="005C59FD">
            <w:pPr>
              <w:tabs>
                <w:tab w:val="center" w:pos="4819"/>
                <w:tab w:val="right" w:pos="9071"/>
              </w:tabs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Elektromagnetinis </w:t>
            </w:r>
          </w:p>
          <w:p w14:paraId="32715370" w14:textId="77777777" w:rsidR="00F00E1F" w:rsidRDefault="005C59FD">
            <w:pPr>
              <w:tabs>
                <w:tab w:val="center" w:pos="4819"/>
                <w:tab w:val="right" w:pos="9071"/>
              </w:tabs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50 Hz laukas:</w:t>
            </w:r>
          </w:p>
          <w:p w14:paraId="409AC5C8" w14:textId="77777777" w:rsidR="00F00E1F" w:rsidRDefault="005C59FD">
            <w:pPr>
              <w:pStyle w:val="ListParagraph"/>
              <w:numPr>
                <w:ilvl w:val="0"/>
                <w:numId w:val="2"/>
              </w:numPr>
              <w:ind w:left="318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elektrinio lauko stipris; </w:t>
            </w:r>
          </w:p>
          <w:p w14:paraId="0CA2582F" w14:textId="77777777" w:rsidR="00F00E1F" w:rsidRDefault="005C59FD">
            <w:pPr>
              <w:pStyle w:val="ListParagraph"/>
              <w:numPr>
                <w:ilvl w:val="0"/>
                <w:numId w:val="2"/>
              </w:numPr>
              <w:ind w:left="318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magnetinio lauko stipris; </w:t>
            </w:r>
          </w:p>
          <w:p w14:paraId="4B1DC456" w14:textId="77777777" w:rsidR="00F00E1F" w:rsidRDefault="005C59FD">
            <w:pPr>
              <w:pStyle w:val="ListParagraph"/>
              <w:numPr>
                <w:ilvl w:val="0"/>
                <w:numId w:val="2"/>
              </w:numPr>
              <w:ind w:left="318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magnetinio srauto tankis.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1F919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HN 104:2011</w:t>
            </w:r>
          </w:p>
          <w:p w14:paraId="76BE1676" w14:textId="77777777" w:rsidR="00F00E1F" w:rsidRDefault="00F00E1F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099A9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Natūriniai  matavimai </w:t>
            </w:r>
          </w:p>
        </w:tc>
      </w:tr>
      <w:tr w:rsidR="00F00E1F" w14:paraId="0AC4F4F3" w14:textId="77777777"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39867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Ventiliacijos sistema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A6861" w14:textId="77777777" w:rsidR="00F00E1F" w:rsidRDefault="005C59FD">
            <w:pPr>
              <w:ind w:left="-37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Oro judėjimo greitis.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33D95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FT-SVP-10:2019 </w:t>
            </w:r>
          </w:p>
          <w:p w14:paraId="3C1E6FFF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(1 leidimas)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B4EA5" w14:textId="77777777" w:rsidR="00F00E1F" w:rsidRDefault="005C59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Ventiliacijos efektyvumo matavimas darbo vietose ir viešuose pastatuose</w:t>
            </w:r>
          </w:p>
        </w:tc>
      </w:tr>
    </w:tbl>
    <w:p w14:paraId="40F5BC0F" w14:textId="77777777" w:rsidR="00F00E1F" w:rsidRDefault="00F00E1F">
      <w:pPr>
        <w:rPr>
          <w:sz w:val="22"/>
          <w:szCs w:val="22"/>
          <w:lang w:val="lt-LT"/>
        </w:rPr>
      </w:pPr>
    </w:p>
    <w:p w14:paraId="2E3C649E" w14:textId="77777777" w:rsidR="00F00E1F" w:rsidRDefault="00F00E1F">
      <w:pPr>
        <w:rPr>
          <w:sz w:val="22"/>
          <w:szCs w:val="22"/>
          <w:lang w:val="lt-LT"/>
        </w:rPr>
      </w:pPr>
    </w:p>
    <w:p w14:paraId="5DECBAB8" w14:textId="77777777" w:rsidR="00F00E1F" w:rsidRDefault="005C59FD">
      <w:pPr>
        <w:rPr>
          <w:sz w:val="22"/>
          <w:szCs w:val="22"/>
          <w:lang w:val="lt-LT"/>
        </w:rPr>
      </w:pPr>
      <w:r>
        <w:rPr>
          <w:lang w:eastAsia="lt-LT"/>
        </w:rPr>
        <w:t>*</w:t>
      </w:r>
      <w:r>
        <w:rPr>
          <w:sz w:val="22"/>
          <w:szCs w:val="22"/>
          <w:lang w:val="lt-LT"/>
        </w:rPr>
        <w:t>Nustatyti ir taikomi/pageidaujami taikyti visai akreditavimo sričiai lankstumo atvejai:</w:t>
      </w:r>
    </w:p>
    <w:p w14:paraId="5DC3FCF5" w14:textId="77777777" w:rsidR="00F00E1F" w:rsidRDefault="005C59F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Bandymų metodus aprašančių dokumentų naujų leidimų arba tyrimo metodus pakeičiančių tapačių dokumentų taikymas.</w:t>
      </w:r>
    </w:p>
    <w:p w14:paraId="42CC3439" w14:textId="77777777" w:rsidR="00F00E1F" w:rsidRDefault="00F00E1F">
      <w:pPr>
        <w:rPr>
          <w:sz w:val="24"/>
          <w:szCs w:val="24"/>
          <w:lang w:val="lt-LT"/>
        </w:rPr>
      </w:pPr>
    </w:p>
    <w:p w14:paraId="2EFC33CB" w14:textId="77777777" w:rsidR="00F00E1F" w:rsidRDefault="00F00E1F">
      <w:pPr>
        <w:rPr>
          <w:sz w:val="24"/>
          <w:szCs w:val="24"/>
          <w:lang w:val="lt-LT"/>
        </w:rPr>
      </w:pPr>
    </w:p>
    <w:p w14:paraId="1B6D34C4" w14:textId="77777777" w:rsidR="003C3901" w:rsidRDefault="003C3901" w:rsidP="003C3901">
      <w:pPr>
        <w:pStyle w:val="NoSpacing"/>
        <w:tabs>
          <w:tab w:val="left" w:pos="1134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Virusologinių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tyrimų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poskyrio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vedėja-medicinos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biologė</w:t>
      </w:r>
      <w:proofErr w:type="spellEnd"/>
      <w:r w:rsidRPr="005357F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14:paraId="478E0776" w14:textId="77777777" w:rsidR="003C3901" w:rsidRPr="005357F1" w:rsidRDefault="003C3901" w:rsidP="003C3901">
      <w:pPr>
        <w:pStyle w:val="NoSpacing"/>
        <w:tabs>
          <w:tab w:val="left" w:pos="1134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l.e.p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Klinikinių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tyrimų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skyriaus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vedėjo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pavaduotoja</w:t>
      </w:r>
      <w:proofErr w:type="spellEnd"/>
      <w:r>
        <w:rPr>
          <w:sz w:val="24"/>
          <w:szCs w:val="24"/>
        </w:rPr>
        <w:t>,</w:t>
      </w:r>
      <w:r w:rsidRPr="005357F1">
        <w:rPr>
          <w:sz w:val="24"/>
          <w:szCs w:val="24"/>
        </w:rPr>
        <w:t xml:space="preserve"> </w:t>
      </w:r>
    </w:p>
    <w:p w14:paraId="2EC125EA" w14:textId="77777777" w:rsidR="003C3901" w:rsidRPr="005357F1" w:rsidRDefault="003C3901" w:rsidP="003C3901">
      <w:pPr>
        <w:pStyle w:val="NoSpacing"/>
        <w:tabs>
          <w:tab w:val="left" w:pos="1134"/>
        </w:tabs>
        <w:jc w:val="both"/>
        <w:rPr>
          <w:sz w:val="24"/>
          <w:szCs w:val="24"/>
        </w:rPr>
      </w:pPr>
      <w:proofErr w:type="spellStart"/>
      <w:r w:rsidRPr="005357F1">
        <w:rPr>
          <w:sz w:val="24"/>
          <w:szCs w:val="24"/>
        </w:rPr>
        <w:t>laikinai</w:t>
      </w:r>
      <w:proofErr w:type="spellEnd"/>
      <w:r w:rsidRPr="005357F1">
        <w:rPr>
          <w:sz w:val="24"/>
          <w:szCs w:val="24"/>
        </w:rPr>
        <w:t xml:space="preserve"> </w:t>
      </w:r>
      <w:proofErr w:type="spellStart"/>
      <w:r w:rsidRPr="005357F1">
        <w:rPr>
          <w:sz w:val="24"/>
          <w:szCs w:val="24"/>
        </w:rPr>
        <w:t>vykdanti</w:t>
      </w:r>
      <w:proofErr w:type="spellEnd"/>
      <w:r w:rsidRPr="005357F1">
        <w:rPr>
          <w:sz w:val="24"/>
          <w:szCs w:val="24"/>
        </w:rPr>
        <w:t xml:space="preserve"> </w:t>
      </w:r>
      <w:proofErr w:type="spellStart"/>
      <w:r w:rsidRPr="005357F1">
        <w:rPr>
          <w:sz w:val="24"/>
          <w:szCs w:val="24"/>
        </w:rPr>
        <w:t>direktoriaus</w:t>
      </w:r>
      <w:proofErr w:type="spellEnd"/>
      <w:r w:rsidRPr="005357F1">
        <w:rPr>
          <w:sz w:val="24"/>
          <w:szCs w:val="24"/>
        </w:rPr>
        <w:t xml:space="preserve"> </w:t>
      </w:r>
      <w:proofErr w:type="spellStart"/>
      <w:r w:rsidRPr="005357F1">
        <w:rPr>
          <w:sz w:val="24"/>
          <w:szCs w:val="24"/>
        </w:rPr>
        <w:t>funkcijas</w:t>
      </w:r>
      <w:proofErr w:type="spellEnd"/>
      <w:r w:rsidRPr="005357F1">
        <w:rPr>
          <w:sz w:val="24"/>
          <w:szCs w:val="24"/>
        </w:rPr>
        <w:tab/>
      </w:r>
      <w:r w:rsidRPr="005357F1">
        <w:rPr>
          <w:sz w:val="24"/>
          <w:szCs w:val="24"/>
        </w:rPr>
        <w:tab/>
      </w:r>
      <w:r w:rsidRPr="005357F1">
        <w:rPr>
          <w:sz w:val="24"/>
          <w:szCs w:val="24"/>
        </w:rPr>
        <w:tab/>
      </w:r>
      <w:r>
        <w:rPr>
          <w:sz w:val="24"/>
          <w:szCs w:val="24"/>
        </w:rPr>
        <w:tab/>
        <w:t>Svajūnė Muralytė</w:t>
      </w:r>
      <w:r w:rsidRPr="005357F1">
        <w:rPr>
          <w:sz w:val="24"/>
          <w:szCs w:val="24"/>
        </w:rPr>
        <w:t xml:space="preserve"> </w:t>
      </w:r>
    </w:p>
    <w:p w14:paraId="23993E2C" w14:textId="77777777" w:rsidR="00F00E1F" w:rsidRDefault="005C59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8F2D3C8" w14:textId="77777777" w:rsidR="00F00E1F" w:rsidRDefault="00F00E1F">
      <w:pPr>
        <w:rPr>
          <w:sz w:val="24"/>
          <w:szCs w:val="24"/>
          <w:lang w:val="lt-LT"/>
        </w:rPr>
      </w:pPr>
    </w:p>
    <w:p w14:paraId="26B38988" w14:textId="77777777" w:rsidR="00F00E1F" w:rsidRDefault="00F00E1F">
      <w:pPr>
        <w:rPr>
          <w:sz w:val="24"/>
          <w:szCs w:val="24"/>
          <w:lang w:val="lt-LT"/>
        </w:rPr>
      </w:pPr>
    </w:p>
    <w:sectPr w:rsidR="00F00E1F">
      <w:headerReference w:type="default" r:id="rId1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89666" w14:textId="77777777" w:rsidR="000E3C6A" w:rsidRDefault="000E3C6A">
      <w:r>
        <w:separator/>
      </w:r>
    </w:p>
  </w:endnote>
  <w:endnote w:type="continuationSeparator" w:id="0">
    <w:p w14:paraId="4F4ED0E3" w14:textId="77777777" w:rsidR="000E3C6A" w:rsidRDefault="000E3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484B4" w14:textId="77777777" w:rsidR="000E3C6A" w:rsidRDefault="000E3C6A">
      <w:r>
        <w:separator/>
      </w:r>
    </w:p>
  </w:footnote>
  <w:footnote w:type="continuationSeparator" w:id="0">
    <w:p w14:paraId="2B207E20" w14:textId="77777777" w:rsidR="000E3C6A" w:rsidRDefault="000E3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0395305"/>
      <w:docPartObj>
        <w:docPartGallery w:val="AutoText"/>
      </w:docPartObj>
    </w:sdtPr>
    <w:sdtContent>
      <w:p w14:paraId="3C5BBD2B" w14:textId="77777777" w:rsidR="00F00E1F" w:rsidRDefault="005C59FD">
        <w:pPr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1</w:t>
        </w:r>
        <w:r>
          <w:fldChar w:fldCharType="end"/>
        </w:r>
        <w:r>
          <w:t>-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>
          <w:t>29</w:t>
        </w:r>
        <w:r>
          <w:fldChar w:fldCharType="end"/>
        </w:r>
      </w:p>
      <w:p w14:paraId="2674E806" w14:textId="77777777" w:rsidR="00F00E1F" w:rsidRDefault="00F00E1F">
        <w:pPr>
          <w:jc w:val="center"/>
        </w:pPr>
      </w:p>
      <w:tbl>
        <w:tblPr>
          <w:tblStyle w:val="TableGrid"/>
          <w:tblW w:w="0" w:type="auto"/>
          <w:tblInd w:w="623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3396"/>
        </w:tblGrid>
        <w:tr w:rsidR="00F00E1F" w14:paraId="57383052" w14:textId="77777777">
          <w:tc>
            <w:tcPr>
              <w:tcW w:w="3396" w:type="dxa"/>
            </w:tcPr>
            <w:p w14:paraId="6DF5FA01" w14:textId="77777777" w:rsidR="00F00E1F" w:rsidRDefault="005C59FD">
              <w:pPr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P-13 “</w:t>
              </w:r>
              <w:proofErr w:type="spellStart"/>
              <w:r>
                <w:rPr>
                  <w:sz w:val="16"/>
                  <w:szCs w:val="16"/>
                </w:rPr>
                <w:t>Metodų</w:t>
              </w:r>
              <w:proofErr w:type="spellEnd"/>
              <w:r>
                <w:rPr>
                  <w:sz w:val="16"/>
                  <w:szCs w:val="16"/>
                </w:rPr>
                <w:t xml:space="preserve"> </w:t>
              </w:r>
              <w:proofErr w:type="spellStart"/>
              <w:r>
                <w:rPr>
                  <w:sz w:val="16"/>
                  <w:szCs w:val="16"/>
                </w:rPr>
                <w:t>parinkimo</w:t>
              </w:r>
              <w:proofErr w:type="spellEnd"/>
              <w:r>
                <w:rPr>
                  <w:sz w:val="16"/>
                  <w:szCs w:val="16"/>
                </w:rPr>
                <w:t xml:space="preserve">, </w:t>
              </w:r>
              <w:proofErr w:type="spellStart"/>
              <w:r>
                <w:rPr>
                  <w:sz w:val="16"/>
                  <w:szCs w:val="16"/>
                </w:rPr>
                <w:t>verifikavimo</w:t>
              </w:r>
              <w:proofErr w:type="spellEnd"/>
              <w:r>
                <w:rPr>
                  <w:sz w:val="16"/>
                  <w:szCs w:val="16"/>
                </w:rPr>
                <w:t xml:space="preserve"> ir </w:t>
              </w:r>
              <w:proofErr w:type="spellStart"/>
              <w:r>
                <w:rPr>
                  <w:sz w:val="16"/>
                  <w:szCs w:val="16"/>
                </w:rPr>
                <w:t>validavimo</w:t>
              </w:r>
              <w:proofErr w:type="spellEnd"/>
              <w:r>
                <w:rPr>
                  <w:sz w:val="16"/>
                  <w:szCs w:val="16"/>
                </w:rPr>
                <w:t xml:space="preserve"> </w:t>
              </w:r>
              <w:proofErr w:type="spellStart"/>
              <w:r>
                <w:rPr>
                  <w:sz w:val="16"/>
                  <w:szCs w:val="16"/>
                </w:rPr>
                <w:t>procedūros</w:t>
              </w:r>
              <w:proofErr w:type="spellEnd"/>
              <w:r>
                <w:rPr>
                  <w:sz w:val="16"/>
                  <w:szCs w:val="16"/>
                </w:rPr>
                <w:t xml:space="preserve"> </w:t>
              </w:r>
              <w:proofErr w:type="spellStart"/>
              <w:r>
                <w:rPr>
                  <w:sz w:val="16"/>
                  <w:szCs w:val="16"/>
                </w:rPr>
                <w:t>aprašas</w:t>
              </w:r>
              <w:proofErr w:type="spellEnd"/>
              <w:r>
                <w:rPr>
                  <w:sz w:val="16"/>
                  <w:szCs w:val="16"/>
                </w:rPr>
                <w:t xml:space="preserve">” </w:t>
              </w:r>
            </w:p>
            <w:p w14:paraId="1084F1AD" w14:textId="77777777" w:rsidR="00F00E1F" w:rsidRDefault="005C59FD">
              <w:r>
                <w:rPr>
                  <w:sz w:val="16"/>
                  <w:szCs w:val="16"/>
                </w:rPr>
                <w:t xml:space="preserve">4 </w:t>
              </w:r>
              <w:proofErr w:type="spellStart"/>
              <w:r>
                <w:rPr>
                  <w:sz w:val="16"/>
                  <w:szCs w:val="16"/>
                </w:rPr>
                <w:t>priedas</w:t>
              </w:r>
              <w:proofErr w:type="spellEnd"/>
            </w:p>
          </w:tc>
        </w:tr>
      </w:tbl>
      <w:p w14:paraId="21A295A7" w14:textId="77777777" w:rsidR="00F00E1F" w:rsidRDefault="00000000">
        <w:pPr>
          <w:jc w:val="center"/>
        </w:pPr>
      </w:p>
    </w:sdtContent>
  </w:sdt>
  <w:p w14:paraId="7553F5AA" w14:textId="77777777" w:rsidR="00F00E1F" w:rsidRDefault="00F00E1F">
    <w:pPr>
      <w:pStyle w:val="Header"/>
      <w:jc w:val="right"/>
    </w:pPr>
  </w:p>
  <w:p w14:paraId="31047E55" w14:textId="77777777" w:rsidR="00F00E1F" w:rsidRDefault="00F00E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90F8B"/>
    <w:multiLevelType w:val="multilevel"/>
    <w:tmpl w:val="0AB90F8B"/>
    <w:lvl w:ilvl="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22BFF"/>
    <w:multiLevelType w:val="multilevel"/>
    <w:tmpl w:val="62F22BFF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0250">
    <w:abstractNumId w:val="0"/>
  </w:num>
  <w:num w:numId="2" w16cid:durableId="1826433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 w:grammar="clean"/>
  <w:defaultTabStop w:val="1296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61B"/>
    <w:rsid w:val="00000AE1"/>
    <w:rsid w:val="00000E9E"/>
    <w:rsid w:val="00000F5E"/>
    <w:rsid w:val="000077F9"/>
    <w:rsid w:val="000108F0"/>
    <w:rsid w:val="00011250"/>
    <w:rsid w:val="000122EC"/>
    <w:rsid w:val="00012394"/>
    <w:rsid w:val="000123AA"/>
    <w:rsid w:val="00014398"/>
    <w:rsid w:val="00016618"/>
    <w:rsid w:val="00016BBD"/>
    <w:rsid w:val="00017584"/>
    <w:rsid w:val="00025882"/>
    <w:rsid w:val="000311B5"/>
    <w:rsid w:val="00033C63"/>
    <w:rsid w:val="00047820"/>
    <w:rsid w:val="00051241"/>
    <w:rsid w:val="0006217F"/>
    <w:rsid w:val="0006463F"/>
    <w:rsid w:val="00066AA2"/>
    <w:rsid w:val="00067ABC"/>
    <w:rsid w:val="00082335"/>
    <w:rsid w:val="00083CA1"/>
    <w:rsid w:val="00085103"/>
    <w:rsid w:val="000857E2"/>
    <w:rsid w:val="00085B5A"/>
    <w:rsid w:val="000905C1"/>
    <w:rsid w:val="000A0387"/>
    <w:rsid w:val="000A0BCD"/>
    <w:rsid w:val="000A125A"/>
    <w:rsid w:val="000A1606"/>
    <w:rsid w:val="000A3193"/>
    <w:rsid w:val="000A4372"/>
    <w:rsid w:val="000B0B92"/>
    <w:rsid w:val="000B0EF2"/>
    <w:rsid w:val="000B1C91"/>
    <w:rsid w:val="000B1EAD"/>
    <w:rsid w:val="000B4F17"/>
    <w:rsid w:val="000B6EE7"/>
    <w:rsid w:val="000B7272"/>
    <w:rsid w:val="000C184F"/>
    <w:rsid w:val="000C39A0"/>
    <w:rsid w:val="000C4E0B"/>
    <w:rsid w:val="000C50D3"/>
    <w:rsid w:val="000C5DDD"/>
    <w:rsid w:val="000D3BE7"/>
    <w:rsid w:val="000D50ED"/>
    <w:rsid w:val="000D58DB"/>
    <w:rsid w:val="000D6D08"/>
    <w:rsid w:val="000D7220"/>
    <w:rsid w:val="000E3C6A"/>
    <w:rsid w:val="000E433E"/>
    <w:rsid w:val="000E4B6C"/>
    <w:rsid w:val="000E598C"/>
    <w:rsid w:val="000F0107"/>
    <w:rsid w:val="000F0528"/>
    <w:rsid w:val="000F1291"/>
    <w:rsid w:val="000F2599"/>
    <w:rsid w:val="000F4100"/>
    <w:rsid w:val="000F4F22"/>
    <w:rsid w:val="000F581E"/>
    <w:rsid w:val="000F664B"/>
    <w:rsid w:val="000F669B"/>
    <w:rsid w:val="000F6EF2"/>
    <w:rsid w:val="00101EF3"/>
    <w:rsid w:val="00103D18"/>
    <w:rsid w:val="001050F6"/>
    <w:rsid w:val="00106C8D"/>
    <w:rsid w:val="0010793F"/>
    <w:rsid w:val="0011067C"/>
    <w:rsid w:val="001168DA"/>
    <w:rsid w:val="001176A6"/>
    <w:rsid w:val="00120D77"/>
    <w:rsid w:val="00123E95"/>
    <w:rsid w:val="0012413A"/>
    <w:rsid w:val="00126259"/>
    <w:rsid w:val="00127D96"/>
    <w:rsid w:val="00134E8D"/>
    <w:rsid w:val="0013570B"/>
    <w:rsid w:val="00137028"/>
    <w:rsid w:val="00143EE3"/>
    <w:rsid w:val="00144152"/>
    <w:rsid w:val="00144618"/>
    <w:rsid w:val="00146A21"/>
    <w:rsid w:val="0015038F"/>
    <w:rsid w:val="001510AC"/>
    <w:rsid w:val="001574B4"/>
    <w:rsid w:val="001611E1"/>
    <w:rsid w:val="00162550"/>
    <w:rsid w:val="00163D6A"/>
    <w:rsid w:val="001640FE"/>
    <w:rsid w:val="001651DE"/>
    <w:rsid w:val="00172F61"/>
    <w:rsid w:val="001735A9"/>
    <w:rsid w:val="00173951"/>
    <w:rsid w:val="00181A72"/>
    <w:rsid w:val="0018270E"/>
    <w:rsid w:val="00187A6E"/>
    <w:rsid w:val="0019261C"/>
    <w:rsid w:val="00195090"/>
    <w:rsid w:val="00195125"/>
    <w:rsid w:val="0019582A"/>
    <w:rsid w:val="00195AF5"/>
    <w:rsid w:val="00195B79"/>
    <w:rsid w:val="001A279B"/>
    <w:rsid w:val="001B25F4"/>
    <w:rsid w:val="001B3B7E"/>
    <w:rsid w:val="001B5426"/>
    <w:rsid w:val="001B64D3"/>
    <w:rsid w:val="001B7B2F"/>
    <w:rsid w:val="001C2324"/>
    <w:rsid w:val="001C3B02"/>
    <w:rsid w:val="001C7D01"/>
    <w:rsid w:val="001D48F6"/>
    <w:rsid w:val="001D590C"/>
    <w:rsid w:val="001D5DBE"/>
    <w:rsid w:val="001D6264"/>
    <w:rsid w:val="001D6D12"/>
    <w:rsid w:val="001D74F4"/>
    <w:rsid w:val="001E19A4"/>
    <w:rsid w:val="001E545F"/>
    <w:rsid w:val="001F01B9"/>
    <w:rsid w:val="001F0D6D"/>
    <w:rsid w:val="001F3932"/>
    <w:rsid w:val="001F45F7"/>
    <w:rsid w:val="001F53FA"/>
    <w:rsid w:val="001F683C"/>
    <w:rsid w:val="001F7CB0"/>
    <w:rsid w:val="00200373"/>
    <w:rsid w:val="00200758"/>
    <w:rsid w:val="00204879"/>
    <w:rsid w:val="00206692"/>
    <w:rsid w:val="00210814"/>
    <w:rsid w:val="00212E9D"/>
    <w:rsid w:val="00214259"/>
    <w:rsid w:val="00215B1C"/>
    <w:rsid w:val="002177BD"/>
    <w:rsid w:val="00217C9E"/>
    <w:rsid w:val="00220C7E"/>
    <w:rsid w:val="002223A5"/>
    <w:rsid w:val="00233176"/>
    <w:rsid w:val="00234BEF"/>
    <w:rsid w:val="0023563E"/>
    <w:rsid w:val="002405F7"/>
    <w:rsid w:val="00241BC2"/>
    <w:rsid w:val="00242559"/>
    <w:rsid w:val="0024468C"/>
    <w:rsid w:val="0024693C"/>
    <w:rsid w:val="0025060B"/>
    <w:rsid w:val="002506C0"/>
    <w:rsid w:val="002513F0"/>
    <w:rsid w:val="002568CB"/>
    <w:rsid w:val="00260D4D"/>
    <w:rsid w:val="002614F3"/>
    <w:rsid w:val="00262521"/>
    <w:rsid w:val="00262EC2"/>
    <w:rsid w:val="0026665F"/>
    <w:rsid w:val="00283CBD"/>
    <w:rsid w:val="00284E5C"/>
    <w:rsid w:val="002901A9"/>
    <w:rsid w:val="00290566"/>
    <w:rsid w:val="00290696"/>
    <w:rsid w:val="002912F6"/>
    <w:rsid w:val="00292C60"/>
    <w:rsid w:val="00293794"/>
    <w:rsid w:val="00293A5A"/>
    <w:rsid w:val="0029496B"/>
    <w:rsid w:val="00294B29"/>
    <w:rsid w:val="00295E2C"/>
    <w:rsid w:val="002A6383"/>
    <w:rsid w:val="002A6DA6"/>
    <w:rsid w:val="002A7588"/>
    <w:rsid w:val="002B2C8D"/>
    <w:rsid w:val="002B3AB4"/>
    <w:rsid w:val="002B413F"/>
    <w:rsid w:val="002B6CA2"/>
    <w:rsid w:val="002C0C61"/>
    <w:rsid w:val="002C1B88"/>
    <w:rsid w:val="002C2E5F"/>
    <w:rsid w:val="002C4502"/>
    <w:rsid w:val="002C6341"/>
    <w:rsid w:val="002C6FEA"/>
    <w:rsid w:val="002D0D2B"/>
    <w:rsid w:val="002D1F11"/>
    <w:rsid w:val="002D57C0"/>
    <w:rsid w:val="002D5D88"/>
    <w:rsid w:val="002E06F8"/>
    <w:rsid w:val="002E1C40"/>
    <w:rsid w:val="002E3CAC"/>
    <w:rsid w:val="002E5A6C"/>
    <w:rsid w:val="002E65B9"/>
    <w:rsid w:val="002E67BC"/>
    <w:rsid w:val="002F037B"/>
    <w:rsid w:val="002F099C"/>
    <w:rsid w:val="002F4E9D"/>
    <w:rsid w:val="002F56EC"/>
    <w:rsid w:val="00303112"/>
    <w:rsid w:val="00304C16"/>
    <w:rsid w:val="00307BCD"/>
    <w:rsid w:val="003124DF"/>
    <w:rsid w:val="00313286"/>
    <w:rsid w:val="003135A4"/>
    <w:rsid w:val="00317F7B"/>
    <w:rsid w:val="0032274D"/>
    <w:rsid w:val="003259BF"/>
    <w:rsid w:val="00325FDE"/>
    <w:rsid w:val="00327AB2"/>
    <w:rsid w:val="003301DA"/>
    <w:rsid w:val="0033427C"/>
    <w:rsid w:val="00345223"/>
    <w:rsid w:val="003456FF"/>
    <w:rsid w:val="00345D63"/>
    <w:rsid w:val="003479B6"/>
    <w:rsid w:val="00347A82"/>
    <w:rsid w:val="003502BE"/>
    <w:rsid w:val="003522DD"/>
    <w:rsid w:val="00352E3E"/>
    <w:rsid w:val="0035432C"/>
    <w:rsid w:val="0035582A"/>
    <w:rsid w:val="00360ABE"/>
    <w:rsid w:val="003635B0"/>
    <w:rsid w:val="00363922"/>
    <w:rsid w:val="003647AE"/>
    <w:rsid w:val="00365F7F"/>
    <w:rsid w:val="003748D3"/>
    <w:rsid w:val="00375812"/>
    <w:rsid w:val="00377EF3"/>
    <w:rsid w:val="00382655"/>
    <w:rsid w:val="0038346A"/>
    <w:rsid w:val="00385DA1"/>
    <w:rsid w:val="003878A0"/>
    <w:rsid w:val="003902A3"/>
    <w:rsid w:val="00392344"/>
    <w:rsid w:val="00392D1E"/>
    <w:rsid w:val="003962AA"/>
    <w:rsid w:val="003A5162"/>
    <w:rsid w:val="003A6C3C"/>
    <w:rsid w:val="003B14FC"/>
    <w:rsid w:val="003B5886"/>
    <w:rsid w:val="003C24FF"/>
    <w:rsid w:val="003C26AF"/>
    <w:rsid w:val="003C3901"/>
    <w:rsid w:val="003D14E9"/>
    <w:rsid w:val="003D3ADA"/>
    <w:rsid w:val="003D5415"/>
    <w:rsid w:val="003E0E3D"/>
    <w:rsid w:val="003E6742"/>
    <w:rsid w:val="003E69BF"/>
    <w:rsid w:val="003E7992"/>
    <w:rsid w:val="003F03EA"/>
    <w:rsid w:val="003F2A17"/>
    <w:rsid w:val="003F36BC"/>
    <w:rsid w:val="003F3B2D"/>
    <w:rsid w:val="003F42E3"/>
    <w:rsid w:val="003F4813"/>
    <w:rsid w:val="003F5547"/>
    <w:rsid w:val="00401D5A"/>
    <w:rsid w:val="0040410E"/>
    <w:rsid w:val="004057D9"/>
    <w:rsid w:val="0040773C"/>
    <w:rsid w:val="004103A0"/>
    <w:rsid w:val="00411CCE"/>
    <w:rsid w:val="004131FD"/>
    <w:rsid w:val="00413E6B"/>
    <w:rsid w:val="00413F33"/>
    <w:rsid w:val="00417BA9"/>
    <w:rsid w:val="00422465"/>
    <w:rsid w:val="0042372F"/>
    <w:rsid w:val="00425313"/>
    <w:rsid w:val="00425C97"/>
    <w:rsid w:val="00431205"/>
    <w:rsid w:val="004322B8"/>
    <w:rsid w:val="004340DE"/>
    <w:rsid w:val="00435BC0"/>
    <w:rsid w:val="0044202E"/>
    <w:rsid w:val="00442167"/>
    <w:rsid w:val="004421BB"/>
    <w:rsid w:val="004426DC"/>
    <w:rsid w:val="00442AB6"/>
    <w:rsid w:val="00444830"/>
    <w:rsid w:val="004461B6"/>
    <w:rsid w:val="00446BB0"/>
    <w:rsid w:val="00455164"/>
    <w:rsid w:val="004577DC"/>
    <w:rsid w:val="00461B4B"/>
    <w:rsid w:val="00463D02"/>
    <w:rsid w:val="0047052B"/>
    <w:rsid w:val="004717FA"/>
    <w:rsid w:val="00472250"/>
    <w:rsid w:val="004813BB"/>
    <w:rsid w:val="004831BA"/>
    <w:rsid w:val="00483C99"/>
    <w:rsid w:val="00483FB2"/>
    <w:rsid w:val="00484B2C"/>
    <w:rsid w:val="00486C35"/>
    <w:rsid w:val="00486C5F"/>
    <w:rsid w:val="00494DF9"/>
    <w:rsid w:val="00497BAD"/>
    <w:rsid w:val="004A068D"/>
    <w:rsid w:val="004A7549"/>
    <w:rsid w:val="004A7874"/>
    <w:rsid w:val="004B7654"/>
    <w:rsid w:val="004C3A77"/>
    <w:rsid w:val="004C4437"/>
    <w:rsid w:val="004C4638"/>
    <w:rsid w:val="004C4E54"/>
    <w:rsid w:val="004C5E67"/>
    <w:rsid w:val="004C70B4"/>
    <w:rsid w:val="004C7FA9"/>
    <w:rsid w:val="004D0805"/>
    <w:rsid w:val="004D1ECD"/>
    <w:rsid w:val="004D4D87"/>
    <w:rsid w:val="004D4E1D"/>
    <w:rsid w:val="004D57AD"/>
    <w:rsid w:val="004D61E6"/>
    <w:rsid w:val="004E557A"/>
    <w:rsid w:val="004E6BCC"/>
    <w:rsid w:val="004F1C27"/>
    <w:rsid w:val="004F324F"/>
    <w:rsid w:val="004F411F"/>
    <w:rsid w:val="004F572A"/>
    <w:rsid w:val="004F76D1"/>
    <w:rsid w:val="00500089"/>
    <w:rsid w:val="00500D34"/>
    <w:rsid w:val="00500DCB"/>
    <w:rsid w:val="00502861"/>
    <w:rsid w:val="005100AA"/>
    <w:rsid w:val="0051064B"/>
    <w:rsid w:val="00515AC2"/>
    <w:rsid w:val="00515BCB"/>
    <w:rsid w:val="005160C8"/>
    <w:rsid w:val="0051756E"/>
    <w:rsid w:val="00517769"/>
    <w:rsid w:val="00520AED"/>
    <w:rsid w:val="00520E5D"/>
    <w:rsid w:val="00522105"/>
    <w:rsid w:val="00524420"/>
    <w:rsid w:val="00524992"/>
    <w:rsid w:val="00542759"/>
    <w:rsid w:val="00542B4F"/>
    <w:rsid w:val="0054338D"/>
    <w:rsid w:val="00543D37"/>
    <w:rsid w:val="0054491B"/>
    <w:rsid w:val="00551F2B"/>
    <w:rsid w:val="005530AC"/>
    <w:rsid w:val="00553565"/>
    <w:rsid w:val="0055361B"/>
    <w:rsid w:val="00555E48"/>
    <w:rsid w:val="0055686D"/>
    <w:rsid w:val="00560045"/>
    <w:rsid w:val="00565EEB"/>
    <w:rsid w:val="005673E0"/>
    <w:rsid w:val="0057113D"/>
    <w:rsid w:val="005713D7"/>
    <w:rsid w:val="0057312B"/>
    <w:rsid w:val="00573524"/>
    <w:rsid w:val="00575393"/>
    <w:rsid w:val="0057609D"/>
    <w:rsid w:val="0057672A"/>
    <w:rsid w:val="00581411"/>
    <w:rsid w:val="00584132"/>
    <w:rsid w:val="00586D1D"/>
    <w:rsid w:val="00593F15"/>
    <w:rsid w:val="005A4AF5"/>
    <w:rsid w:val="005A4E19"/>
    <w:rsid w:val="005A6A91"/>
    <w:rsid w:val="005A75D0"/>
    <w:rsid w:val="005B168D"/>
    <w:rsid w:val="005B1C12"/>
    <w:rsid w:val="005B1F4F"/>
    <w:rsid w:val="005B3D0F"/>
    <w:rsid w:val="005B466E"/>
    <w:rsid w:val="005B6B8D"/>
    <w:rsid w:val="005B6BF2"/>
    <w:rsid w:val="005B6C68"/>
    <w:rsid w:val="005B6EDE"/>
    <w:rsid w:val="005B7600"/>
    <w:rsid w:val="005C01AB"/>
    <w:rsid w:val="005C59FD"/>
    <w:rsid w:val="005D1393"/>
    <w:rsid w:val="005D1BC0"/>
    <w:rsid w:val="005E221C"/>
    <w:rsid w:val="005E33A2"/>
    <w:rsid w:val="005E51A1"/>
    <w:rsid w:val="005E5582"/>
    <w:rsid w:val="005E5FD7"/>
    <w:rsid w:val="005F12C4"/>
    <w:rsid w:val="005F6E0F"/>
    <w:rsid w:val="005F6E5E"/>
    <w:rsid w:val="005F7FFD"/>
    <w:rsid w:val="00601EE2"/>
    <w:rsid w:val="00602836"/>
    <w:rsid w:val="00602D04"/>
    <w:rsid w:val="00613E24"/>
    <w:rsid w:val="00615B9D"/>
    <w:rsid w:val="00617F1E"/>
    <w:rsid w:val="006267E1"/>
    <w:rsid w:val="00627AA7"/>
    <w:rsid w:val="006328F9"/>
    <w:rsid w:val="00632DDA"/>
    <w:rsid w:val="00634B4E"/>
    <w:rsid w:val="0063508A"/>
    <w:rsid w:val="006362F7"/>
    <w:rsid w:val="006374F3"/>
    <w:rsid w:val="00640E7D"/>
    <w:rsid w:val="00654A4D"/>
    <w:rsid w:val="0065717E"/>
    <w:rsid w:val="0066036A"/>
    <w:rsid w:val="00666D87"/>
    <w:rsid w:val="00667305"/>
    <w:rsid w:val="006673D8"/>
    <w:rsid w:val="00670E7C"/>
    <w:rsid w:val="0067303C"/>
    <w:rsid w:val="0068090F"/>
    <w:rsid w:val="006812A0"/>
    <w:rsid w:val="00681BAD"/>
    <w:rsid w:val="00685F77"/>
    <w:rsid w:val="00687590"/>
    <w:rsid w:val="0069030C"/>
    <w:rsid w:val="00691FBF"/>
    <w:rsid w:val="00693ED2"/>
    <w:rsid w:val="00693F8F"/>
    <w:rsid w:val="006A0075"/>
    <w:rsid w:val="006A0B1E"/>
    <w:rsid w:val="006A502B"/>
    <w:rsid w:val="006A63CD"/>
    <w:rsid w:val="006A6F38"/>
    <w:rsid w:val="006B52B2"/>
    <w:rsid w:val="006B75A8"/>
    <w:rsid w:val="006C2398"/>
    <w:rsid w:val="006C25B5"/>
    <w:rsid w:val="006C7337"/>
    <w:rsid w:val="006D0684"/>
    <w:rsid w:val="006D06B7"/>
    <w:rsid w:val="006D0D8E"/>
    <w:rsid w:val="006D1344"/>
    <w:rsid w:val="006D315B"/>
    <w:rsid w:val="006D3CFD"/>
    <w:rsid w:val="006D4834"/>
    <w:rsid w:val="006E643E"/>
    <w:rsid w:val="006E6CA9"/>
    <w:rsid w:val="006E6E0B"/>
    <w:rsid w:val="006E7F5A"/>
    <w:rsid w:val="006F30F4"/>
    <w:rsid w:val="006F4A6E"/>
    <w:rsid w:val="006F58DE"/>
    <w:rsid w:val="006F72B7"/>
    <w:rsid w:val="00700DA3"/>
    <w:rsid w:val="00701F85"/>
    <w:rsid w:val="00703E39"/>
    <w:rsid w:val="00707EFF"/>
    <w:rsid w:val="00711209"/>
    <w:rsid w:val="00712CAF"/>
    <w:rsid w:val="00713263"/>
    <w:rsid w:val="0071449F"/>
    <w:rsid w:val="00723FF8"/>
    <w:rsid w:val="00726B1A"/>
    <w:rsid w:val="00726B59"/>
    <w:rsid w:val="00730D15"/>
    <w:rsid w:val="007341FC"/>
    <w:rsid w:val="0073435C"/>
    <w:rsid w:val="0073477F"/>
    <w:rsid w:val="007367DD"/>
    <w:rsid w:val="007440C4"/>
    <w:rsid w:val="007454F1"/>
    <w:rsid w:val="00747D4A"/>
    <w:rsid w:val="00751B56"/>
    <w:rsid w:val="00752283"/>
    <w:rsid w:val="00752E81"/>
    <w:rsid w:val="00755EF2"/>
    <w:rsid w:val="007566E1"/>
    <w:rsid w:val="00760547"/>
    <w:rsid w:val="007606FE"/>
    <w:rsid w:val="0076714C"/>
    <w:rsid w:val="007725A7"/>
    <w:rsid w:val="00776D35"/>
    <w:rsid w:val="00777535"/>
    <w:rsid w:val="00777CEB"/>
    <w:rsid w:val="00781B09"/>
    <w:rsid w:val="00783080"/>
    <w:rsid w:val="007830C3"/>
    <w:rsid w:val="0078363A"/>
    <w:rsid w:val="007858E4"/>
    <w:rsid w:val="00794468"/>
    <w:rsid w:val="00794D67"/>
    <w:rsid w:val="00795BA9"/>
    <w:rsid w:val="007A1371"/>
    <w:rsid w:val="007A3A11"/>
    <w:rsid w:val="007A59B8"/>
    <w:rsid w:val="007A5E83"/>
    <w:rsid w:val="007A63C8"/>
    <w:rsid w:val="007A717E"/>
    <w:rsid w:val="007B2612"/>
    <w:rsid w:val="007B2AB0"/>
    <w:rsid w:val="007B7148"/>
    <w:rsid w:val="007B7199"/>
    <w:rsid w:val="007B7CAE"/>
    <w:rsid w:val="007C2187"/>
    <w:rsid w:val="007C3C53"/>
    <w:rsid w:val="007C418E"/>
    <w:rsid w:val="007C691A"/>
    <w:rsid w:val="007D0D24"/>
    <w:rsid w:val="007D2A30"/>
    <w:rsid w:val="007D7365"/>
    <w:rsid w:val="007E08FF"/>
    <w:rsid w:val="007E1B81"/>
    <w:rsid w:val="007E2FCC"/>
    <w:rsid w:val="007E5FC9"/>
    <w:rsid w:val="007E6815"/>
    <w:rsid w:val="007E6A40"/>
    <w:rsid w:val="007E6C61"/>
    <w:rsid w:val="007F21CB"/>
    <w:rsid w:val="007F51FC"/>
    <w:rsid w:val="007F5289"/>
    <w:rsid w:val="007F610D"/>
    <w:rsid w:val="007F61E2"/>
    <w:rsid w:val="00800E2F"/>
    <w:rsid w:val="00802F61"/>
    <w:rsid w:val="00804167"/>
    <w:rsid w:val="00804B64"/>
    <w:rsid w:val="00806E44"/>
    <w:rsid w:val="00811350"/>
    <w:rsid w:val="00812B9C"/>
    <w:rsid w:val="008130EB"/>
    <w:rsid w:val="008145DE"/>
    <w:rsid w:val="008161FC"/>
    <w:rsid w:val="00816587"/>
    <w:rsid w:val="008167B4"/>
    <w:rsid w:val="00817C92"/>
    <w:rsid w:val="00820B06"/>
    <w:rsid w:val="00820EBE"/>
    <w:rsid w:val="00823240"/>
    <w:rsid w:val="00823A68"/>
    <w:rsid w:val="00823EB8"/>
    <w:rsid w:val="008253EB"/>
    <w:rsid w:val="0082636F"/>
    <w:rsid w:val="00826821"/>
    <w:rsid w:val="008308F1"/>
    <w:rsid w:val="008342A8"/>
    <w:rsid w:val="00835D98"/>
    <w:rsid w:val="0083642A"/>
    <w:rsid w:val="00837324"/>
    <w:rsid w:val="008411A7"/>
    <w:rsid w:val="00841549"/>
    <w:rsid w:val="00842A20"/>
    <w:rsid w:val="008443D0"/>
    <w:rsid w:val="00847ACB"/>
    <w:rsid w:val="00853B10"/>
    <w:rsid w:val="00861BBC"/>
    <w:rsid w:val="00862742"/>
    <w:rsid w:val="00862AC4"/>
    <w:rsid w:val="0086538F"/>
    <w:rsid w:val="008749FF"/>
    <w:rsid w:val="00874C97"/>
    <w:rsid w:val="0087771C"/>
    <w:rsid w:val="00881E42"/>
    <w:rsid w:val="00882070"/>
    <w:rsid w:val="00883FD5"/>
    <w:rsid w:val="008840DD"/>
    <w:rsid w:val="00885F6B"/>
    <w:rsid w:val="00886EF1"/>
    <w:rsid w:val="00891ECE"/>
    <w:rsid w:val="00893B50"/>
    <w:rsid w:val="008A10D4"/>
    <w:rsid w:val="008A24EF"/>
    <w:rsid w:val="008A4D34"/>
    <w:rsid w:val="008A78E6"/>
    <w:rsid w:val="008A7CD4"/>
    <w:rsid w:val="008B039F"/>
    <w:rsid w:val="008B1C81"/>
    <w:rsid w:val="008B28E7"/>
    <w:rsid w:val="008B3AE5"/>
    <w:rsid w:val="008B4B43"/>
    <w:rsid w:val="008C459E"/>
    <w:rsid w:val="008C6E0B"/>
    <w:rsid w:val="008C75FC"/>
    <w:rsid w:val="008D003F"/>
    <w:rsid w:val="008D11D0"/>
    <w:rsid w:val="008D2549"/>
    <w:rsid w:val="008D5D6A"/>
    <w:rsid w:val="008D65BF"/>
    <w:rsid w:val="008D691B"/>
    <w:rsid w:val="008D6D34"/>
    <w:rsid w:val="008E2045"/>
    <w:rsid w:val="008E3D8F"/>
    <w:rsid w:val="008E4718"/>
    <w:rsid w:val="008E69DA"/>
    <w:rsid w:val="008E6B30"/>
    <w:rsid w:val="008F2322"/>
    <w:rsid w:val="008F7BB7"/>
    <w:rsid w:val="008F7E28"/>
    <w:rsid w:val="00901829"/>
    <w:rsid w:val="00902CF8"/>
    <w:rsid w:val="00903CAE"/>
    <w:rsid w:val="00906789"/>
    <w:rsid w:val="00906FD7"/>
    <w:rsid w:val="00912DBA"/>
    <w:rsid w:val="00915B8F"/>
    <w:rsid w:val="0092168E"/>
    <w:rsid w:val="00922B61"/>
    <w:rsid w:val="009259DA"/>
    <w:rsid w:val="009274E1"/>
    <w:rsid w:val="009304BE"/>
    <w:rsid w:val="00936AC1"/>
    <w:rsid w:val="00936E93"/>
    <w:rsid w:val="00942AD1"/>
    <w:rsid w:val="00942DA2"/>
    <w:rsid w:val="009504F9"/>
    <w:rsid w:val="00952282"/>
    <w:rsid w:val="009524FC"/>
    <w:rsid w:val="009536AF"/>
    <w:rsid w:val="0095382F"/>
    <w:rsid w:val="00953ACC"/>
    <w:rsid w:val="00954C57"/>
    <w:rsid w:val="009565EF"/>
    <w:rsid w:val="00960772"/>
    <w:rsid w:val="009611B8"/>
    <w:rsid w:val="0096520D"/>
    <w:rsid w:val="00965F21"/>
    <w:rsid w:val="0096756A"/>
    <w:rsid w:val="00974DBB"/>
    <w:rsid w:val="0097590B"/>
    <w:rsid w:val="00975FFD"/>
    <w:rsid w:val="00980E55"/>
    <w:rsid w:val="0098176F"/>
    <w:rsid w:val="00983D27"/>
    <w:rsid w:val="00984C41"/>
    <w:rsid w:val="00987C9A"/>
    <w:rsid w:val="00991ED7"/>
    <w:rsid w:val="009921AA"/>
    <w:rsid w:val="00992B4D"/>
    <w:rsid w:val="009944CF"/>
    <w:rsid w:val="00994992"/>
    <w:rsid w:val="00994ACB"/>
    <w:rsid w:val="00995655"/>
    <w:rsid w:val="00996D10"/>
    <w:rsid w:val="00996EB7"/>
    <w:rsid w:val="00997F75"/>
    <w:rsid w:val="009A23AC"/>
    <w:rsid w:val="009A3F37"/>
    <w:rsid w:val="009A65AC"/>
    <w:rsid w:val="009B1337"/>
    <w:rsid w:val="009B2826"/>
    <w:rsid w:val="009B4E24"/>
    <w:rsid w:val="009B7192"/>
    <w:rsid w:val="009C5A80"/>
    <w:rsid w:val="009C6BE7"/>
    <w:rsid w:val="009D0CE1"/>
    <w:rsid w:val="009D4D52"/>
    <w:rsid w:val="009D64DA"/>
    <w:rsid w:val="009D78CC"/>
    <w:rsid w:val="009E1597"/>
    <w:rsid w:val="009E203C"/>
    <w:rsid w:val="009E3424"/>
    <w:rsid w:val="009E3630"/>
    <w:rsid w:val="009E5351"/>
    <w:rsid w:val="009F11A7"/>
    <w:rsid w:val="009F33F0"/>
    <w:rsid w:val="009F6378"/>
    <w:rsid w:val="009F6D15"/>
    <w:rsid w:val="009F74B2"/>
    <w:rsid w:val="009F7E87"/>
    <w:rsid w:val="00A00795"/>
    <w:rsid w:val="00A01DB9"/>
    <w:rsid w:val="00A0266D"/>
    <w:rsid w:val="00A1014D"/>
    <w:rsid w:val="00A132D0"/>
    <w:rsid w:val="00A136AB"/>
    <w:rsid w:val="00A14AE8"/>
    <w:rsid w:val="00A20738"/>
    <w:rsid w:val="00A20EB4"/>
    <w:rsid w:val="00A22AA7"/>
    <w:rsid w:val="00A2692D"/>
    <w:rsid w:val="00A26968"/>
    <w:rsid w:val="00A32106"/>
    <w:rsid w:val="00A32144"/>
    <w:rsid w:val="00A358B5"/>
    <w:rsid w:val="00A35EC7"/>
    <w:rsid w:val="00A3788B"/>
    <w:rsid w:val="00A4405A"/>
    <w:rsid w:val="00A4510D"/>
    <w:rsid w:val="00A45D57"/>
    <w:rsid w:val="00A51DFC"/>
    <w:rsid w:val="00A54633"/>
    <w:rsid w:val="00A560E0"/>
    <w:rsid w:val="00A56B69"/>
    <w:rsid w:val="00A60143"/>
    <w:rsid w:val="00A61254"/>
    <w:rsid w:val="00A61FAF"/>
    <w:rsid w:val="00A62C42"/>
    <w:rsid w:val="00A72C50"/>
    <w:rsid w:val="00A75226"/>
    <w:rsid w:val="00A77B55"/>
    <w:rsid w:val="00A8166F"/>
    <w:rsid w:val="00A818FB"/>
    <w:rsid w:val="00A829D8"/>
    <w:rsid w:val="00A870E7"/>
    <w:rsid w:val="00A87572"/>
    <w:rsid w:val="00A90A38"/>
    <w:rsid w:val="00A90D01"/>
    <w:rsid w:val="00A93C2C"/>
    <w:rsid w:val="00A93E26"/>
    <w:rsid w:val="00A95074"/>
    <w:rsid w:val="00A955C7"/>
    <w:rsid w:val="00A965D3"/>
    <w:rsid w:val="00A97D4F"/>
    <w:rsid w:val="00AA026B"/>
    <w:rsid w:val="00AA1922"/>
    <w:rsid w:val="00AA26F0"/>
    <w:rsid w:val="00AA6B7A"/>
    <w:rsid w:val="00AA74A1"/>
    <w:rsid w:val="00AB682A"/>
    <w:rsid w:val="00AC226D"/>
    <w:rsid w:val="00AC2C76"/>
    <w:rsid w:val="00AC37A4"/>
    <w:rsid w:val="00AC3BD3"/>
    <w:rsid w:val="00AC55D7"/>
    <w:rsid w:val="00AC7918"/>
    <w:rsid w:val="00AC7B18"/>
    <w:rsid w:val="00AD133F"/>
    <w:rsid w:val="00AD14FE"/>
    <w:rsid w:val="00AD306A"/>
    <w:rsid w:val="00AD4689"/>
    <w:rsid w:val="00AE1FE6"/>
    <w:rsid w:val="00AE3A8A"/>
    <w:rsid w:val="00AE55A9"/>
    <w:rsid w:val="00AE72FC"/>
    <w:rsid w:val="00AF35F5"/>
    <w:rsid w:val="00AF3F1E"/>
    <w:rsid w:val="00AF48FB"/>
    <w:rsid w:val="00AF4B39"/>
    <w:rsid w:val="00AF50F2"/>
    <w:rsid w:val="00AF7E91"/>
    <w:rsid w:val="00B00022"/>
    <w:rsid w:val="00B1043F"/>
    <w:rsid w:val="00B11203"/>
    <w:rsid w:val="00B122E8"/>
    <w:rsid w:val="00B12ECD"/>
    <w:rsid w:val="00B21543"/>
    <w:rsid w:val="00B21F5A"/>
    <w:rsid w:val="00B24A69"/>
    <w:rsid w:val="00B24B25"/>
    <w:rsid w:val="00B2723E"/>
    <w:rsid w:val="00B2799C"/>
    <w:rsid w:val="00B27A00"/>
    <w:rsid w:val="00B33F9F"/>
    <w:rsid w:val="00B359C1"/>
    <w:rsid w:val="00B40F63"/>
    <w:rsid w:val="00B51C28"/>
    <w:rsid w:val="00B51E5E"/>
    <w:rsid w:val="00B52401"/>
    <w:rsid w:val="00B5254A"/>
    <w:rsid w:val="00B556E5"/>
    <w:rsid w:val="00B579FB"/>
    <w:rsid w:val="00B630F1"/>
    <w:rsid w:val="00B6349B"/>
    <w:rsid w:val="00B6362D"/>
    <w:rsid w:val="00B63FC9"/>
    <w:rsid w:val="00B643E1"/>
    <w:rsid w:val="00B64D44"/>
    <w:rsid w:val="00B765DD"/>
    <w:rsid w:val="00B82781"/>
    <w:rsid w:val="00B83D4D"/>
    <w:rsid w:val="00B86D71"/>
    <w:rsid w:val="00B9374F"/>
    <w:rsid w:val="00B95C61"/>
    <w:rsid w:val="00BA0F49"/>
    <w:rsid w:val="00BA6333"/>
    <w:rsid w:val="00BA79D2"/>
    <w:rsid w:val="00BB436C"/>
    <w:rsid w:val="00BB620F"/>
    <w:rsid w:val="00BB6502"/>
    <w:rsid w:val="00BB77AB"/>
    <w:rsid w:val="00BC022E"/>
    <w:rsid w:val="00BC03D8"/>
    <w:rsid w:val="00BC1240"/>
    <w:rsid w:val="00BC26B9"/>
    <w:rsid w:val="00BC3459"/>
    <w:rsid w:val="00BC36D4"/>
    <w:rsid w:val="00BC6904"/>
    <w:rsid w:val="00BC75B8"/>
    <w:rsid w:val="00BD5952"/>
    <w:rsid w:val="00BD629A"/>
    <w:rsid w:val="00BD79E9"/>
    <w:rsid w:val="00BE141B"/>
    <w:rsid w:val="00BE38C0"/>
    <w:rsid w:val="00BE3A3E"/>
    <w:rsid w:val="00BE7BDC"/>
    <w:rsid w:val="00BF05F2"/>
    <w:rsid w:val="00BF2285"/>
    <w:rsid w:val="00BF5791"/>
    <w:rsid w:val="00BF6CC8"/>
    <w:rsid w:val="00BF7479"/>
    <w:rsid w:val="00C0171A"/>
    <w:rsid w:val="00C019DC"/>
    <w:rsid w:val="00C01FB8"/>
    <w:rsid w:val="00C020CE"/>
    <w:rsid w:val="00C02625"/>
    <w:rsid w:val="00C02A52"/>
    <w:rsid w:val="00C03868"/>
    <w:rsid w:val="00C065F4"/>
    <w:rsid w:val="00C06D3A"/>
    <w:rsid w:val="00C0772A"/>
    <w:rsid w:val="00C1390C"/>
    <w:rsid w:val="00C14813"/>
    <w:rsid w:val="00C15643"/>
    <w:rsid w:val="00C16D76"/>
    <w:rsid w:val="00C176DD"/>
    <w:rsid w:val="00C177DE"/>
    <w:rsid w:val="00C22E02"/>
    <w:rsid w:val="00C236A8"/>
    <w:rsid w:val="00C24952"/>
    <w:rsid w:val="00C27DAE"/>
    <w:rsid w:val="00C31752"/>
    <w:rsid w:val="00C33E50"/>
    <w:rsid w:val="00C42B47"/>
    <w:rsid w:val="00C47E0A"/>
    <w:rsid w:val="00C50366"/>
    <w:rsid w:val="00C50A11"/>
    <w:rsid w:val="00C55793"/>
    <w:rsid w:val="00C55CED"/>
    <w:rsid w:val="00C6247E"/>
    <w:rsid w:val="00C628C3"/>
    <w:rsid w:val="00C63711"/>
    <w:rsid w:val="00C65141"/>
    <w:rsid w:val="00C662E7"/>
    <w:rsid w:val="00C7115B"/>
    <w:rsid w:val="00C730E4"/>
    <w:rsid w:val="00C74890"/>
    <w:rsid w:val="00C74906"/>
    <w:rsid w:val="00C75B07"/>
    <w:rsid w:val="00C81F3E"/>
    <w:rsid w:val="00C8359E"/>
    <w:rsid w:val="00C8401A"/>
    <w:rsid w:val="00C84C29"/>
    <w:rsid w:val="00C852C9"/>
    <w:rsid w:val="00C9554A"/>
    <w:rsid w:val="00C97783"/>
    <w:rsid w:val="00C97792"/>
    <w:rsid w:val="00CA0B3E"/>
    <w:rsid w:val="00CA1D91"/>
    <w:rsid w:val="00CA2453"/>
    <w:rsid w:val="00CA254C"/>
    <w:rsid w:val="00CA3D95"/>
    <w:rsid w:val="00CA6EF5"/>
    <w:rsid w:val="00CA7249"/>
    <w:rsid w:val="00CB012F"/>
    <w:rsid w:val="00CB1D84"/>
    <w:rsid w:val="00CB20AB"/>
    <w:rsid w:val="00CB3D95"/>
    <w:rsid w:val="00CB4629"/>
    <w:rsid w:val="00CB61D4"/>
    <w:rsid w:val="00CB6D95"/>
    <w:rsid w:val="00CB7E4D"/>
    <w:rsid w:val="00CC5A45"/>
    <w:rsid w:val="00CC78AF"/>
    <w:rsid w:val="00CD42CE"/>
    <w:rsid w:val="00CE19CC"/>
    <w:rsid w:val="00CE2DD0"/>
    <w:rsid w:val="00CE4834"/>
    <w:rsid w:val="00CE6AED"/>
    <w:rsid w:val="00CE7E58"/>
    <w:rsid w:val="00CF1658"/>
    <w:rsid w:val="00CF225A"/>
    <w:rsid w:val="00CF3769"/>
    <w:rsid w:val="00CF4114"/>
    <w:rsid w:val="00CF46AE"/>
    <w:rsid w:val="00CF4D97"/>
    <w:rsid w:val="00CF5AB0"/>
    <w:rsid w:val="00CF5DB4"/>
    <w:rsid w:val="00CF649A"/>
    <w:rsid w:val="00CF7CF6"/>
    <w:rsid w:val="00D00E47"/>
    <w:rsid w:val="00D0136D"/>
    <w:rsid w:val="00D0166F"/>
    <w:rsid w:val="00D023CA"/>
    <w:rsid w:val="00D0268B"/>
    <w:rsid w:val="00D029FC"/>
    <w:rsid w:val="00D02C6F"/>
    <w:rsid w:val="00D04086"/>
    <w:rsid w:val="00D10B10"/>
    <w:rsid w:val="00D13BB7"/>
    <w:rsid w:val="00D14DA0"/>
    <w:rsid w:val="00D152F4"/>
    <w:rsid w:val="00D251E8"/>
    <w:rsid w:val="00D26136"/>
    <w:rsid w:val="00D261EC"/>
    <w:rsid w:val="00D26603"/>
    <w:rsid w:val="00D269EC"/>
    <w:rsid w:val="00D279AB"/>
    <w:rsid w:val="00D30427"/>
    <w:rsid w:val="00D3532A"/>
    <w:rsid w:val="00D35818"/>
    <w:rsid w:val="00D36E96"/>
    <w:rsid w:val="00D472CC"/>
    <w:rsid w:val="00D50AE1"/>
    <w:rsid w:val="00D510F3"/>
    <w:rsid w:val="00D52121"/>
    <w:rsid w:val="00D572E7"/>
    <w:rsid w:val="00D62D78"/>
    <w:rsid w:val="00D630A0"/>
    <w:rsid w:val="00D64139"/>
    <w:rsid w:val="00D6701D"/>
    <w:rsid w:val="00D67A08"/>
    <w:rsid w:val="00D74FB0"/>
    <w:rsid w:val="00D768DC"/>
    <w:rsid w:val="00D8241F"/>
    <w:rsid w:val="00D82614"/>
    <w:rsid w:val="00D84A05"/>
    <w:rsid w:val="00D90987"/>
    <w:rsid w:val="00D9208C"/>
    <w:rsid w:val="00D92554"/>
    <w:rsid w:val="00D92D33"/>
    <w:rsid w:val="00D9347D"/>
    <w:rsid w:val="00DA5C56"/>
    <w:rsid w:val="00DB1B14"/>
    <w:rsid w:val="00DB1B25"/>
    <w:rsid w:val="00DB23FE"/>
    <w:rsid w:val="00DB2983"/>
    <w:rsid w:val="00DB2B1C"/>
    <w:rsid w:val="00DB6936"/>
    <w:rsid w:val="00DC1CE7"/>
    <w:rsid w:val="00DC1F19"/>
    <w:rsid w:val="00DC3A6C"/>
    <w:rsid w:val="00DC3AFD"/>
    <w:rsid w:val="00DC4BD4"/>
    <w:rsid w:val="00DC4CD1"/>
    <w:rsid w:val="00DC5F45"/>
    <w:rsid w:val="00DD231E"/>
    <w:rsid w:val="00DD2927"/>
    <w:rsid w:val="00DE1BD8"/>
    <w:rsid w:val="00DE20A2"/>
    <w:rsid w:val="00DE4B9C"/>
    <w:rsid w:val="00DE5748"/>
    <w:rsid w:val="00DF4791"/>
    <w:rsid w:val="00DF4E12"/>
    <w:rsid w:val="00DF55C8"/>
    <w:rsid w:val="00DF6639"/>
    <w:rsid w:val="00E01579"/>
    <w:rsid w:val="00E02EDC"/>
    <w:rsid w:val="00E03F5E"/>
    <w:rsid w:val="00E10719"/>
    <w:rsid w:val="00E17AE7"/>
    <w:rsid w:val="00E20C87"/>
    <w:rsid w:val="00E25385"/>
    <w:rsid w:val="00E27276"/>
    <w:rsid w:val="00E279AC"/>
    <w:rsid w:val="00E279FE"/>
    <w:rsid w:val="00E30EE7"/>
    <w:rsid w:val="00E3136C"/>
    <w:rsid w:val="00E32039"/>
    <w:rsid w:val="00E32A16"/>
    <w:rsid w:val="00E33741"/>
    <w:rsid w:val="00E34075"/>
    <w:rsid w:val="00E350FD"/>
    <w:rsid w:val="00E3643A"/>
    <w:rsid w:val="00E36B89"/>
    <w:rsid w:val="00E37667"/>
    <w:rsid w:val="00E4053C"/>
    <w:rsid w:val="00E4511E"/>
    <w:rsid w:val="00E4592A"/>
    <w:rsid w:val="00E473F6"/>
    <w:rsid w:val="00E516AA"/>
    <w:rsid w:val="00E539B1"/>
    <w:rsid w:val="00E56B4A"/>
    <w:rsid w:val="00E62AEC"/>
    <w:rsid w:val="00E634B8"/>
    <w:rsid w:val="00E645E7"/>
    <w:rsid w:val="00E70A97"/>
    <w:rsid w:val="00E71236"/>
    <w:rsid w:val="00E719B7"/>
    <w:rsid w:val="00E73F69"/>
    <w:rsid w:val="00E74247"/>
    <w:rsid w:val="00E74439"/>
    <w:rsid w:val="00E75721"/>
    <w:rsid w:val="00E76AB4"/>
    <w:rsid w:val="00E82A42"/>
    <w:rsid w:val="00E85DB3"/>
    <w:rsid w:val="00E86ECC"/>
    <w:rsid w:val="00E94649"/>
    <w:rsid w:val="00E97217"/>
    <w:rsid w:val="00EA277F"/>
    <w:rsid w:val="00EA426D"/>
    <w:rsid w:val="00EA5009"/>
    <w:rsid w:val="00EA5EAF"/>
    <w:rsid w:val="00EA65B4"/>
    <w:rsid w:val="00EA7E40"/>
    <w:rsid w:val="00EB0511"/>
    <w:rsid w:val="00EB07C3"/>
    <w:rsid w:val="00EB33BE"/>
    <w:rsid w:val="00EB33C9"/>
    <w:rsid w:val="00EB6347"/>
    <w:rsid w:val="00EB6B72"/>
    <w:rsid w:val="00EC143D"/>
    <w:rsid w:val="00EC1EA8"/>
    <w:rsid w:val="00EC2362"/>
    <w:rsid w:val="00EC249F"/>
    <w:rsid w:val="00EC33EE"/>
    <w:rsid w:val="00EC3487"/>
    <w:rsid w:val="00EC641F"/>
    <w:rsid w:val="00ED05A7"/>
    <w:rsid w:val="00ED069F"/>
    <w:rsid w:val="00ED190E"/>
    <w:rsid w:val="00ED2C76"/>
    <w:rsid w:val="00EE169D"/>
    <w:rsid w:val="00EE2862"/>
    <w:rsid w:val="00EE35D5"/>
    <w:rsid w:val="00EE3F01"/>
    <w:rsid w:val="00EE41DA"/>
    <w:rsid w:val="00EE5E92"/>
    <w:rsid w:val="00EE7FEF"/>
    <w:rsid w:val="00EF04C3"/>
    <w:rsid w:val="00EF4F34"/>
    <w:rsid w:val="00F00E1F"/>
    <w:rsid w:val="00F010A7"/>
    <w:rsid w:val="00F01C49"/>
    <w:rsid w:val="00F052B2"/>
    <w:rsid w:val="00F11512"/>
    <w:rsid w:val="00F124E9"/>
    <w:rsid w:val="00F1268B"/>
    <w:rsid w:val="00F175D3"/>
    <w:rsid w:val="00F21766"/>
    <w:rsid w:val="00F26181"/>
    <w:rsid w:val="00F26EBA"/>
    <w:rsid w:val="00F3020C"/>
    <w:rsid w:val="00F3750B"/>
    <w:rsid w:val="00F42062"/>
    <w:rsid w:val="00F47599"/>
    <w:rsid w:val="00F4770B"/>
    <w:rsid w:val="00F53A84"/>
    <w:rsid w:val="00F53E29"/>
    <w:rsid w:val="00F5401A"/>
    <w:rsid w:val="00F55D56"/>
    <w:rsid w:val="00F561EB"/>
    <w:rsid w:val="00F57D93"/>
    <w:rsid w:val="00F57E8B"/>
    <w:rsid w:val="00F608B5"/>
    <w:rsid w:val="00F60EDC"/>
    <w:rsid w:val="00F620B2"/>
    <w:rsid w:val="00F62B22"/>
    <w:rsid w:val="00F62FFE"/>
    <w:rsid w:val="00F66010"/>
    <w:rsid w:val="00F676B0"/>
    <w:rsid w:val="00F67DBB"/>
    <w:rsid w:val="00F73586"/>
    <w:rsid w:val="00F73F23"/>
    <w:rsid w:val="00F75F09"/>
    <w:rsid w:val="00F77C19"/>
    <w:rsid w:val="00F8009F"/>
    <w:rsid w:val="00F828E7"/>
    <w:rsid w:val="00F8302E"/>
    <w:rsid w:val="00F87599"/>
    <w:rsid w:val="00F87E69"/>
    <w:rsid w:val="00F90CDA"/>
    <w:rsid w:val="00F920EE"/>
    <w:rsid w:val="00FA01DD"/>
    <w:rsid w:val="00FA2DA1"/>
    <w:rsid w:val="00FA32DF"/>
    <w:rsid w:val="00FA72A6"/>
    <w:rsid w:val="00FA7339"/>
    <w:rsid w:val="00FB0453"/>
    <w:rsid w:val="00FB10B2"/>
    <w:rsid w:val="00FB2A40"/>
    <w:rsid w:val="00FB3F61"/>
    <w:rsid w:val="00FB536A"/>
    <w:rsid w:val="00FB622B"/>
    <w:rsid w:val="00FC0247"/>
    <w:rsid w:val="00FC1BBD"/>
    <w:rsid w:val="00FC1E08"/>
    <w:rsid w:val="00FC1EBC"/>
    <w:rsid w:val="00FC3737"/>
    <w:rsid w:val="00FC5D34"/>
    <w:rsid w:val="00FC65AB"/>
    <w:rsid w:val="00FD097A"/>
    <w:rsid w:val="00FD5BA3"/>
    <w:rsid w:val="00FD61E4"/>
    <w:rsid w:val="00FD7CA9"/>
    <w:rsid w:val="00FE0163"/>
    <w:rsid w:val="00FE2A0E"/>
    <w:rsid w:val="00FE6D30"/>
    <w:rsid w:val="00FE7AFF"/>
    <w:rsid w:val="00FF2EF7"/>
    <w:rsid w:val="00FF54BD"/>
    <w:rsid w:val="00FF7694"/>
    <w:rsid w:val="00FF7AA3"/>
    <w:rsid w:val="7E0F7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B8724"/>
  <w15:docId w15:val="{EBB567DC-E4EF-43F5-BC34-197A7FF8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qFormat="1"/>
    <w:lsdException w:name="annotation text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spacing w:before="120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/>
      <w:sz w:val="16"/>
      <w:szCs w:val="16"/>
    </w:rPr>
  </w:style>
  <w:style w:type="paragraph" w:styleId="BodyText">
    <w:name w:val="Body Text"/>
    <w:basedOn w:val="Normal"/>
    <w:link w:val="BodyTextChar"/>
    <w:uiPriority w:val="99"/>
    <w:qFormat/>
    <w:rPr>
      <w:rFonts w:ascii="Arial" w:eastAsia="Calibri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qFormat/>
    <w:pPr>
      <w:spacing w:after="120"/>
      <w:ind w:left="283"/>
    </w:pPr>
  </w:style>
  <w:style w:type="character" w:styleId="CommentReference">
    <w:name w:val="annotation reference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character" w:styleId="EndnoteReference">
    <w:name w:val="endnote reference"/>
    <w:uiPriority w:val="99"/>
    <w:semiHidden/>
    <w:unhideWhenUsed/>
    <w:qFormat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</w:style>
  <w:style w:type="paragraph" w:styleId="Footer">
    <w:name w:val="footer"/>
    <w:basedOn w:val="Normal"/>
    <w:link w:val="FooterChar"/>
    <w:uiPriority w:val="99"/>
    <w:qFormat/>
    <w:pPr>
      <w:tabs>
        <w:tab w:val="center" w:pos="4819"/>
        <w:tab w:val="right" w:pos="9071"/>
      </w:tabs>
    </w:pPr>
  </w:style>
  <w:style w:type="character" w:styleId="FootnoteReference">
    <w:name w:val="footnote reference"/>
    <w:semiHidden/>
    <w:qFormat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qFormat/>
  </w:style>
  <w:style w:type="paragraph" w:styleId="Header">
    <w:name w:val="header"/>
    <w:basedOn w:val="Normal"/>
    <w:link w:val="HeaderChar"/>
    <w:uiPriority w:val="99"/>
    <w:qFormat/>
    <w:pPr>
      <w:tabs>
        <w:tab w:val="center" w:pos="4819"/>
        <w:tab w:val="right" w:pos="9071"/>
      </w:tabs>
    </w:pPr>
    <w:rPr>
      <w:rFonts w:eastAsia="Calibri"/>
    </w:r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link w:val="Heading2"/>
    <w:qFormat/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FooterChar">
    <w:name w:val="Footer Char"/>
    <w:link w:val="Footer"/>
    <w:uiPriority w:val="99"/>
    <w:qFormat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link w:val="FootnoteText"/>
    <w:semiHidden/>
    <w:qFormat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eastAsia="Times New Roman" w:hAnsi="Tahoma" w:cs="Tahoma"/>
      <w:sz w:val="16"/>
      <w:szCs w:val="16"/>
      <w:lang w:val="en-GB" w:eastAsia="en-US"/>
    </w:rPr>
  </w:style>
  <w:style w:type="paragraph" w:styleId="NoSpacing">
    <w:name w:val="No Spacing"/>
    <w:uiPriority w:val="1"/>
    <w:qFormat/>
    <w:rPr>
      <w:rFonts w:ascii="Times New Roman" w:eastAsia="Times New Roman" w:hAnsi="Times New Roman"/>
      <w:lang w:val="en-GB" w:eastAsia="en-US"/>
    </w:rPr>
  </w:style>
  <w:style w:type="character" w:customStyle="1" w:styleId="CommentTextChar">
    <w:name w:val="Comment Text Char"/>
    <w:link w:val="CommentText"/>
    <w:uiPriority w:val="99"/>
    <w:qFormat/>
    <w:rPr>
      <w:rFonts w:ascii="Times New Roman" w:eastAsia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qFormat/>
    <w:rPr>
      <w:rFonts w:ascii="Times New Roman" w:eastAsia="Times New Roman" w:hAnsi="Times New Roman"/>
      <w:b/>
      <w:bCs/>
      <w:lang w:val="en-GB" w:eastAsia="en-US"/>
    </w:rPr>
  </w:style>
  <w:style w:type="character" w:customStyle="1" w:styleId="HeaderChar">
    <w:name w:val="Header Char"/>
    <w:link w:val="Header"/>
    <w:uiPriority w:val="99"/>
    <w:qFormat/>
    <w:rPr>
      <w:rFonts w:ascii="Times New Roman" w:hAnsi="Times New Roman"/>
      <w:lang w:val="en-GB" w:eastAsia="en-US"/>
    </w:rPr>
  </w:style>
  <w:style w:type="character" w:customStyle="1" w:styleId="BodyTextChar">
    <w:name w:val="Body Text Char"/>
    <w:link w:val="BodyText"/>
    <w:uiPriority w:val="99"/>
    <w:qFormat/>
    <w:rPr>
      <w:rFonts w:ascii="Arial" w:hAnsi="Arial"/>
      <w:lang w:val="en-GB" w:eastAsia="en-US"/>
    </w:rPr>
  </w:style>
  <w:style w:type="character" w:customStyle="1" w:styleId="EndnoteTextChar">
    <w:name w:val="Endnote Text Char"/>
    <w:link w:val="EndnoteText"/>
    <w:uiPriority w:val="99"/>
    <w:semiHidden/>
    <w:qFormat/>
    <w:rPr>
      <w:rFonts w:ascii="Times New Roman" w:eastAsia="Times New Roman" w:hAnsi="Times New Roman"/>
      <w:lang w:val="en-GB" w:eastAsia="en-US"/>
    </w:rPr>
  </w:style>
  <w:style w:type="character" w:customStyle="1" w:styleId="apple-converted-space">
    <w:name w:val="apple-converted-space"/>
    <w:uiPriority w:val="99"/>
    <w:qFormat/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qFormat/>
    <w:rPr>
      <w:rFonts w:ascii="Times New Roman" w:eastAsia="Times New Roman" w:hAnsi="Times New Roman"/>
      <w:lang w:val="en-GB" w:eastAsia="en-US"/>
    </w:rPr>
  </w:style>
  <w:style w:type="character" w:customStyle="1" w:styleId="Heading1Char">
    <w:name w:val="Heading 1 Char"/>
    <w:link w:val="Heading1"/>
    <w:uiPriority w:val="9"/>
    <w:qFormat/>
    <w:rPr>
      <w:rFonts w:ascii="Cambria" w:eastAsia="Times New Roman" w:hAnsi="Cambria" w:cs="Times New Roman"/>
      <w:color w:val="365F91"/>
      <w:sz w:val="32"/>
      <w:szCs w:val="32"/>
      <w:lang w:val="en-GB" w:eastAsia="en-US"/>
    </w:rPr>
  </w:style>
  <w:style w:type="paragraph" w:customStyle="1" w:styleId="xmsonormal">
    <w:name w:val="x_msonormal"/>
    <w:basedOn w:val="Normal"/>
    <w:qFormat/>
    <w:rPr>
      <w:rFonts w:ascii="Calibri" w:eastAsia="Calibri" w:hAnsi="Calibri"/>
      <w:sz w:val="22"/>
      <w:szCs w:val="22"/>
      <w:lang w:val="lt-LT" w:eastAsia="lt-LT"/>
    </w:rPr>
  </w:style>
  <w:style w:type="paragraph" w:customStyle="1" w:styleId="Pataisymai1">
    <w:name w:val="Pataisymai1"/>
    <w:hidden/>
    <w:uiPriority w:val="99"/>
    <w:semiHidden/>
    <w:qFormat/>
    <w:rPr>
      <w:rFonts w:ascii="Times New Roman" w:eastAsia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483FB2"/>
    <w:rPr>
      <w:rFonts w:ascii="Times New Roman" w:eastAsia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hop.lsd.lt/public" TargetMode="External"/><Relationship Id="rId13" Type="http://schemas.openxmlformats.org/officeDocument/2006/relationships/hyperlink" Target="https://eshop.lsd.lt/public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shop.lsd.lt/public" TargetMode="External"/><Relationship Id="rId17" Type="http://schemas.openxmlformats.org/officeDocument/2006/relationships/hyperlink" Target="http://www.lsd.lt/standards/catalog.php?ics=0&amp;pid=62676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hop.lsd.lt/publi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hop.lsd.lt/publi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hop.lsd.lt/public" TargetMode="External"/><Relationship Id="rId10" Type="http://schemas.openxmlformats.org/officeDocument/2006/relationships/hyperlink" Target="https://eshop.lsd.lt/publi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shop.lsd.lt/public" TargetMode="External"/><Relationship Id="rId14" Type="http://schemas.openxmlformats.org/officeDocument/2006/relationships/hyperlink" Target="https://eshop.lsd.lt/publ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96A04-CD44-46B3-8AE2-23208B3AF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23</Pages>
  <Words>25019</Words>
  <Characters>14261</Characters>
  <Application>Microsoft Office Word</Application>
  <DocSecurity>0</DocSecurity>
  <Lines>118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NVSTC NVSTC29</dc:creator>
  <cp:lastModifiedBy>Rasa Karalkevičienė</cp:lastModifiedBy>
  <cp:revision>4</cp:revision>
  <cp:lastPrinted>2022-09-19T11:16:00Z</cp:lastPrinted>
  <dcterms:created xsi:type="dcterms:W3CDTF">2023-03-02T12:10:00Z</dcterms:created>
  <dcterms:modified xsi:type="dcterms:W3CDTF">2023-03-03T10:12:00Z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DE82E784359D42BD819BA5E7B78EEF5A</vt:lpwstr>
  </property>
</Properties>
</file>