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DEFE" w14:textId="77777777" w:rsidR="00416C22" w:rsidRDefault="00416C22" w:rsidP="0089758E">
      <w:pPr>
        <w:jc w:val="center"/>
        <w:rPr>
          <w:b/>
          <w:lang w:val="lt-LT"/>
        </w:rPr>
      </w:pPr>
    </w:p>
    <w:p w14:paraId="7F22E1C7" w14:textId="77777777" w:rsidR="00416C22" w:rsidRDefault="00416C22" w:rsidP="0089758E">
      <w:pPr>
        <w:jc w:val="center"/>
        <w:rPr>
          <w:b/>
          <w:lang w:val="lt-LT"/>
        </w:rPr>
      </w:pPr>
    </w:p>
    <w:p w14:paraId="458AE1BC" w14:textId="77777777" w:rsidR="00416C22" w:rsidRDefault="00416C22" w:rsidP="0089758E">
      <w:pPr>
        <w:jc w:val="center"/>
        <w:rPr>
          <w:b/>
          <w:lang w:val="lt-LT"/>
        </w:rPr>
      </w:pPr>
    </w:p>
    <w:p w14:paraId="37DF9F08" w14:textId="77777777" w:rsidR="00416C22" w:rsidRDefault="00416C22" w:rsidP="0089758E">
      <w:pPr>
        <w:jc w:val="center"/>
        <w:rPr>
          <w:b/>
          <w:lang w:val="lt-LT"/>
        </w:rPr>
      </w:pPr>
    </w:p>
    <w:p w14:paraId="1D759EE3" w14:textId="77777777" w:rsidR="00416C22" w:rsidRDefault="00416C22" w:rsidP="0089758E">
      <w:pPr>
        <w:jc w:val="center"/>
        <w:rPr>
          <w:b/>
          <w:lang w:val="lt-LT"/>
        </w:rPr>
      </w:pPr>
    </w:p>
    <w:p w14:paraId="474C0A71" w14:textId="77777777" w:rsidR="00416C22" w:rsidRDefault="00416C22" w:rsidP="0089758E">
      <w:pPr>
        <w:jc w:val="center"/>
        <w:rPr>
          <w:b/>
          <w:lang w:val="lt-LT"/>
        </w:rPr>
      </w:pPr>
    </w:p>
    <w:p w14:paraId="377AAC6A" w14:textId="445D3877" w:rsidR="0089758E" w:rsidRPr="000C026D" w:rsidRDefault="0089758E" w:rsidP="0089758E">
      <w:pPr>
        <w:jc w:val="center"/>
        <w:rPr>
          <w:b/>
          <w:lang w:val="sv-SE"/>
        </w:rPr>
      </w:pPr>
      <w:bookmarkStart w:id="0" w:name="_Hlk135638234"/>
      <w:r w:rsidRPr="00D07D1F">
        <w:rPr>
          <w:b/>
          <w:lang w:val="lt-LT"/>
        </w:rPr>
        <w:t>V</w:t>
      </w:r>
      <w:r w:rsidRPr="00D07D1F">
        <w:rPr>
          <w:b/>
          <w:lang w:val="sv-SE"/>
        </w:rPr>
        <w:t xml:space="preserve">ADYBOS SISTEMOS VIDAUS DOKUMENTŲ </w:t>
      </w:r>
      <w:r w:rsidR="00416C22">
        <w:rPr>
          <w:b/>
          <w:lang w:val="sv-SE"/>
        </w:rPr>
        <w:t>PAKEITIMŲ</w:t>
      </w:r>
      <w:r w:rsidRPr="00D07D1F">
        <w:rPr>
          <w:b/>
          <w:lang w:val="sv-SE"/>
        </w:rPr>
        <w:t xml:space="preserve"> </w:t>
      </w:r>
      <w:r w:rsidRPr="000C026D">
        <w:rPr>
          <w:b/>
          <w:lang w:val="sv-SE"/>
        </w:rPr>
        <w:t>REGISTRAS*</w:t>
      </w:r>
    </w:p>
    <w:bookmarkEnd w:id="0"/>
    <w:p w14:paraId="5EE61C6B" w14:textId="77777777" w:rsidR="007131E3" w:rsidRDefault="007131E3" w:rsidP="007131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ĮSAKYMAS</w:t>
      </w:r>
    </w:p>
    <w:p w14:paraId="3CDD2D22" w14:textId="27E2DCA7" w:rsidR="007131E3" w:rsidRPr="007131E3" w:rsidRDefault="007131E3" w:rsidP="007131E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31E3">
        <w:rPr>
          <w:rFonts w:ascii="Times New Roman" w:hAnsi="Times New Roman"/>
          <w:b/>
          <w:sz w:val="24"/>
          <w:szCs w:val="24"/>
          <w:u w:val="single"/>
        </w:rPr>
        <w:t>ĮSAKYMAS DĖL AKTUALIOS AKREDITAVIMO SRITIES PATVIRTINIMO, VK-</w:t>
      </w:r>
      <w:r w:rsidR="003454F6">
        <w:rPr>
          <w:rFonts w:ascii="Times New Roman" w:hAnsi="Times New Roman"/>
          <w:b/>
          <w:sz w:val="24"/>
          <w:szCs w:val="24"/>
          <w:u w:val="single"/>
        </w:rPr>
        <w:t>102</w:t>
      </w:r>
      <w:r w:rsidRPr="007131E3">
        <w:rPr>
          <w:rFonts w:ascii="Times New Roman" w:hAnsi="Times New Roman"/>
          <w:b/>
          <w:sz w:val="24"/>
          <w:szCs w:val="24"/>
          <w:u w:val="single"/>
        </w:rPr>
        <w:t>, 2023-0</w:t>
      </w:r>
      <w:r w:rsidR="003454F6">
        <w:rPr>
          <w:rFonts w:ascii="Times New Roman" w:hAnsi="Times New Roman"/>
          <w:b/>
          <w:sz w:val="24"/>
          <w:szCs w:val="24"/>
          <w:u w:val="single"/>
        </w:rPr>
        <w:t>5</w:t>
      </w:r>
      <w:r w:rsidRPr="007131E3">
        <w:rPr>
          <w:rFonts w:ascii="Times New Roman" w:hAnsi="Times New Roman"/>
          <w:b/>
          <w:sz w:val="24"/>
          <w:szCs w:val="24"/>
          <w:u w:val="single"/>
        </w:rPr>
        <w:t>-</w:t>
      </w:r>
      <w:r w:rsidR="003454F6">
        <w:rPr>
          <w:rFonts w:ascii="Times New Roman" w:hAnsi="Times New Roman"/>
          <w:b/>
          <w:sz w:val="24"/>
          <w:szCs w:val="24"/>
          <w:u w:val="single"/>
        </w:rPr>
        <w:t>22</w:t>
      </w:r>
    </w:p>
    <w:p w14:paraId="2C6943E3" w14:textId="76E11F6D" w:rsidR="0089758E" w:rsidRPr="00ED4F23" w:rsidRDefault="0089758E" w:rsidP="00D722B8">
      <w:pPr>
        <w:jc w:val="center"/>
        <w:rPr>
          <w:sz w:val="20"/>
          <w:lang w:val="lt-LT"/>
        </w:rPr>
      </w:pPr>
      <w:r w:rsidRPr="00ED4F23">
        <w:rPr>
          <w:sz w:val="20"/>
          <w:lang w:val="lt-LT"/>
        </w:rPr>
        <w:t>(</w:t>
      </w:r>
      <w:r w:rsidR="00876D5C">
        <w:rPr>
          <w:lang w:val="lt-LT"/>
        </w:rPr>
        <w:t>k</w:t>
      </w:r>
      <w:r w:rsidR="00D722B8">
        <w:rPr>
          <w:lang w:val="lt-LT"/>
        </w:rPr>
        <w:t>eičiamo vadybos sistemos</w:t>
      </w:r>
      <w:r w:rsidR="00D722B8" w:rsidRPr="00ED4F23">
        <w:rPr>
          <w:lang w:val="lt-LT"/>
        </w:rPr>
        <w:t xml:space="preserve"> dokumento žymuo, pavadinimas</w:t>
      </w:r>
      <w:r w:rsidR="00D722B8">
        <w:rPr>
          <w:lang w:val="lt-LT"/>
        </w:rPr>
        <w:t>, leidimo Nr., data</w:t>
      </w:r>
      <w:r w:rsidRPr="00ED4F23">
        <w:rPr>
          <w:sz w:val="20"/>
          <w:lang w:val="lt-LT"/>
        </w:rPr>
        <w:t>)</w:t>
      </w:r>
    </w:p>
    <w:p w14:paraId="5D5E1708" w14:textId="77777777" w:rsidR="0089758E" w:rsidRPr="00ED4F23" w:rsidRDefault="0089758E" w:rsidP="0089758E">
      <w:pPr>
        <w:ind w:left="3600" w:firstLine="720"/>
        <w:rPr>
          <w:lang w:val="lt-LT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70"/>
        <w:gridCol w:w="1419"/>
        <w:gridCol w:w="1416"/>
        <w:gridCol w:w="4254"/>
        <w:gridCol w:w="3966"/>
        <w:gridCol w:w="1668"/>
      </w:tblGrid>
      <w:tr w:rsidR="00866CFE" w:rsidRPr="00ED4F23" w14:paraId="6E63246A" w14:textId="77777777" w:rsidTr="003454F6">
        <w:trPr>
          <w:trHeight w:val="13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9EF7" w14:textId="77777777" w:rsidR="00816ECF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Keičiamas punktas/</w:t>
            </w:r>
          </w:p>
          <w:p w14:paraId="3B9596DA" w14:textId="77777777" w:rsidR="00816ECF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pastaba/</w:t>
            </w:r>
          </w:p>
          <w:p w14:paraId="043AFEC3" w14:textId="57AA4E95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priedas/kt.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CE145" w14:textId="468512CD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Senas punktas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3F0C" w14:textId="2CAE50B9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Naujas punktas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E14F4" w14:textId="632CE5D6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Senas tekstas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B02C" w14:textId="55F7B04C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Naujas keičiamas tekstas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B3DB" w14:textId="77777777" w:rsidR="00866CFE" w:rsidRPr="007131E3" w:rsidRDefault="00866CFE" w:rsidP="00876D5C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Keitėjas</w:t>
            </w:r>
          </w:p>
          <w:p w14:paraId="2BEE41E8" w14:textId="1C7EC834" w:rsidR="00866CFE" w:rsidRPr="007131E3" w:rsidRDefault="00866CFE" w:rsidP="00876D5C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(darbuotojo v.pavardė, data)</w:t>
            </w:r>
          </w:p>
        </w:tc>
      </w:tr>
      <w:tr w:rsidR="000736A7" w:rsidRPr="00ED4F23" w14:paraId="3D42DE04" w14:textId="77777777" w:rsidTr="003454F6">
        <w:trPr>
          <w:trHeight w:val="13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8ED1E" w14:textId="2E3FBC86" w:rsidR="000736A7" w:rsidRPr="007131E3" w:rsidRDefault="000736A7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685" w14:textId="2492C942" w:rsidR="000736A7" w:rsidRPr="007131E3" w:rsidRDefault="000736A7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491" w14:textId="4A0107BD" w:rsidR="000736A7" w:rsidRPr="007131E3" w:rsidRDefault="000736A7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F0EB1" w14:textId="2B251E1D" w:rsidR="000736A7" w:rsidRPr="00F90366" w:rsidRDefault="000736A7" w:rsidP="00AF1A63">
            <w:pPr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8DB6" w14:textId="2CCC6633" w:rsidR="000736A7" w:rsidRPr="005E4A92" w:rsidRDefault="003454F6" w:rsidP="005E4A92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Aktuali akreditavimo sritis keičiama pagal 2023 m. gegužės 30 d. NAB direktoriaus įsakymą Nr. AK-109.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6D0A" w14:textId="37391AEF" w:rsidR="000736A7" w:rsidRPr="007131E3" w:rsidRDefault="003454F6" w:rsidP="00AF1A63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NVSPL ir Nacionalinis akreditacijos biuras</w:t>
            </w:r>
          </w:p>
        </w:tc>
      </w:tr>
    </w:tbl>
    <w:p w14:paraId="301B1BE5" w14:textId="44A5FF69" w:rsidR="0089758E" w:rsidRDefault="0089758E" w:rsidP="0089758E">
      <w:pPr>
        <w:rPr>
          <w:sz w:val="20"/>
          <w:lang w:val="lt-LT"/>
        </w:rPr>
      </w:pPr>
      <w:r w:rsidRPr="00ED4F23">
        <w:rPr>
          <w:sz w:val="20"/>
          <w:lang w:val="sv-SE"/>
        </w:rPr>
        <w:t xml:space="preserve">* </w:t>
      </w:r>
      <w:r w:rsidR="006F778D">
        <w:rPr>
          <w:sz w:val="20"/>
          <w:lang w:val="sv-SE"/>
        </w:rPr>
        <w:t>P</w:t>
      </w:r>
      <w:r>
        <w:rPr>
          <w:sz w:val="20"/>
          <w:lang w:val="sv-SE"/>
        </w:rPr>
        <w:t xml:space="preserve">riedas </w:t>
      </w:r>
      <w:r w:rsidRPr="00ED4F23">
        <w:rPr>
          <w:sz w:val="20"/>
          <w:lang w:val="lt-LT"/>
        </w:rPr>
        <w:t>pildoma</w:t>
      </w:r>
      <w:r>
        <w:rPr>
          <w:sz w:val="20"/>
          <w:lang w:val="lt-LT"/>
        </w:rPr>
        <w:t>s</w:t>
      </w:r>
      <w:r w:rsidR="00E84DF9">
        <w:rPr>
          <w:sz w:val="20"/>
          <w:lang w:val="lt-LT"/>
        </w:rPr>
        <w:t xml:space="preserve"> skaitmeninėje laikmenoje</w:t>
      </w:r>
      <w:r w:rsidRPr="00ED4F23">
        <w:rPr>
          <w:sz w:val="20"/>
          <w:lang w:val="lt-LT"/>
        </w:rPr>
        <w:t xml:space="preserve"> ir saugoma</w:t>
      </w:r>
      <w:r>
        <w:rPr>
          <w:sz w:val="20"/>
          <w:lang w:val="lt-LT"/>
        </w:rPr>
        <w:t>s</w:t>
      </w:r>
      <w:r w:rsidRPr="00ED4F23">
        <w:rPr>
          <w:sz w:val="20"/>
          <w:lang w:val="lt-LT"/>
        </w:rPr>
        <w:t xml:space="preserve"> </w:t>
      </w:r>
      <w:r w:rsidR="00E84DF9">
        <w:rPr>
          <w:sz w:val="20"/>
          <w:lang w:val="lt-LT"/>
        </w:rPr>
        <w:t>DVS prie naujai išleisto dokumento</w:t>
      </w:r>
      <w:r w:rsidRPr="00ED4F23">
        <w:rPr>
          <w:sz w:val="20"/>
          <w:lang w:val="lt-LT"/>
        </w:rPr>
        <w:t>.</w:t>
      </w:r>
    </w:p>
    <w:p w14:paraId="0A3335CF" w14:textId="77777777" w:rsidR="007131E3" w:rsidRDefault="007131E3" w:rsidP="0089758E">
      <w:pPr>
        <w:rPr>
          <w:sz w:val="20"/>
          <w:lang w:val="lt-LT"/>
        </w:rPr>
      </w:pPr>
    </w:p>
    <w:p w14:paraId="51A5BF6B" w14:textId="77777777" w:rsidR="007131E3" w:rsidRPr="00ED4F23" w:rsidRDefault="007131E3" w:rsidP="0089758E">
      <w:pPr>
        <w:rPr>
          <w:sz w:val="20"/>
          <w:lang w:val="sv-SE"/>
        </w:rPr>
      </w:pPr>
    </w:p>
    <w:sectPr w:rsidR="007131E3" w:rsidRPr="00ED4F23" w:rsidSect="0089758E">
      <w:footerReference w:type="default" r:id="rId7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07E5" w14:textId="77777777" w:rsidR="0077593B" w:rsidRDefault="0077593B" w:rsidP="00416C22">
      <w:r>
        <w:separator/>
      </w:r>
    </w:p>
  </w:endnote>
  <w:endnote w:type="continuationSeparator" w:id="0">
    <w:p w14:paraId="7E518517" w14:textId="77777777" w:rsidR="0077593B" w:rsidRDefault="0077593B" w:rsidP="004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FD57" w14:textId="62B4A828" w:rsidR="00416C22" w:rsidRPr="00416C22" w:rsidRDefault="00416C22" w:rsidP="00416C22">
    <w:pPr>
      <w:pStyle w:val="Footer"/>
      <w:rPr>
        <w:noProof/>
        <w:sz w:val="20"/>
        <w:szCs w:val="20"/>
        <w:lang w:val="lt-LT"/>
      </w:rPr>
    </w:pPr>
    <w:r w:rsidRPr="00416C22">
      <w:rPr>
        <w:noProof/>
        <w:sz w:val="20"/>
        <w:szCs w:val="20"/>
        <w:lang w:val="lt-LT"/>
      </w:rPr>
      <w:t>PASTABA. Forma yra projektas ir nesusieta su jokiu vadybos sistemos dokumentu, kol nebus įvertinta jos praktinė nauda.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E5E7" w14:textId="77777777" w:rsidR="0077593B" w:rsidRDefault="0077593B" w:rsidP="00416C22">
      <w:r>
        <w:separator/>
      </w:r>
    </w:p>
  </w:footnote>
  <w:footnote w:type="continuationSeparator" w:id="0">
    <w:p w14:paraId="33376542" w14:textId="77777777" w:rsidR="0077593B" w:rsidRDefault="0077593B" w:rsidP="0041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7D3749"/>
    <w:multiLevelType w:val="singleLevel"/>
    <w:tmpl w:val="FA7D37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97074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8E"/>
    <w:rsid w:val="000234ED"/>
    <w:rsid w:val="000736A7"/>
    <w:rsid w:val="000A02FD"/>
    <w:rsid w:val="00100EBD"/>
    <w:rsid w:val="00117455"/>
    <w:rsid w:val="002C3647"/>
    <w:rsid w:val="003273B5"/>
    <w:rsid w:val="003454F6"/>
    <w:rsid w:val="00416C22"/>
    <w:rsid w:val="004413DD"/>
    <w:rsid w:val="004C275D"/>
    <w:rsid w:val="00533257"/>
    <w:rsid w:val="005E4A92"/>
    <w:rsid w:val="006F11E8"/>
    <w:rsid w:val="006F430C"/>
    <w:rsid w:val="006F778D"/>
    <w:rsid w:val="007131E3"/>
    <w:rsid w:val="0077593B"/>
    <w:rsid w:val="00816ECF"/>
    <w:rsid w:val="00835226"/>
    <w:rsid w:val="00866CFE"/>
    <w:rsid w:val="00876D5C"/>
    <w:rsid w:val="0089758E"/>
    <w:rsid w:val="00AD2C13"/>
    <w:rsid w:val="00AF1A63"/>
    <w:rsid w:val="00B25B48"/>
    <w:rsid w:val="00D3035B"/>
    <w:rsid w:val="00D722B8"/>
    <w:rsid w:val="00D94554"/>
    <w:rsid w:val="00E84DF9"/>
    <w:rsid w:val="00EC447F"/>
    <w:rsid w:val="00F373ED"/>
    <w:rsid w:val="00F80028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0769A"/>
  <w15:chartTrackingRefBased/>
  <w15:docId w15:val="{12EBE36A-4924-4D26-A177-AF4DD8E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416C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99"/>
    <w:qFormat/>
    <w:rsid w:val="007131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Karalkevičienė</dc:creator>
  <cp:keywords/>
  <dc:description/>
  <cp:lastModifiedBy>Rasa Karalkevičienė</cp:lastModifiedBy>
  <cp:revision>2</cp:revision>
  <dcterms:created xsi:type="dcterms:W3CDTF">2023-10-17T07:43:00Z</dcterms:created>
  <dcterms:modified xsi:type="dcterms:W3CDTF">2023-10-17T07:43:00Z</dcterms:modified>
</cp:coreProperties>
</file>