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DEFE" w14:textId="77777777" w:rsidR="00416C22" w:rsidRPr="00AA1BF5" w:rsidRDefault="00416C22" w:rsidP="0089758E">
      <w:pPr>
        <w:jc w:val="center"/>
        <w:rPr>
          <w:b/>
          <w:noProof/>
          <w:sz w:val="20"/>
          <w:szCs w:val="20"/>
          <w:lang w:val="lt-LT"/>
        </w:rPr>
      </w:pPr>
    </w:p>
    <w:p w14:paraId="7F22E1C7" w14:textId="77777777" w:rsidR="00416C22" w:rsidRPr="00AA1BF5" w:rsidRDefault="00416C22" w:rsidP="0089758E">
      <w:pPr>
        <w:jc w:val="center"/>
        <w:rPr>
          <w:b/>
          <w:noProof/>
          <w:sz w:val="20"/>
          <w:szCs w:val="20"/>
          <w:lang w:val="lt-LT"/>
        </w:rPr>
      </w:pPr>
    </w:p>
    <w:p w14:paraId="458AE1BC" w14:textId="77777777" w:rsidR="00416C22" w:rsidRPr="00AA1BF5" w:rsidRDefault="00416C22" w:rsidP="0089758E">
      <w:pPr>
        <w:jc w:val="center"/>
        <w:rPr>
          <w:b/>
          <w:noProof/>
          <w:sz w:val="20"/>
          <w:szCs w:val="20"/>
          <w:lang w:val="lt-LT"/>
        </w:rPr>
      </w:pPr>
    </w:p>
    <w:p w14:paraId="37DF9F08" w14:textId="77777777" w:rsidR="00416C22" w:rsidRPr="00AA1BF5" w:rsidRDefault="00416C22" w:rsidP="0089758E">
      <w:pPr>
        <w:jc w:val="center"/>
        <w:rPr>
          <w:b/>
          <w:noProof/>
          <w:sz w:val="20"/>
          <w:szCs w:val="20"/>
          <w:lang w:val="lt-LT"/>
        </w:rPr>
      </w:pPr>
    </w:p>
    <w:p w14:paraId="1D759EE3" w14:textId="77777777" w:rsidR="00416C22" w:rsidRPr="00AA1BF5" w:rsidRDefault="00416C22" w:rsidP="0089758E">
      <w:pPr>
        <w:jc w:val="center"/>
        <w:rPr>
          <w:b/>
          <w:noProof/>
          <w:sz w:val="20"/>
          <w:szCs w:val="20"/>
          <w:lang w:val="lt-LT"/>
        </w:rPr>
      </w:pPr>
    </w:p>
    <w:p w14:paraId="474C0A71" w14:textId="77777777" w:rsidR="00416C22" w:rsidRPr="00AA1BF5" w:rsidRDefault="00416C22" w:rsidP="0089758E">
      <w:pPr>
        <w:jc w:val="center"/>
        <w:rPr>
          <w:b/>
          <w:noProof/>
          <w:sz w:val="20"/>
          <w:szCs w:val="20"/>
          <w:lang w:val="lt-LT"/>
        </w:rPr>
      </w:pPr>
    </w:p>
    <w:p w14:paraId="377AAC6A" w14:textId="445D3877" w:rsidR="0089758E" w:rsidRPr="00AA1BF5" w:rsidRDefault="0089758E" w:rsidP="0089758E">
      <w:pPr>
        <w:jc w:val="center"/>
        <w:rPr>
          <w:b/>
          <w:noProof/>
          <w:sz w:val="20"/>
          <w:szCs w:val="20"/>
          <w:lang w:val="lt-LT"/>
        </w:rPr>
      </w:pPr>
      <w:r w:rsidRPr="00AA1BF5">
        <w:rPr>
          <w:b/>
          <w:noProof/>
          <w:sz w:val="20"/>
          <w:szCs w:val="20"/>
          <w:lang w:val="lt-LT"/>
        </w:rPr>
        <w:t xml:space="preserve">VADYBOS SISTEMOS VIDAUS DOKUMENTŲ </w:t>
      </w:r>
      <w:r w:rsidR="00416C22" w:rsidRPr="00AA1BF5">
        <w:rPr>
          <w:b/>
          <w:noProof/>
          <w:sz w:val="20"/>
          <w:szCs w:val="20"/>
          <w:lang w:val="lt-LT"/>
        </w:rPr>
        <w:t>PAKEITIMŲ</w:t>
      </w:r>
      <w:r w:rsidRPr="00AA1BF5">
        <w:rPr>
          <w:b/>
          <w:noProof/>
          <w:sz w:val="20"/>
          <w:szCs w:val="20"/>
          <w:lang w:val="lt-LT"/>
        </w:rPr>
        <w:t xml:space="preserve"> REGISTRAS*</w:t>
      </w:r>
    </w:p>
    <w:p w14:paraId="33CF325C" w14:textId="77777777" w:rsidR="00001117" w:rsidRPr="00AA1BF5" w:rsidRDefault="00001117" w:rsidP="00001117">
      <w:pPr>
        <w:pStyle w:val="Footer"/>
        <w:tabs>
          <w:tab w:val="left" w:pos="1296"/>
        </w:tabs>
        <w:jc w:val="center"/>
        <w:rPr>
          <w:b/>
          <w:sz w:val="20"/>
          <w:szCs w:val="20"/>
          <w:u w:val="single"/>
          <w:lang w:val="lt-LT" w:eastAsia="en-US"/>
        </w:rPr>
      </w:pPr>
      <w:r w:rsidRPr="00AA1BF5">
        <w:rPr>
          <w:b/>
          <w:sz w:val="20"/>
          <w:szCs w:val="20"/>
          <w:u w:val="single"/>
          <w:lang w:val="lt-LT"/>
        </w:rPr>
        <w:t xml:space="preserve">AKTUALI AKREDITAVIMO SRITIS </w:t>
      </w:r>
    </w:p>
    <w:p w14:paraId="2C6943E3" w14:textId="1288FD2E" w:rsidR="0089758E" w:rsidRPr="00AA1BF5" w:rsidRDefault="0089758E" w:rsidP="00D722B8">
      <w:pPr>
        <w:jc w:val="center"/>
        <w:rPr>
          <w:noProof/>
          <w:sz w:val="20"/>
          <w:szCs w:val="20"/>
          <w:lang w:val="lt-LT"/>
        </w:rPr>
      </w:pPr>
      <w:r w:rsidRPr="00AA1BF5">
        <w:rPr>
          <w:noProof/>
          <w:sz w:val="20"/>
          <w:szCs w:val="20"/>
          <w:lang w:val="lt-LT"/>
        </w:rPr>
        <w:t>(</w:t>
      </w:r>
      <w:r w:rsidR="00876D5C" w:rsidRPr="00AA1BF5">
        <w:rPr>
          <w:noProof/>
          <w:sz w:val="20"/>
          <w:szCs w:val="20"/>
          <w:lang w:val="lt-LT"/>
        </w:rPr>
        <w:t>k</w:t>
      </w:r>
      <w:r w:rsidR="00D722B8" w:rsidRPr="00AA1BF5">
        <w:rPr>
          <w:noProof/>
          <w:sz w:val="20"/>
          <w:szCs w:val="20"/>
          <w:lang w:val="lt-LT"/>
        </w:rPr>
        <w:t>eičiamo vadybos sistemos dokumento žymuo, pavadinimas, leidimo Nr., data</w:t>
      </w:r>
      <w:r w:rsidRPr="00AA1BF5">
        <w:rPr>
          <w:noProof/>
          <w:sz w:val="20"/>
          <w:szCs w:val="20"/>
          <w:lang w:val="lt-LT"/>
        </w:rPr>
        <w:t>)</w:t>
      </w:r>
    </w:p>
    <w:p w14:paraId="18D000A2" w14:textId="5109F13D" w:rsidR="00AA1BF5" w:rsidRPr="00AA1BF5" w:rsidRDefault="00AA1BF5" w:rsidP="00AA1BF5">
      <w:pPr>
        <w:jc w:val="center"/>
        <w:rPr>
          <w:b/>
          <w:bCs/>
          <w:noProof/>
          <w:sz w:val="20"/>
          <w:szCs w:val="20"/>
          <w:lang w:val="lt-LT"/>
        </w:rPr>
      </w:pPr>
      <w:r w:rsidRPr="00AA1BF5">
        <w:rPr>
          <w:b/>
          <w:bCs/>
          <w:noProof/>
          <w:sz w:val="20"/>
          <w:szCs w:val="20"/>
          <w:lang w:val="lt-LT"/>
        </w:rPr>
        <w:t>PASTABA. Analogiški keitimai atlikti angliškoje aktualios akreditavimo srities versijoje.</w:t>
      </w:r>
    </w:p>
    <w:p w14:paraId="5D5E1708" w14:textId="77777777" w:rsidR="0089758E" w:rsidRPr="00AA1BF5" w:rsidRDefault="0089758E" w:rsidP="0089758E">
      <w:pPr>
        <w:ind w:left="3600" w:firstLine="720"/>
        <w:rPr>
          <w:noProof/>
          <w:sz w:val="20"/>
          <w:szCs w:val="20"/>
          <w:lang w:val="lt-LT"/>
        </w:rPr>
      </w:pPr>
    </w:p>
    <w:tbl>
      <w:tblPr>
        <w:tblW w:w="4646" w:type="pct"/>
        <w:tblLayout w:type="fixed"/>
        <w:tblLook w:val="0000" w:firstRow="0" w:lastRow="0" w:firstColumn="0" w:lastColumn="0" w:noHBand="0" w:noVBand="0"/>
      </w:tblPr>
      <w:tblGrid>
        <w:gridCol w:w="2546"/>
        <w:gridCol w:w="2127"/>
        <w:gridCol w:w="3120"/>
        <w:gridCol w:w="3547"/>
        <w:gridCol w:w="1662"/>
      </w:tblGrid>
      <w:tr w:rsidR="00AA1BF5" w:rsidRPr="00AA1BF5" w14:paraId="6E63246A" w14:textId="77777777" w:rsidTr="00AA1BF5">
        <w:trPr>
          <w:trHeight w:val="135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AFEC3" w14:textId="77221234" w:rsidR="00001117" w:rsidRPr="00AA1BF5" w:rsidRDefault="00001117" w:rsidP="00862082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  <w:r w:rsidRPr="00AA1BF5">
              <w:rPr>
                <w:noProof/>
                <w:sz w:val="20"/>
                <w:szCs w:val="20"/>
                <w:lang w:val="lt-LT"/>
              </w:rPr>
              <w:t>Keičiamas punktas/pastaba/priedas/kt.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A3F0C" w14:textId="2CAE50B9" w:rsidR="00001117" w:rsidRPr="00AA1BF5" w:rsidRDefault="00001117" w:rsidP="00862082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  <w:r w:rsidRPr="00AA1BF5">
              <w:rPr>
                <w:noProof/>
                <w:sz w:val="20"/>
                <w:szCs w:val="20"/>
                <w:lang w:val="lt-LT"/>
              </w:rPr>
              <w:t>Naujas punktas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4E14F4" w14:textId="632CE5D6" w:rsidR="00001117" w:rsidRPr="00AA1BF5" w:rsidRDefault="00001117" w:rsidP="00862082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  <w:r w:rsidRPr="00AA1BF5">
              <w:rPr>
                <w:noProof/>
                <w:sz w:val="20"/>
                <w:szCs w:val="20"/>
                <w:lang w:val="lt-LT"/>
              </w:rPr>
              <w:t>Senas tekstas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B7B02C" w14:textId="55F7B04C" w:rsidR="00001117" w:rsidRPr="00AA1BF5" w:rsidRDefault="00001117" w:rsidP="00862082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  <w:r w:rsidRPr="00AA1BF5">
              <w:rPr>
                <w:noProof/>
                <w:sz w:val="20"/>
                <w:szCs w:val="20"/>
                <w:lang w:val="lt-LT"/>
              </w:rPr>
              <w:t>Naujas keičiamas tekstas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B3DB" w14:textId="77777777" w:rsidR="00001117" w:rsidRPr="00AA1BF5" w:rsidRDefault="00001117" w:rsidP="00876D5C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  <w:r w:rsidRPr="00AA1BF5">
              <w:rPr>
                <w:noProof/>
                <w:sz w:val="20"/>
                <w:szCs w:val="20"/>
                <w:lang w:val="lt-LT"/>
              </w:rPr>
              <w:t>Keitėjas</w:t>
            </w:r>
          </w:p>
          <w:p w14:paraId="2BEE41E8" w14:textId="1C7EC834" w:rsidR="00001117" w:rsidRPr="00AA1BF5" w:rsidRDefault="00001117" w:rsidP="00876D5C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  <w:r w:rsidRPr="00AA1BF5">
              <w:rPr>
                <w:noProof/>
                <w:sz w:val="20"/>
                <w:szCs w:val="20"/>
                <w:lang w:val="lt-LT"/>
              </w:rPr>
              <w:t>(darbuotojo v.pavardė, data)</w:t>
            </w:r>
          </w:p>
        </w:tc>
      </w:tr>
      <w:tr w:rsidR="00AA1BF5" w:rsidRPr="00AA1BF5" w14:paraId="2CF26D38" w14:textId="77777777" w:rsidTr="00AA1BF5">
        <w:trPr>
          <w:trHeight w:val="135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242B57" w14:textId="1C3ADB15" w:rsidR="004A0F86" w:rsidRPr="00AA1BF5" w:rsidRDefault="004A0F86" w:rsidP="004A0F86">
            <w:pPr>
              <w:snapToGrid w:val="0"/>
              <w:rPr>
                <w:noProof/>
                <w:sz w:val="20"/>
                <w:szCs w:val="20"/>
                <w:lang w:val="lt-LT"/>
              </w:rPr>
            </w:pPr>
            <w:r w:rsidRPr="00AA1BF5">
              <w:rPr>
                <w:noProof/>
                <w:sz w:val="20"/>
                <w:szCs w:val="20"/>
                <w:lang w:val="lt-LT"/>
              </w:rPr>
              <w:t>Nesterilūs vaistiniai preparatai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178D" w14:textId="18F37452" w:rsidR="004A0F86" w:rsidRPr="00AA1BF5" w:rsidRDefault="004A0F86" w:rsidP="00AA1BF5">
            <w:pPr>
              <w:snapToGrid w:val="0"/>
              <w:rPr>
                <w:noProof/>
                <w:sz w:val="20"/>
                <w:szCs w:val="20"/>
                <w:lang w:val="lt-LT"/>
              </w:rPr>
            </w:pPr>
            <w:r w:rsidRPr="00AA1BF5">
              <w:rPr>
                <w:noProof/>
                <w:sz w:val="20"/>
                <w:szCs w:val="20"/>
                <w:lang w:val="lt-LT"/>
              </w:rPr>
              <w:t>Bendras aerobinių mikroorganizmų skaičius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A2D942" w14:textId="0FDB014A" w:rsidR="004A0F86" w:rsidRPr="00AA1BF5" w:rsidRDefault="004A0F86" w:rsidP="00AA1BF5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  <w:r w:rsidRPr="00AA1BF5">
              <w:rPr>
                <w:noProof/>
                <w:sz w:val="20"/>
                <w:szCs w:val="20"/>
                <w:lang w:val="lt-LT"/>
              </w:rPr>
              <w:t>MP-K-SVP-9:2021</w:t>
            </w:r>
          </w:p>
          <w:p w14:paraId="3BC755DA" w14:textId="2BD84D7D" w:rsidR="004A0F86" w:rsidRPr="00AA1BF5" w:rsidRDefault="004A0F86" w:rsidP="004A0F86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  <w:r w:rsidRPr="00AA1BF5">
              <w:rPr>
                <w:noProof/>
                <w:sz w:val="20"/>
                <w:szCs w:val="20"/>
                <w:lang w:val="lt-LT"/>
              </w:rPr>
              <w:t xml:space="preserve">(2 leidimas) 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355EFD" w14:textId="2029822D" w:rsidR="004A0F86" w:rsidRPr="00AA1BF5" w:rsidRDefault="00A323FC" w:rsidP="004A0F86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  <w:r w:rsidRPr="00AA1BF5">
              <w:rPr>
                <w:noProof/>
                <w:sz w:val="20"/>
                <w:szCs w:val="20"/>
                <w:lang w:val="lt-LT"/>
              </w:rPr>
              <w:t>MP-K-SVP-9:202</w:t>
            </w:r>
            <w:r w:rsidR="00F00670" w:rsidRPr="00AA1BF5">
              <w:rPr>
                <w:noProof/>
                <w:sz w:val="20"/>
                <w:szCs w:val="20"/>
                <w:lang w:val="lt-LT"/>
              </w:rPr>
              <w:t>3</w:t>
            </w:r>
            <w:r w:rsidRPr="00AA1BF5">
              <w:rPr>
                <w:noProof/>
                <w:sz w:val="20"/>
                <w:szCs w:val="20"/>
                <w:lang w:val="lt-LT"/>
              </w:rPr>
              <w:t xml:space="preserve"> (3 leidimas)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3A6C" w14:textId="77777777" w:rsidR="004A0F86" w:rsidRPr="00AA1BF5" w:rsidRDefault="00A323FC" w:rsidP="004A0F86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  <w:r w:rsidRPr="00AA1BF5">
              <w:rPr>
                <w:noProof/>
                <w:sz w:val="20"/>
                <w:szCs w:val="20"/>
                <w:lang w:val="lt-LT"/>
              </w:rPr>
              <w:t>R.Semoškaitė</w:t>
            </w:r>
          </w:p>
          <w:p w14:paraId="2DF0AB0C" w14:textId="04DEAA87" w:rsidR="00A323FC" w:rsidRPr="00AA1BF5" w:rsidRDefault="00A323FC" w:rsidP="004A0F86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  <w:r w:rsidRPr="00AA1BF5">
              <w:rPr>
                <w:noProof/>
                <w:sz w:val="20"/>
                <w:szCs w:val="20"/>
                <w:lang w:val="en-US"/>
              </w:rPr>
              <w:t>2023-08-31</w:t>
            </w:r>
          </w:p>
          <w:p w14:paraId="3F8A0519" w14:textId="0E3A9BE4" w:rsidR="00A323FC" w:rsidRPr="00AA1BF5" w:rsidRDefault="00A323FC" w:rsidP="004A0F86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</w:p>
        </w:tc>
      </w:tr>
      <w:tr w:rsidR="00AA1BF5" w:rsidRPr="00AA1BF5" w14:paraId="3807CF0B" w14:textId="77777777" w:rsidTr="00AA1BF5">
        <w:trPr>
          <w:trHeight w:val="135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BCEB6D" w14:textId="77777777" w:rsidR="00F00670" w:rsidRPr="00AA1BF5" w:rsidRDefault="00F00670" w:rsidP="00F00670">
            <w:pPr>
              <w:rPr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napToGrid w:val="0"/>
                <w:sz w:val="20"/>
                <w:szCs w:val="20"/>
                <w:lang w:val="lt-LT"/>
              </w:rPr>
              <w:t xml:space="preserve">Vanduo: </w:t>
            </w:r>
          </w:p>
          <w:p w14:paraId="6427C5C5" w14:textId="42A091BC" w:rsidR="00F00670" w:rsidRPr="00AA1BF5" w:rsidRDefault="00F00670" w:rsidP="00F00670">
            <w:pPr>
              <w:snapToGrid w:val="0"/>
              <w:rPr>
                <w:noProof/>
                <w:sz w:val="20"/>
                <w:szCs w:val="20"/>
                <w:lang w:val="lt-LT"/>
              </w:rPr>
            </w:pPr>
            <w:r w:rsidRPr="00AA1BF5">
              <w:rPr>
                <w:snapToGrid w:val="0"/>
                <w:sz w:val="20"/>
                <w:szCs w:val="20"/>
                <w:lang w:val="lt-LT"/>
              </w:rPr>
              <w:t>Geriamasis, požeminis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150B" w14:textId="2503AAAC" w:rsidR="00F00670" w:rsidRPr="00AA1BF5" w:rsidRDefault="00F00670" w:rsidP="00AA1BF5">
            <w:pPr>
              <w:snapToGrid w:val="0"/>
              <w:rPr>
                <w:noProof/>
                <w:sz w:val="20"/>
                <w:szCs w:val="20"/>
                <w:lang w:val="lt-LT"/>
              </w:rPr>
            </w:pPr>
            <w:r w:rsidRPr="00AA1BF5">
              <w:rPr>
                <w:snapToGrid w:val="0"/>
                <w:sz w:val="20"/>
                <w:szCs w:val="20"/>
                <w:lang w:val="lt-LT"/>
              </w:rPr>
              <w:t>Sulfatų kiekis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4997EC" w14:textId="77777777" w:rsidR="00F00670" w:rsidRPr="00AA1BF5" w:rsidRDefault="00F00670" w:rsidP="00F00670">
            <w:pPr>
              <w:snapToGrid w:val="0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napToGrid w:val="0"/>
                <w:sz w:val="20"/>
                <w:szCs w:val="20"/>
                <w:lang w:val="lt-LT"/>
              </w:rPr>
              <w:t xml:space="preserve">CHP-K-SVP-2:2019 </w:t>
            </w:r>
          </w:p>
          <w:p w14:paraId="43C33836" w14:textId="5583EDE0" w:rsidR="00F00670" w:rsidRPr="00AA1BF5" w:rsidRDefault="00F00670" w:rsidP="00F00670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  <w:r w:rsidRPr="00AA1BF5">
              <w:rPr>
                <w:snapToGrid w:val="0"/>
                <w:sz w:val="20"/>
                <w:szCs w:val="20"/>
                <w:lang w:val="lt-LT"/>
              </w:rPr>
              <w:t>(1 leidimas)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3E9B99" w14:textId="77777777" w:rsidR="00F00670" w:rsidRPr="00AA1BF5" w:rsidRDefault="00F00670" w:rsidP="00F00670">
            <w:pPr>
              <w:snapToGrid w:val="0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napToGrid w:val="0"/>
                <w:sz w:val="20"/>
                <w:szCs w:val="20"/>
                <w:lang w:val="lt-LT"/>
              </w:rPr>
              <w:t xml:space="preserve">CHP-K-SVP-2:2023 </w:t>
            </w:r>
          </w:p>
          <w:p w14:paraId="33505B11" w14:textId="28E3FAC6" w:rsidR="00F00670" w:rsidRPr="00AA1BF5" w:rsidRDefault="00F00670" w:rsidP="00F00670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  <w:r w:rsidRPr="00AA1BF5">
              <w:rPr>
                <w:snapToGrid w:val="0"/>
                <w:sz w:val="20"/>
                <w:szCs w:val="20"/>
                <w:lang w:val="lt-LT"/>
              </w:rPr>
              <w:t>(2 leidimas)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13503" w14:textId="77777777" w:rsidR="00F00670" w:rsidRPr="00AA1BF5" w:rsidRDefault="00F00670" w:rsidP="00F00670">
            <w:pPr>
              <w:snapToGrid w:val="0"/>
              <w:jc w:val="center"/>
              <w:rPr>
                <w:noProof/>
                <w:sz w:val="18"/>
                <w:szCs w:val="18"/>
                <w:lang w:val="lt-LT"/>
              </w:rPr>
            </w:pPr>
            <w:r w:rsidRPr="00AA1BF5">
              <w:rPr>
                <w:noProof/>
                <w:sz w:val="20"/>
                <w:szCs w:val="20"/>
                <w:lang w:val="lt-LT"/>
              </w:rPr>
              <w:t>G</w:t>
            </w:r>
            <w:r w:rsidRPr="00AA1BF5">
              <w:rPr>
                <w:noProof/>
                <w:sz w:val="18"/>
                <w:szCs w:val="18"/>
                <w:lang w:val="lt-LT"/>
              </w:rPr>
              <w:t>.Gelumbauskienė</w:t>
            </w:r>
          </w:p>
          <w:p w14:paraId="2CC260C9" w14:textId="53168098" w:rsidR="00F00670" w:rsidRPr="00AA1BF5" w:rsidRDefault="00F00670" w:rsidP="00AA1BF5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  <w:r w:rsidRPr="00AA1BF5">
              <w:rPr>
                <w:noProof/>
                <w:sz w:val="20"/>
                <w:szCs w:val="20"/>
                <w:lang w:val="en-US"/>
              </w:rPr>
              <w:t>2023-08-31</w:t>
            </w:r>
          </w:p>
        </w:tc>
      </w:tr>
      <w:tr w:rsidR="00AA1BF5" w:rsidRPr="00AA1BF5" w14:paraId="5BE59BC2" w14:textId="77777777" w:rsidTr="00AA1BF5">
        <w:trPr>
          <w:trHeight w:val="135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6C8017" w14:textId="77777777" w:rsidR="00F00670" w:rsidRPr="00AA1BF5" w:rsidRDefault="00F00670" w:rsidP="00F00670">
            <w:pPr>
              <w:rPr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napToGrid w:val="0"/>
                <w:sz w:val="20"/>
                <w:szCs w:val="20"/>
                <w:lang w:val="lt-LT"/>
              </w:rPr>
              <w:t xml:space="preserve">Vanduo: </w:t>
            </w:r>
          </w:p>
          <w:p w14:paraId="16CF2F8C" w14:textId="57D2F539" w:rsidR="00F00670" w:rsidRPr="00AA1BF5" w:rsidRDefault="00F00670" w:rsidP="00AA1BF5">
            <w:pPr>
              <w:rPr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napToGrid w:val="0"/>
                <w:sz w:val="20"/>
                <w:szCs w:val="20"/>
                <w:lang w:val="lt-LT"/>
              </w:rPr>
              <w:t>geriamasis, požeminis, paviršinis, baseino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C96E" w14:textId="31392F1A" w:rsidR="00F00670" w:rsidRPr="00AA1BF5" w:rsidRDefault="00F00670" w:rsidP="00AA1BF5">
            <w:pPr>
              <w:snapToGrid w:val="0"/>
              <w:rPr>
                <w:noProof/>
                <w:sz w:val="20"/>
                <w:szCs w:val="20"/>
                <w:lang w:val="lt-LT"/>
              </w:rPr>
            </w:pPr>
            <w:r w:rsidRPr="00AA1BF5">
              <w:rPr>
                <w:snapToGrid w:val="0"/>
                <w:sz w:val="20"/>
                <w:szCs w:val="20"/>
                <w:lang w:val="lt-LT"/>
              </w:rPr>
              <w:t xml:space="preserve">Drumstumas 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DF0402" w14:textId="77777777" w:rsidR="00F00670" w:rsidRPr="00AA1BF5" w:rsidRDefault="00F00670" w:rsidP="00F00670">
            <w:pPr>
              <w:snapToGrid w:val="0"/>
              <w:jc w:val="center"/>
              <w:rPr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napToGrid w:val="0"/>
                <w:sz w:val="20"/>
                <w:szCs w:val="20"/>
                <w:lang w:val="lt-LT"/>
              </w:rPr>
              <w:t xml:space="preserve">CHP-K-SVP-1:2022 </w:t>
            </w:r>
          </w:p>
          <w:p w14:paraId="66BF43F2" w14:textId="69929806" w:rsidR="00F00670" w:rsidRPr="00AA1BF5" w:rsidRDefault="00F00670" w:rsidP="00F00670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  <w:r w:rsidRPr="00AA1BF5">
              <w:rPr>
                <w:snapToGrid w:val="0"/>
                <w:sz w:val="20"/>
                <w:szCs w:val="20"/>
                <w:lang w:val="lt-LT"/>
              </w:rPr>
              <w:t>(2 leidimas)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9E8397" w14:textId="728EC118" w:rsidR="00F00670" w:rsidRPr="00AA1BF5" w:rsidRDefault="00F00670" w:rsidP="00F00670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  <w:r w:rsidRPr="00AA1BF5">
              <w:rPr>
                <w:snapToGrid w:val="0"/>
                <w:sz w:val="20"/>
                <w:szCs w:val="20"/>
                <w:lang w:val="lt-LT"/>
              </w:rPr>
              <w:t>CHP-K-SVP-1:202</w:t>
            </w:r>
            <w:r w:rsidRPr="00AA1BF5">
              <w:rPr>
                <w:snapToGrid w:val="0"/>
                <w:sz w:val="20"/>
                <w:szCs w:val="20"/>
                <w:lang w:val="en-US"/>
              </w:rPr>
              <w:t>3</w:t>
            </w:r>
            <w:r w:rsidRPr="00AA1BF5">
              <w:rPr>
                <w:snapToGrid w:val="0"/>
                <w:sz w:val="20"/>
                <w:szCs w:val="20"/>
                <w:lang w:val="lt-LT"/>
              </w:rPr>
              <w:t xml:space="preserve"> (3 leidimas)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082E" w14:textId="77777777" w:rsidR="00F00670" w:rsidRPr="00AA1BF5" w:rsidRDefault="00F00670" w:rsidP="00F00670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</w:p>
        </w:tc>
      </w:tr>
      <w:tr w:rsidR="00AA1BF5" w:rsidRPr="00AA1BF5" w14:paraId="51CC5E7F" w14:textId="77777777" w:rsidTr="00001117">
        <w:trPr>
          <w:trHeight w:val="13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231AEB" w14:textId="48CDBC94" w:rsidR="00001117" w:rsidRPr="00AA1BF5" w:rsidRDefault="00001117" w:rsidP="00862082">
            <w:pPr>
              <w:snapToGrid w:val="0"/>
              <w:jc w:val="center"/>
              <w:rPr>
                <w:b/>
                <w:bCs/>
                <w:noProof/>
                <w:sz w:val="20"/>
                <w:szCs w:val="20"/>
                <w:lang w:val="lt-LT"/>
              </w:rPr>
            </w:pPr>
            <w:r w:rsidRPr="00AA1BF5">
              <w:rPr>
                <w:b/>
                <w:bCs/>
                <w:noProof/>
                <w:sz w:val="20"/>
                <w:szCs w:val="20"/>
                <w:lang w:val="lt-LT"/>
              </w:rPr>
              <w:t>SIAURINAMA AKTUALI AKREDITACIJOS SRITIS</w:t>
            </w:r>
          </w:p>
        </w:tc>
      </w:tr>
      <w:tr w:rsidR="00AA1BF5" w:rsidRPr="00AA1BF5" w14:paraId="2BBD4BF3" w14:textId="77777777" w:rsidTr="00AA1BF5">
        <w:trPr>
          <w:trHeight w:val="135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D7F7DD" w14:textId="77777777" w:rsidR="00001117" w:rsidRPr="00AA1BF5" w:rsidRDefault="00001117" w:rsidP="00001117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AA1BF5">
              <w:rPr>
                <w:b/>
                <w:bCs/>
                <w:sz w:val="20"/>
                <w:szCs w:val="20"/>
                <w:lang w:val="lt-LT"/>
              </w:rPr>
              <w:t>Tiriamojo/</w:t>
            </w:r>
          </w:p>
          <w:p w14:paraId="05794614" w14:textId="244CA198" w:rsidR="00001117" w:rsidRPr="00AA1BF5" w:rsidRDefault="00001117" w:rsidP="00001117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  <w:r w:rsidRPr="00AA1BF5">
              <w:rPr>
                <w:b/>
                <w:bCs/>
                <w:sz w:val="20"/>
                <w:szCs w:val="20"/>
                <w:lang w:val="lt-LT"/>
              </w:rPr>
              <w:t>bandomojo objekto arba ėminio pavadinimas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69E5" w14:textId="2AE00290" w:rsidR="00001117" w:rsidRPr="00AA1BF5" w:rsidRDefault="00001117" w:rsidP="00001117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  <w:r w:rsidRPr="00AA1BF5">
              <w:rPr>
                <w:b/>
                <w:bCs/>
                <w:sz w:val="20"/>
                <w:szCs w:val="20"/>
                <w:lang w:val="lt-LT"/>
              </w:rPr>
              <w:t>Tyrimo/bandymo arba tikrinamų parametrų (charakteristikų) pavadinimas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BE4D35" w14:textId="6ECF0695" w:rsidR="00001117" w:rsidRPr="00AA1BF5" w:rsidRDefault="00001117" w:rsidP="00001117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  <w:r w:rsidRPr="00AA1BF5">
              <w:rPr>
                <w:b/>
                <w:bCs/>
                <w:sz w:val="20"/>
                <w:szCs w:val="20"/>
                <w:lang w:val="lt-LT"/>
              </w:rPr>
              <w:t>Dokumento, nustatančio metodus žymuo, skyrius, punktas (kur tinka)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A4D721" w14:textId="173C6BC8" w:rsidR="00001117" w:rsidRPr="00AA1BF5" w:rsidRDefault="00001117" w:rsidP="00001117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  <w:r w:rsidRPr="00AA1BF5">
              <w:rPr>
                <w:b/>
                <w:bCs/>
                <w:sz w:val="20"/>
                <w:szCs w:val="20"/>
                <w:lang w:val="lt-LT"/>
              </w:rPr>
              <w:t>Metodo arba metodo principo pavadinimas, kur tinka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476D" w14:textId="77777777" w:rsidR="00001117" w:rsidRPr="00AA1BF5" w:rsidRDefault="00001117" w:rsidP="00001117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  <w:r w:rsidRPr="00AA1BF5">
              <w:rPr>
                <w:noProof/>
                <w:sz w:val="20"/>
                <w:szCs w:val="20"/>
                <w:lang w:val="lt-LT"/>
              </w:rPr>
              <w:t>Keitėjas</w:t>
            </w:r>
          </w:p>
          <w:p w14:paraId="4EDDBD8B" w14:textId="5882DFFC" w:rsidR="00001117" w:rsidRPr="00AA1BF5" w:rsidRDefault="00001117" w:rsidP="00001117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  <w:r w:rsidRPr="00AA1BF5">
              <w:rPr>
                <w:noProof/>
                <w:sz w:val="20"/>
                <w:szCs w:val="20"/>
                <w:lang w:val="lt-LT"/>
              </w:rPr>
              <w:t>(darbuotojo v.pavardė, data)</w:t>
            </w:r>
          </w:p>
        </w:tc>
      </w:tr>
      <w:tr w:rsidR="00AA1BF5" w:rsidRPr="00AA1BF5" w14:paraId="55ABD3E7" w14:textId="77777777" w:rsidTr="00433705">
        <w:trPr>
          <w:trHeight w:val="13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CD791B" w14:textId="244FEBAB" w:rsidR="00433705" w:rsidRPr="00AA1BF5" w:rsidRDefault="00433705" w:rsidP="00001117">
            <w:pPr>
              <w:snapToGrid w:val="0"/>
              <w:jc w:val="center"/>
              <w:rPr>
                <w:b/>
                <w:bCs/>
                <w:noProof/>
                <w:sz w:val="20"/>
                <w:szCs w:val="20"/>
                <w:lang w:val="lt-LT"/>
              </w:rPr>
            </w:pPr>
            <w:r w:rsidRPr="00AA1BF5">
              <w:rPr>
                <w:b/>
                <w:bCs/>
                <w:noProof/>
                <w:sz w:val="20"/>
                <w:szCs w:val="20"/>
                <w:lang w:val="lt-LT"/>
              </w:rPr>
              <w:t>Cheminių tyrimų skyrius</w:t>
            </w:r>
          </w:p>
        </w:tc>
      </w:tr>
      <w:tr w:rsidR="00AA1BF5" w:rsidRPr="00AA1BF5" w14:paraId="0B350ECF" w14:textId="77777777" w:rsidTr="00AA1BF5">
        <w:trPr>
          <w:trHeight w:val="135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0E8FF9" w14:textId="75363AEB" w:rsidR="00020FD8" w:rsidRPr="00AA1BF5" w:rsidRDefault="00020FD8" w:rsidP="00C11355">
            <w:pPr>
              <w:snapToGrid w:val="0"/>
              <w:rPr>
                <w:noProof/>
                <w:sz w:val="20"/>
                <w:szCs w:val="20"/>
                <w:lang w:val="lt-LT"/>
              </w:rPr>
            </w:pPr>
            <w:r w:rsidRPr="00AA1BF5">
              <w:rPr>
                <w:rFonts w:eastAsia="Calibri"/>
                <w:snapToGrid w:val="0"/>
                <w:sz w:val="20"/>
                <w:szCs w:val="20"/>
                <w:lang w:val="lt-LT"/>
              </w:rPr>
              <w:t xml:space="preserve">Vanduo: </w:t>
            </w:r>
            <w:r w:rsidR="00C11355" w:rsidRPr="00C11355">
              <w:rPr>
                <w:rFonts w:eastAsia="Calibri"/>
                <w:b/>
                <w:bCs/>
                <w:snapToGrid w:val="0"/>
                <w:color w:val="FF0000"/>
                <w:sz w:val="20"/>
                <w:szCs w:val="20"/>
                <w:u w:val="single"/>
                <w:lang w:val="lt-LT"/>
              </w:rPr>
              <w:t>paviršinis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AAE1" w14:textId="02A22D93" w:rsidR="00020FD8" w:rsidRPr="00AA1BF5" w:rsidRDefault="00020FD8" w:rsidP="00433705">
            <w:pPr>
              <w:snapToGrid w:val="0"/>
              <w:rPr>
                <w:noProof/>
                <w:sz w:val="20"/>
                <w:szCs w:val="20"/>
                <w:lang w:val="lt-LT"/>
              </w:rPr>
            </w:pPr>
            <w:r w:rsidRPr="00AA1BF5">
              <w:rPr>
                <w:rFonts w:eastAsia="Calibri"/>
                <w:snapToGrid w:val="0"/>
                <w:sz w:val="20"/>
                <w:szCs w:val="20"/>
                <w:lang w:val="lt-LT"/>
              </w:rPr>
              <w:t>Cianido (bendrojo) kiekis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AE5CDB" w14:textId="779062B6" w:rsidR="00020FD8" w:rsidRPr="00AA1BF5" w:rsidRDefault="00020FD8" w:rsidP="00001117">
            <w:pPr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rFonts w:eastAsia="Calibri"/>
                <w:snapToGrid w:val="0"/>
                <w:sz w:val="20"/>
                <w:szCs w:val="20"/>
                <w:lang w:val="lt-LT"/>
              </w:rPr>
              <w:t>LST ISO 6703-1:1998, sk. 2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2D3659" w14:textId="05A59C80" w:rsidR="00020FD8" w:rsidRPr="00AA1BF5" w:rsidRDefault="00020FD8" w:rsidP="00001117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/>
              </w:rPr>
              <w:t xml:space="preserve">Spektrofotometrinis metodas 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3FD6B" w14:textId="77777777" w:rsidR="00020FD8" w:rsidRPr="00AA1BF5" w:rsidRDefault="00020FD8" w:rsidP="00001117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  <w:r w:rsidRPr="00AA1BF5">
              <w:rPr>
                <w:noProof/>
                <w:sz w:val="20"/>
                <w:szCs w:val="20"/>
                <w:lang w:val="lt-LT"/>
              </w:rPr>
              <w:t>T.Petrulionienė</w:t>
            </w:r>
          </w:p>
          <w:p w14:paraId="328AA051" w14:textId="4828E5CF" w:rsidR="00020FD8" w:rsidRPr="00AA1BF5" w:rsidRDefault="00020FD8" w:rsidP="00001117">
            <w:pPr>
              <w:snapToGrid w:val="0"/>
              <w:jc w:val="center"/>
              <w:rPr>
                <w:noProof/>
                <w:sz w:val="20"/>
                <w:szCs w:val="20"/>
                <w:lang w:val="en-US"/>
              </w:rPr>
            </w:pPr>
            <w:r w:rsidRPr="00AA1BF5">
              <w:rPr>
                <w:noProof/>
                <w:sz w:val="20"/>
                <w:szCs w:val="20"/>
                <w:lang w:val="en-US"/>
              </w:rPr>
              <w:t>2023-08-31</w:t>
            </w:r>
          </w:p>
        </w:tc>
      </w:tr>
      <w:tr w:rsidR="00AA1BF5" w:rsidRPr="00AA1BF5" w14:paraId="36FF3491" w14:textId="77777777" w:rsidTr="00AA1BF5">
        <w:trPr>
          <w:trHeight w:val="135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7FEEDE" w14:textId="77777777" w:rsidR="00020FD8" w:rsidRPr="00AA1BF5" w:rsidRDefault="00020FD8" w:rsidP="00001117">
            <w:pPr>
              <w:rPr>
                <w:sz w:val="20"/>
                <w:szCs w:val="20"/>
                <w:lang w:val="lt-LT" w:eastAsia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Oras:</w:t>
            </w:r>
          </w:p>
          <w:p w14:paraId="220DF0A4" w14:textId="2DFB82F5" w:rsidR="00020FD8" w:rsidRPr="00AA1BF5" w:rsidRDefault="00020FD8" w:rsidP="00020FD8">
            <w:pPr>
              <w:snapToGrid w:val="0"/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darbo aplinkos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8DB0" w14:textId="7F36DA69" w:rsidR="00020FD8" w:rsidRPr="00AA1BF5" w:rsidRDefault="00020FD8" w:rsidP="00433705">
            <w:pPr>
              <w:snapToGrid w:val="0"/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Vandenilio chlorido kiekis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65F7C9" w14:textId="77777777" w:rsidR="00020FD8" w:rsidRPr="00AA1BF5" w:rsidRDefault="00020FD8" w:rsidP="00001117">
            <w:pPr>
              <w:rPr>
                <w:sz w:val="20"/>
                <w:szCs w:val="20"/>
                <w:lang w:val="lt-LT" w:eastAsia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CHS-SVP-58:20</w:t>
            </w:r>
            <w:r w:rsidRPr="00AA1BF5">
              <w:rPr>
                <w:sz w:val="20"/>
                <w:szCs w:val="20"/>
                <w:lang w:val="en-US" w:eastAsia="lt-LT"/>
              </w:rPr>
              <w:t>22</w:t>
            </w:r>
            <w:r w:rsidRPr="00AA1BF5">
              <w:rPr>
                <w:sz w:val="20"/>
                <w:szCs w:val="20"/>
                <w:lang w:val="lt-LT" w:eastAsia="lt-LT"/>
              </w:rPr>
              <w:t xml:space="preserve"> </w:t>
            </w:r>
          </w:p>
          <w:p w14:paraId="1AA93EB4" w14:textId="40DFCDC9" w:rsidR="00020FD8" w:rsidRPr="00AA1BF5" w:rsidRDefault="00020FD8" w:rsidP="00001117">
            <w:pPr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(1 leidimas)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D747D8" w14:textId="19E30C76" w:rsidR="00020FD8" w:rsidRPr="00AA1BF5" w:rsidRDefault="00020FD8" w:rsidP="00001117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/>
              </w:rPr>
              <w:t>Spektrofotometrinis metodas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C1C1D" w14:textId="77777777" w:rsidR="00020FD8" w:rsidRPr="00AA1BF5" w:rsidRDefault="00020FD8" w:rsidP="00001117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</w:p>
        </w:tc>
      </w:tr>
      <w:tr w:rsidR="00AA1BF5" w:rsidRPr="00AA1BF5" w14:paraId="13711AAA" w14:textId="77777777" w:rsidTr="00AA1BF5">
        <w:trPr>
          <w:trHeight w:val="135"/>
        </w:trPr>
        <w:tc>
          <w:tcPr>
            <w:tcW w:w="9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6E1328E" w14:textId="77777777" w:rsidR="00020FD8" w:rsidRPr="00AA1BF5" w:rsidRDefault="00020FD8" w:rsidP="00020FD8">
            <w:pPr>
              <w:rPr>
                <w:sz w:val="20"/>
                <w:szCs w:val="20"/>
                <w:lang w:val="lt-LT" w:eastAsia="lt-LT"/>
              </w:rPr>
            </w:pPr>
            <w:bookmarkStart w:id="0" w:name="_Hlk97293744"/>
            <w:r w:rsidRPr="00AA1BF5">
              <w:rPr>
                <w:sz w:val="20"/>
                <w:szCs w:val="20"/>
                <w:lang w:val="lt-LT" w:eastAsia="lt-LT"/>
              </w:rPr>
              <w:t>Oras:</w:t>
            </w:r>
          </w:p>
          <w:p w14:paraId="3A9F878C" w14:textId="285D38C5" w:rsidR="00020FD8" w:rsidRPr="00AA1BF5" w:rsidRDefault="00020FD8" w:rsidP="00020FD8">
            <w:pPr>
              <w:snapToGrid w:val="0"/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aplinkos, darbo ir gyvenamosios aplinkos</w:t>
            </w:r>
            <w:bookmarkEnd w:id="0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CDB8" w14:textId="6921CD67" w:rsidR="00020FD8" w:rsidRPr="00AA1BF5" w:rsidRDefault="00020FD8" w:rsidP="00433705">
            <w:pPr>
              <w:snapToGrid w:val="0"/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Chloro kiekis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D1CA33" w14:textId="77777777" w:rsidR="00020FD8" w:rsidRPr="00AA1BF5" w:rsidRDefault="00020FD8" w:rsidP="00020FD8">
            <w:pPr>
              <w:rPr>
                <w:sz w:val="20"/>
                <w:szCs w:val="20"/>
                <w:lang w:val="lt-LT" w:eastAsia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 xml:space="preserve">CHS-SVP-79:2022 </w:t>
            </w:r>
          </w:p>
          <w:p w14:paraId="0023C6BE" w14:textId="1B46E1F1" w:rsidR="00020FD8" w:rsidRPr="00AA1BF5" w:rsidRDefault="00020FD8" w:rsidP="00020FD8">
            <w:pPr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(2 leidimas)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8C11A8" w14:textId="0956A51C" w:rsidR="00020FD8" w:rsidRPr="00AA1BF5" w:rsidRDefault="00020FD8" w:rsidP="00020FD8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Spektrofotometrinis metodas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E416F" w14:textId="77777777" w:rsidR="00020FD8" w:rsidRPr="00AA1BF5" w:rsidRDefault="00020FD8" w:rsidP="00020FD8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</w:p>
        </w:tc>
      </w:tr>
      <w:tr w:rsidR="00AA1BF5" w:rsidRPr="00AA1BF5" w14:paraId="06566A86" w14:textId="77777777" w:rsidTr="00AA1BF5">
        <w:trPr>
          <w:trHeight w:val="135"/>
        </w:trPr>
        <w:tc>
          <w:tcPr>
            <w:tcW w:w="9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0B7C00" w14:textId="77777777" w:rsidR="00020FD8" w:rsidRPr="00AA1BF5" w:rsidRDefault="00020FD8" w:rsidP="00020FD8">
            <w:pPr>
              <w:snapToGrid w:val="0"/>
              <w:jc w:val="center"/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C7A5" w14:textId="5C08CC62" w:rsidR="00020FD8" w:rsidRPr="00AA1BF5" w:rsidRDefault="00020FD8" w:rsidP="00433705">
            <w:pPr>
              <w:snapToGrid w:val="0"/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Sieros dioksido kiekis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95A1B1" w14:textId="77777777" w:rsidR="00020FD8" w:rsidRPr="00AA1BF5" w:rsidRDefault="00020FD8" w:rsidP="00020FD8">
            <w:pPr>
              <w:rPr>
                <w:sz w:val="20"/>
                <w:szCs w:val="20"/>
                <w:lang w:val="lt-LT" w:eastAsia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 xml:space="preserve">CHS-SVP-57:2022 </w:t>
            </w:r>
          </w:p>
          <w:p w14:paraId="0E17CEE6" w14:textId="7F68F82F" w:rsidR="00020FD8" w:rsidRPr="00AA1BF5" w:rsidRDefault="00020FD8" w:rsidP="00020FD8">
            <w:pPr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(2 leidimas)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690BBF" w14:textId="7906310F" w:rsidR="00020FD8" w:rsidRPr="00AA1BF5" w:rsidRDefault="00020FD8" w:rsidP="00020FD8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Spektrofotometrinis metodas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46F15" w14:textId="77777777" w:rsidR="00020FD8" w:rsidRPr="00AA1BF5" w:rsidRDefault="00020FD8" w:rsidP="00020FD8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</w:p>
        </w:tc>
      </w:tr>
      <w:tr w:rsidR="00AA1BF5" w:rsidRPr="00AA1BF5" w14:paraId="0B56B887" w14:textId="77777777" w:rsidTr="00AA1BF5">
        <w:trPr>
          <w:trHeight w:val="135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BD5F96" w14:textId="6CCE6B14" w:rsidR="00020FD8" w:rsidRPr="00AA1BF5" w:rsidRDefault="00020FD8" w:rsidP="00020FD8">
            <w:pPr>
              <w:snapToGrid w:val="0"/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Dumblas, apdorotos bioatliekos, dirvožemis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E63E" w14:textId="0CD25D85" w:rsidR="00020FD8" w:rsidRPr="00AA1BF5" w:rsidRDefault="00020FD8" w:rsidP="00433705">
            <w:pPr>
              <w:snapToGrid w:val="0"/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Bendrojo azoto kiekis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5A71D5" w14:textId="77777777" w:rsidR="00020FD8" w:rsidRPr="00AA1BF5" w:rsidRDefault="00020FD8" w:rsidP="00020FD8">
            <w:pPr>
              <w:rPr>
                <w:sz w:val="20"/>
                <w:szCs w:val="20"/>
                <w:lang w:val="lt-LT" w:eastAsia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ISO 11261:1995,</w:t>
            </w:r>
          </w:p>
          <w:p w14:paraId="5D75AFD0" w14:textId="11CDF344" w:rsidR="00020FD8" w:rsidRPr="00AA1BF5" w:rsidRDefault="00020FD8" w:rsidP="00020FD8">
            <w:pPr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LST EN 13654-1:2002, išskyrus p. 8.9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E6AFDC" w14:textId="07713FAE" w:rsidR="00020FD8" w:rsidRPr="00AA1BF5" w:rsidRDefault="00020FD8" w:rsidP="00020FD8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/>
              </w:rPr>
              <w:t>Kjeldalio titrimetrinis metodas</w:t>
            </w: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309C" w14:textId="77777777" w:rsidR="00020FD8" w:rsidRPr="00AA1BF5" w:rsidRDefault="00020FD8" w:rsidP="00020FD8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</w:p>
        </w:tc>
      </w:tr>
      <w:tr w:rsidR="00AA1BF5" w:rsidRPr="00AA1BF5" w14:paraId="3E00E357" w14:textId="77777777" w:rsidTr="00433705">
        <w:trPr>
          <w:trHeight w:val="13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900834" w14:textId="77777777" w:rsidR="004A0F86" w:rsidRPr="00AA1BF5" w:rsidRDefault="004A0F86" w:rsidP="00020FD8">
            <w:pPr>
              <w:snapToGrid w:val="0"/>
              <w:jc w:val="center"/>
              <w:rPr>
                <w:b/>
                <w:bCs/>
                <w:noProof/>
                <w:sz w:val="20"/>
                <w:szCs w:val="20"/>
                <w:lang w:val="lt-LT"/>
              </w:rPr>
            </w:pPr>
          </w:p>
          <w:p w14:paraId="01D75C69" w14:textId="02DFD236" w:rsidR="00433705" w:rsidRPr="00AA1BF5" w:rsidRDefault="00433705" w:rsidP="00020FD8">
            <w:pPr>
              <w:snapToGrid w:val="0"/>
              <w:jc w:val="center"/>
              <w:rPr>
                <w:b/>
                <w:bCs/>
                <w:noProof/>
                <w:sz w:val="20"/>
                <w:szCs w:val="20"/>
                <w:lang w:val="lt-LT"/>
              </w:rPr>
            </w:pPr>
            <w:r w:rsidRPr="00AA1BF5">
              <w:rPr>
                <w:b/>
                <w:bCs/>
                <w:noProof/>
                <w:sz w:val="20"/>
                <w:szCs w:val="20"/>
                <w:lang w:val="lt-LT"/>
              </w:rPr>
              <w:lastRenderedPageBreak/>
              <w:t>Klaipėdos skyriaus Cheminių tyrimų poskyris</w:t>
            </w:r>
          </w:p>
        </w:tc>
      </w:tr>
      <w:tr w:rsidR="00AA1BF5" w:rsidRPr="00AA1BF5" w14:paraId="541596D8" w14:textId="77777777" w:rsidTr="00AA1BF5">
        <w:trPr>
          <w:trHeight w:val="135"/>
        </w:trPr>
        <w:tc>
          <w:tcPr>
            <w:tcW w:w="9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6015B5D" w14:textId="76A7C64A" w:rsidR="00433705" w:rsidRPr="00AA1BF5" w:rsidRDefault="00433705" w:rsidP="00020FD8">
            <w:pPr>
              <w:snapToGrid w:val="0"/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lastRenderedPageBreak/>
              <w:t>Vanduo: geriamasis, paviršinis, požeminis, baseino, nuotekos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F0AE" w14:textId="1D6EF3DB" w:rsidR="00433705" w:rsidRPr="00AA1BF5" w:rsidRDefault="00433705" w:rsidP="00433705">
            <w:pPr>
              <w:snapToGrid w:val="0"/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shd w:val="clear" w:color="auto" w:fill="FFFFFF"/>
                <w:lang w:val="lt-LT"/>
              </w:rPr>
              <w:t>Nitritų kiekis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8FFA48" w14:textId="448DCC7C" w:rsidR="00433705" w:rsidRPr="00AA1BF5" w:rsidRDefault="00433705" w:rsidP="00020FD8">
            <w:pPr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shd w:val="clear" w:color="auto" w:fill="FFFFFF"/>
                <w:lang w:val="lt-LT"/>
              </w:rPr>
              <w:t>LST EN 26777:1999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818966" w14:textId="0EEA862B" w:rsidR="00433705" w:rsidRPr="00AA1BF5" w:rsidRDefault="00433705" w:rsidP="00020FD8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Spektrofotometrinis metodas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831A9" w14:textId="77777777" w:rsidR="00433705" w:rsidRPr="00AA1BF5" w:rsidRDefault="00433705" w:rsidP="00020FD8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  <w:r w:rsidRPr="00AA1BF5">
              <w:rPr>
                <w:noProof/>
                <w:sz w:val="20"/>
                <w:szCs w:val="20"/>
                <w:lang w:val="lt-LT"/>
              </w:rPr>
              <w:t>R.Staponkienė</w:t>
            </w:r>
          </w:p>
          <w:p w14:paraId="5FA897CB" w14:textId="29110522" w:rsidR="00433705" w:rsidRPr="00AA1BF5" w:rsidRDefault="00433705" w:rsidP="00020FD8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  <w:r w:rsidRPr="00AA1BF5">
              <w:rPr>
                <w:noProof/>
                <w:sz w:val="20"/>
                <w:szCs w:val="20"/>
                <w:lang w:val="en-US"/>
              </w:rPr>
              <w:t>2023-08-30</w:t>
            </w:r>
          </w:p>
          <w:p w14:paraId="3F8107D0" w14:textId="2F89E2D4" w:rsidR="00433705" w:rsidRPr="00AA1BF5" w:rsidRDefault="00433705" w:rsidP="00020FD8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</w:p>
        </w:tc>
      </w:tr>
      <w:tr w:rsidR="00AA1BF5" w:rsidRPr="00AA1BF5" w14:paraId="27A0B31E" w14:textId="77777777" w:rsidTr="00AA1BF5">
        <w:trPr>
          <w:trHeight w:val="135"/>
        </w:trPr>
        <w:tc>
          <w:tcPr>
            <w:tcW w:w="979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8AB0DE3" w14:textId="77777777" w:rsidR="00433705" w:rsidRPr="00AA1BF5" w:rsidRDefault="00433705" w:rsidP="00020FD8">
            <w:pPr>
              <w:snapToGrid w:val="0"/>
              <w:jc w:val="center"/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6B2C" w14:textId="5629E048" w:rsidR="00433705" w:rsidRPr="00AA1BF5" w:rsidRDefault="00433705" w:rsidP="00433705">
            <w:pPr>
              <w:snapToGrid w:val="0"/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shd w:val="clear" w:color="auto" w:fill="FFFFFF"/>
                <w:lang w:val="lt-LT"/>
              </w:rPr>
              <w:t>Amonio kiekis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5C492F" w14:textId="1F8E20FF" w:rsidR="00433705" w:rsidRPr="00AA1BF5" w:rsidRDefault="00433705" w:rsidP="00020FD8">
            <w:pPr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 xml:space="preserve">LST ISO </w:t>
            </w:r>
            <w:r w:rsidRPr="00AA1BF5">
              <w:rPr>
                <w:sz w:val="20"/>
                <w:szCs w:val="20"/>
                <w:lang w:val="lt-LT" w:eastAsia="lt-LT"/>
              </w:rPr>
              <w:br/>
              <w:t>7150-1:1998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704D83" w14:textId="2A948D43" w:rsidR="00433705" w:rsidRPr="00AA1BF5" w:rsidRDefault="00433705" w:rsidP="00020FD8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Spektrofotometrinis metodas.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A98B2" w14:textId="77777777" w:rsidR="00433705" w:rsidRPr="00AA1BF5" w:rsidRDefault="00433705" w:rsidP="00020FD8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</w:p>
        </w:tc>
      </w:tr>
      <w:tr w:rsidR="00AA1BF5" w:rsidRPr="00AA1BF5" w14:paraId="57866CA1" w14:textId="77777777" w:rsidTr="00AA1BF5">
        <w:trPr>
          <w:trHeight w:val="135"/>
        </w:trPr>
        <w:tc>
          <w:tcPr>
            <w:tcW w:w="9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E9F78F" w14:textId="77777777" w:rsidR="00433705" w:rsidRPr="00AA1BF5" w:rsidRDefault="00433705" w:rsidP="00020FD8">
            <w:pPr>
              <w:snapToGrid w:val="0"/>
              <w:jc w:val="center"/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E0FE" w14:textId="1FFC06C7" w:rsidR="00433705" w:rsidRPr="00AA1BF5" w:rsidRDefault="00433705" w:rsidP="00433705">
            <w:pPr>
              <w:snapToGrid w:val="0"/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shd w:val="clear" w:color="auto" w:fill="FFFFFF"/>
                <w:lang w:val="lt-LT"/>
              </w:rPr>
              <w:t>pH vertė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B6EEB7" w14:textId="77777777" w:rsidR="00AA1BF5" w:rsidRDefault="00433705" w:rsidP="00AA1BF5">
            <w:pPr>
              <w:shd w:val="clear" w:color="auto" w:fill="FFFFFF"/>
              <w:rPr>
                <w:sz w:val="20"/>
                <w:szCs w:val="20"/>
                <w:lang w:val="lt-LT" w:eastAsia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LST EN ISO 10523:2012,</w:t>
            </w:r>
            <w:r w:rsidR="00AA1BF5">
              <w:rPr>
                <w:sz w:val="20"/>
                <w:szCs w:val="20"/>
                <w:lang w:val="lt-LT" w:eastAsia="lt-LT"/>
              </w:rPr>
              <w:t xml:space="preserve"> </w:t>
            </w:r>
          </w:p>
          <w:p w14:paraId="56266B62" w14:textId="762139E5" w:rsidR="00433705" w:rsidRPr="00AA1BF5" w:rsidRDefault="00433705" w:rsidP="00AA1BF5">
            <w:pPr>
              <w:shd w:val="clear" w:color="auto" w:fill="FFFFFF"/>
              <w:rPr>
                <w:sz w:val="20"/>
                <w:szCs w:val="20"/>
                <w:lang w:val="lt-LT" w:eastAsia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išskyrus p. 8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F269CB" w14:textId="47AE10DF" w:rsidR="00433705" w:rsidRPr="00AA1BF5" w:rsidRDefault="00433705" w:rsidP="00020FD8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Potenciometrinis metodas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14665" w14:textId="77777777" w:rsidR="00433705" w:rsidRPr="00AA1BF5" w:rsidRDefault="00433705" w:rsidP="00020FD8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</w:p>
        </w:tc>
      </w:tr>
      <w:tr w:rsidR="00AA1BF5" w:rsidRPr="00AA1BF5" w14:paraId="1666C9FD" w14:textId="77777777" w:rsidTr="00AA1BF5">
        <w:trPr>
          <w:trHeight w:val="135"/>
        </w:trPr>
        <w:tc>
          <w:tcPr>
            <w:tcW w:w="9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BCA17FF" w14:textId="77777777" w:rsidR="00433705" w:rsidRPr="00AA1BF5" w:rsidRDefault="00433705" w:rsidP="00020FD8">
            <w:pPr>
              <w:shd w:val="clear" w:color="auto" w:fill="FFFFFF"/>
              <w:rPr>
                <w:sz w:val="20"/>
                <w:szCs w:val="20"/>
                <w:lang w:val="lt-LT" w:eastAsia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Vanduo:</w:t>
            </w:r>
          </w:p>
          <w:p w14:paraId="13077B70" w14:textId="77777777" w:rsidR="00433705" w:rsidRPr="00AA1BF5" w:rsidRDefault="00433705" w:rsidP="00020FD8">
            <w:pPr>
              <w:shd w:val="clear" w:color="auto" w:fill="FFFFFF"/>
              <w:rPr>
                <w:sz w:val="20"/>
                <w:szCs w:val="20"/>
                <w:lang w:val="lt-LT" w:eastAsia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 xml:space="preserve">geriamasis, paviršinis, </w:t>
            </w:r>
          </w:p>
          <w:p w14:paraId="74F078B3" w14:textId="7CC4D0F7" w:rsidR="00433705" w:rsidRPr="00AA1BF5" w:rsidRDefault="00433705" w:rsidP="00020FD8">
            <w:pPr>
              <w:shd w:val="clear" w:color="auto" w:fill="FFFFFF"/>
              <w:rPr>
                <w:sz w:val="20"/>
                <w:szCs w:val="20"/>
                <w:lang w:val="lt-LT" w:eastAsia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požeminis, nuotekos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5D98" w14:textId="139D1C61" w:rsidR="00433705" w:rsidRPr="00AA1BF5" w:rsidRDefault="00433705" w:rsidP="00433705">
            <w:pPr>
              <w:snapToGrid w:val="0"/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shd w:val="clear" w:color="auto" w:fill="FFFFFF"/>
                <w:lang w:val="lt-LT"/>
              </w:rPr>
              <w:t>Savitasis elektrinis laidis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3A5FB8" w14:textId="0D56602D" w:rsidR="00433705" w:rsidRPr="00AA1BF5" w:rsidRDefault="00433705" w:rsidP="00020FD8">
            <w:pPr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LST EN 27888:1999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76E4F7" w14:textId="45B454E5" w:rsidR="00433705" w:rsidRPr="00AA1BF5" w:rsidRDefault="00433705" w:rsidP="00020FD8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/>
              </w:rPr>
              <w:t>Konduktometrinis metodas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AD0BE" w14:textId="77777777" w:rsidR="00433705" w:rsidRPr="00AA1BF5" w:rsidRDefault="00433705" w:rsidP="00020FD8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</w:p>
        </w:tc>
      </w:tr>
      <w:tr w:rsidR="00AA1BF5" w:rsidRPr="00AA1BF5" w14:paraId="5CEBB386" w14:textId="77777777" w:rsidTr="00AA1BF5">
        <w:trPr>
          <w:trHeight w:val="135"/>
        </w:trPr>
        <w:tc>
          <w:tcPr>
            <w:tcW w:w="9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489779" w14:textId="77777777" w:rsidR="00433705" w:rsidRPr="00AA1BF5" w:rsidRDefault="00433705" w:rsidP="00020FD8">
            <w:pPr>
              <w:snapToGrid w:val="0"/>
              <w:jc w:val="center"/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DFCA" w14:textId="3229B806" w:rsidR="00433705" w:rsidRPr="00AA1BF5" w:rsidRDefault="00433705" w:rsidP="00433705">
            <w:pPr>
              <w:snapToGrid w:val="0"/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shd w:val="clear" w:color="auto" w:fill="FFFFFF"/>
                <w:lang w:val="lt-LT"/>
              </w:rPr>
              <w:t>Nitratų kiekis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811243" w14:textId="4F5061A8" w:rsidR="00433705" w:rsidRPr="00AA1BF5" w:rsidRDefault="00433705" w:rsidP="00020FD8">
            <w:pPr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LST ISO 7890-3:1998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A671EC" w14:textId="6EC18508" w:rsidR="00433705" w:rsidRPr="00AA1BF5" w:rsidRDefault="00433705" w:rsidP="00020FD8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Spektrofotometrinis metodas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D65EC" w14:textId="77777777" w:rsidR="00433705" w:rsidRPr="00AA1BF5" w:rsidRDefault="00433705" w:rsidP="00020FD8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</w:p>
        </w:tc>
      </w:tr>
      <w:tr w:rsidR="00AA1BF5" w:rsidRPr="00AA1BF5" w14:paraId="15A5AA94" w14:textId="77777777" w:rsidTr="00AA1BF5">
        <w:trPr>
          <w:trHeight w:val="135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197F17" w14:textId="77777777" w:rsidR="00433705" w:rsidRPr="00AA1BF5" w:rsidRDefault="00433705" w:rsidP="00020FD8">
            <w:pPr>
              <w:shd w:val="clear" w:color="auto" w:fill="FFFFFF"/>
              <w:rPr>
                <w:sz w:val="20"/>
                <w:szCs w:val="20"/>
                <w:lang w:val="lt-LT" w:eastAsia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Vanduo:</w:t>
            </w:r>
          </w:p>
          <w:p w14:paraId="0F58C983" w14:textId="1A2D6083" w:rsidR="00433705" w:rsidRPr="00AA1BF5" w:rsidRDefault="00433705" w:rsidP="00020FD8">
            <w:pPr>
              <w:snapToGrid w:val="0"/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geriamasis, požeminis, baseino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3C2F" w14:textId="77777777" w:rsidR="00433705" w:rsidRPr="00AA1BF5" w:rsidRDefault="00433705" w:rsidP="00020FD8">
            <w:pPr>
              <w:shd w:val="clear" w:color="auto" w:fill="FFFFFF"/>
              <w:rPr>
                <w:sz w:val="20"/>
                <w:szCs w:val="20"/>
                <w:lang w:val="lt-LT" w:eastAsia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Drumstumas</w:t>
            </w:r>
          </w:p>
          <w:p w14:paraId="5C376E5F" w14:textId="77777777" w:rsidR="00433705" w:rsidRPr="00AA1BF5" w:rsidRDefault="00433705" w:rsidP="00020FD8">
            <w:pPr>
              <w:snapToGrid w:val="0"/>
              <w:jc w:val="center"/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FB81FC" w14:textId="77777777" w:rsidR="00433705" w:rsidRPr="00AA1BF5" w:rsidRDefault="00433705" w:rsidP="00020FD8">
            <w:pPr>
              <w:rPr>
                <w:sz w:val="20"/>
                <w:szCs w:val="20"/>
                <w:lang w:val="lt-LT" w:eastAsia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 xml:space="preserve">CHP-KL-SVP-3:2021 </w:t>
            </w:r>
          </w:p>
          <w:p w14:paraId="55920CCD" w14:textId="63738D2A" w:rsidR="00433705" w:rsidRPr="00AA1BF5" w:rsidRDefault="00433705" w:rsidP="00020FD8">
            <w:pPr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 xml:space="preserve">(2 leidimas) 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01E997" w14:textId="4FB80FD5" w:rsidR="00433705" w:rsidRPr="00AA1BF5" w:rsidRDefault="00433705" w:rsidP="00020FD8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Spektrofotometrinis metodas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B2CE1" w14:textId="77777777" w:rsidR="00433705" w:rsidRPr="00AA1BF5" w:rsidRDefault="00433705" w:rsidP="00020FD8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</w:p>
        </w:tc>
      </w:tr>
      <w:tr w:rsidR="00AA1BF5" w:rsidRPr="00AA1BF5" w14:paraId="743C48B6" w14:textId="77777777" w:rsidTr="00AA1BF5">
        <w:trPr>
          <w:trHeight w:val="135"/>
        </w:trPr>
        <w:tc>
          <w:tcPr>
            <w:tcW w:w="9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3445031" w14:textId="77777777" w:rsidR="00433705" w:rsidRPr="00AA1BF5" w:rsidRDefault="00433705" w:rsidP="00020FD8">
            <w:pPr>
              <w:shd w:val="clear" w:color="auto" w:fill="FFFFFF"/>
              <w:rPr>
                <w:sz w:val="20"/>
                <w:szCs w:val="20"/>
                <w:lang w:val="lt-LT" w:eastAsia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 xml:space="preserve">Vanduo: </w:t>
            </w:r>
          </w:p>
          <w:p w14:paraId="4EC564A1" w14:textId="77777777" w:rsidR="00433705" w:rsidRPr="00AA1BF5" w:rsidRDefault="00433705" w:rsidP="00020FD8">
            <w:pPr>
              <w:shd w:val="clear" w:color="auto" w:fill="FFFFFF"/>
              <w:rPr>
                <w:sz w:val="20"/>
                <w:szCs w:val="20"/>
                <w:lang w:val="lt-LT" w:eastAsia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geriamasis, požeminis, paviršinis</w:t>
            </w:r>
          </w:p>
          <w:p w14:paraId="6F9BE559" w14:textId="77777777" w:rsidR="00433705" w:rsidRPr="00AA1BF5" w:rsidRDefault="00433705" w:rsidP="00020FD8">
            <w:pPr>
              <w:snapToGrid w:val="0"/>
              <w:jc w:val="center"/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7F71" w14:textId="05B265DC" w:rsidR="00433705" w:rsidRPr="00AA1BF5" w:rsidRDefault="00433705" w:rsidP="00020FD8">
            <w:pPr>
              <w:snapToGrid w:val="0"/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shd w:val="clear" w:color="auto" w:fill="FFFFFF"/>
                <w:lang w:val="lt-LT"/>
              </w:rPr>
              <w:t>Nitratų kiekis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60AA57" w14:textId="77777777" w:rsidR="00433705" w:rsidRPr="00AA1BF5" w:rsidRDefault="00433705" w:rsidP="00020FD8">
            <w:pPr>
              <w:rPr>
                <w:sz w:val="20"/>
                <w:szCs w:val="20"/>
                <w:lang w:val="lt-LT" w:eastAsia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CHP-KL-SVP-1:2021</w:t>
            </w:r>
          </w:p>
          <w:p w14:paraId="6FB7F27B" w14:textId="787BB1CB" w:rsidR="00433705" w:rsidRPr="00AA1BF5" w:rsidRDefault="00433705" w:rsidP="00020FD8">
            <w:pPr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(2 leidimas)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DE501E" w14:textId="49B1F27F" w:rsidR="00433705" w:rsidRPr="00AA1BF5" w:rsidRDefault="00433705" w:rsidP="00020FD8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Spektrofotometrinis metodas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47D6B" w14:textId="77777777" w:rsidR="00433705" w:rsidRPr="00AA1BF5" w:rsidRDefault="00433705" w:rsidP="00020FD8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</w:p>
        </w:tc>
      </w:tr>
      <w:tr w:rsidR="00AA1BF5" w:rsidRPr="00AA1BF5" w14:paraId="4F364E45" w14:textId="77777777" w:rsidTr="00AA1BF5">
        <w:trPr>
          <w:trHeight w:val="135"/>
        </w:trPr>
        <w:tc>
          <w:tcPr>
            <w:tcW w:w="979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C620019" w14:textId="77777777" w:rsidR="00433705" w:rsidRPr="00AA1BF5" w:rsidRDefault="00433705" w:rsidP="00020FD8">
            <w:pPr>
              <w:snapToGrid w:val="0"/>
              <w:jc w:val="center"/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6CDD" w14:textId="4AB0C2E9" w:rsidR="00433705" w:rsidRPr="00AA1BF5" w:rsidRDefault="00433705" w:rsidP="00020FD8">
            <w:pPr>
              <w:snapToGrid w:val="0"/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shd w:val="clear" w:color="auto" w:fill="FFFFFF"/>
                <w:lang w:val="lt-LT"/>
              </w:rPr>
              <w:t>Permanganato indeksas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1F3372" w14:textId="7A323723" w:rsidR="00433705" w:rsidRPr="00AA1BF5" w:rsidRDefault="00433705" w:rsidP="00020FD8">
            <w:pPr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shd w:val="clear" w:color="auto" w:fill="FFFFFF"/>
                <w:lang w:val="lt-LT"/>
              </w:rPr>
              <w:t>LST EN ISO 8467:2000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05A277" w14:textId="737A3964" w:rsidR="00433705" w:rsidRPr="00AA1BF5" w:rsidRDefault="00433705" w:rsidP="00020FD8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shd w:val="clear" w:color="auto" w:fill="FFFFFF"/>
                <w:lang w:val="lt-LT"/>
              </w:rPr>
              <w:t>Titrimetrinis metodas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6610E" w14:textId="77777777" w:rsidR="00433705" w:rsidRPr="00AA1BF5" w:rsidRDefault="00433705" w:rsidP="00020FD8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</w:p>
        </w:tc>
      </w:tr>
      <w:tr w:rsidR="00AA1BF5" w:rsidRPr="00AA1BF5" w14:paraId="6842F05F" w14:textId="77777777" w:rsidTr="00AA1BF5">
        <w:trPr>
          <w:trHeight w:val="135"/>
        </w:trPr>
        <w:tc>
          <w:tcPr>
            <w:tcW w:w="9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FDA8A7" w14:textId="77777777" w:rsidR="00433705" w:rsidRPr="00AA1BF5" w:rsidRDefault="00433705" w:rsidP="00020FD8">
            <w:pPr>
              <w:snapToGrid w:val="0"/>
              <w:jc w:val="center"/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FB3E" w14:textId="32F89EF3" w:rsidR="00433705" w:rsidRPr="00AA1BF5" w:rsidRDefault="00433705" w:rsidP="00020FD8">
            <w:pPr>
              <w:snapToGrid w:val="0"/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shd w:val="clear" w:color="auto" w:fill="FFFFFF"/>
                <w:lang w:val="lt-LT"/>
              </w:rPr>
              <w:t>Geležies (bendrosios) kiekis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F6A03B" w14:textId="77777777" w:rsidR="00433705" w:rsidRPr="00AA1BF5" w:rsidRDefault="00433705" w:rsidP="00020FD8">
            <w:pPr>
              <w:shd w:val="clear" w:color="auto" w:fill="FFFFFF"/>
              <w:rPr>
                <w:sz w:val="20"/>
                <w:szCs w:val="20"/>
                <w:lang w:val="lt-LT" w:eastAsia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 xml:space="preserve">LST ISO 6332:1995, </w:t>
            </w:r>
          </w:p>
          <w:p w14:paraId="3E6DA3A4" w14:textId="77777777" w:rsidR="00433705" w:rsidRPr="00AA1BF5" w:rsidRDefault="00433705" w:rsidP="00020FD8">
            <w:pPr>
              <w:shd w:val="clear" w:color="auto" w:fill="FFFFFF"/>
              <w:rPr>
                <w:sz w:val="20"/>
                <w:szCs w:val="20"/>
                <w:lang w:val="lt-LT" w:eastAsia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 xml:space="preserve">išskyrus </w:t>
            </w:r>
          </w:p>
          <w:p w14:paraId="18223492" w14:textId="0F2BAADD" w:rsidR="00433705" w:rsidRPr="00AA1BF5" w:rsidRDefault="00433705" w:rsidP="00020FD8">
            <w:pPr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p. 7.1.2, 7.2, 7.3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477D9C" w14:textId="1946A36C" w:rsidR="00433705" w:rsidRPr="00AA1BF5" w:rsidRDefault="00433705" w:rsidP="00020FD8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Spektrofotometrinis metodas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AB733" w14:textId="77777777" w:rsidR="00433705" w:rsidRPr="00AA1BF5" w:rsidRDefault="00433705" w:rsidP="00020FD8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</w:p>
        </w:tc>
      </w:tr>
      <w:tr w:rsidR="00AA1BF5" w:rsidRPr="00AA1BF5" w14:paraId="0BBB1A88" w14:textId="77777777" w:rsidTr="00AA1BF5">
        <w:trPr>
          <w:trHeight w:val="135"/>
        </w:trPr>
        <w:tc>
          <w:tcPr>
            <w:tcW w:w="9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5F8367C" w14:textId="77777777" w:rsidR="00433705" w:rsidRPr="00AA1BF5" w:rsidRDefault="00433705" w:rsidP="00020FD8">
            <w:pPr>
              <w:shd w:val="clear" w:color="auto" w:fill="FFFFFF"/>
              <w:rPr>
                <w:sz w:val="20"/>
                <w:szCs w:val="20"/>
                <w:lang w:val="lt-LT" w:eastAsia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Vanduo: paviršinis, požeminis,</w:t>
            </w:r>
            <w:r w:rsidRPr="00AA1BF5">
              <w:rPr>
                <w:sz w:val="20"/>
                <w:szCs w:val="20"/>
                <w:shd w:val="clear" w:color="auto" w:fill="FFFFFF"/>
                <w:lang w:val="lt-LT"/>
              </w:rPr>
              <w:t xml:space="preserve"> nuotekos</w:t>
            </w:r>
          </w:p>
          <w:p w14:paraId="5CCC7723" w14:textId="77777777" w:rsidR="00433705" w:rsidRPr="00AA1BF5" w:rsidRDefault="00433705" w:rsidP="00020FD8">
            <w:pPr>
              <w:snapToGrid w:val="0"/>
              <w:jc w:val="center"/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690F" w14:textId="73148D42" w:rsidR="00433705" w:rsidRPr="00AA1BF5" w:rsidRDefault="00433705" w:rsidP="00AA1BF5">
            <w:pPr>
              <w:shd w:val="clear" w:color="auto" w:fill="FFFFFF"/>
              <w:rPr>
                <w:sz w:val="20"/>
                <w:szCs w:val="20"/>
                <w:lang w:val="lt-LT" w:eastAsia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Biocheminis deguonies sunaudojimas</w:t>
            </w:r>
            <w:r w:rsidR="00AA1BF5">
              <w:rPr>
                <w:sz w:val="20"/>
                <w:szCs w:val="20"/>
                <w:lang w:val="lt-LT" w:eastAsia="lt-LT"/>
              </w:rPr>
              <w:t xml:space="preserve"> </w:t>
            </w:r>
            <w:r w:rsidRPr="00AA1BF5">
              <w:rPr>
                <w:sz w:val="20"/>
                <w:szCs w:val="20"/>
                <w:lang w:val="lt-LT" w:eastAsia="lt-LT"/>
              </w:rPr>
              <w:t>(BDS)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E23B24" w14:textId="4BF0CB4E" w:rsidR="00433705" w:rsidRPr="00AA1BF5" w:rsidRDefault="00433705" w:rsidP="00AA1BF5">
            <w:pPr>
              <w:shd w:val="clear" w:color="auto" w:fill="FFFFFF"/>
              <w:rPr>
                <w:sz w:val="20"/>
                <w:szCs w:val="20"/>
                <w:lang w:val="lt-LT" w:eastAsia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LST EN ISO</w:t>
            </w:r>
            <w:r w:rsidRPr="00AA1BF5">
              <w:rPr>
                <w:sz w:val="20"/>
                <w:szCs w:val="20"/>
                <w:lang w:val="lt-LT" w:eastAsia="lt-LT"/>
              </w:rPr>
              <w:br/>
              <w:t>5815-1:2019, išskyrus p.</w:t>
            </w:r>
            <w:r w:rsidRPr="00AA1BF5">
              <w:rPr>
                <w:sz w:val="20"/>
                <w:szCs w:val="20"/>
                <w:lang w:val="lt-LT"/>
              </w:rPr>
              <w:t xml:space="preserve"> 9.6.1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03B3FC" w14:textId="2005C693" w:rsidR="00433705" w:rsidRPr="00AA1BF5" w:rsidRDefault="00433705" w:rsidP="00020FD8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Potenciometrinis metodas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CB790" w14:textId="77777777" w:rsidR="00433705" w:rsidRPr="00AA1BF5" w:rsidRDefault="00433705" w:rsidP="00020FD8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</w:p>
        </w:tc>
      </w:tr>
      <w:tr w:rsidR="00AA1BF5" w:rsidRPr="00AA1BF5" w14:paraId="44EC9FA2" w14:textId="77777777" w:rsidTr="00AA1BF5">
        <w:trPr>
          <w:trHeight w:val="135"/>
        </w:trPr>
        <w:tc>
          <w:tcPr>
            <w:tcW w:w="979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F4E1621" w14:textId="77777777" w:rsidR="00433705" w:rsidRPr="00AA1BF5" w:rsidRDefault="00433705" w:rsidP="00020FD8">
            <w:pPr>
              <w:snapToGrid w:val="0"/>
              <w:jc w:val="center"/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DFC8" w14:textId="189FA655" w:rsidR="00433705" w:rsidRPr="00AA1BF5" w:rsidRDefault="00433705" w:rsidP="00020FD8">
            <w:pPr>
              <w:snapToGrid w:val="0"/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Cheminis deguonies sunaudojimas (ChDS)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9CD5CB" w14:textId="3FBCD5CF" w:rsidR="00433705" w:rsidRPr="00AA1BF5" w:rsidRDefault="00433705" w:rsidP="00020FD8">
            <w:pPr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LST ISO 6060:2003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2BA4B" w14:textId="4A633240" w:rsidR="00433705" w:rsidRPr="00AA1BF5" w:rsidRDefault="00433705" w:rsidP="00020FD8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shd w:val="clear" w:color="auto" w:fill="FFFFFF"/>
                <w:lang w:val="lt-LT"/>
              </w:rPr>
              <w:t>Titrimetrinis metodas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1984C" w14:textId="77777777" w:rsidR="00433705" w:rsidRPr="00AA1BF5" w:rsidRDefault="00433705" w:rsidP="00020FD8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</w:p>
        </w:tc>
      </w:tr>
      <w:tr w:rsidR="00AA1BF5" w:rsidRPr="00AA1BF5" w14:paraId="55664CD7" w14:textId="77777777" w:rsidTr="00AA1BF5">
        <w:trPr>
          <w:trHeight w:val="135"/>
        </w:trPr>
        <w:tc>
          <w:tcPr>
            <w:tcW w:w="9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C37CB6" w14:textId="77777777" w:rsidR="00433705" w:rsidRPr="00AA1BF5" w:rsidRDefault="00433705" w:rsidP="00020FD8">
            <w:pPr>
              <w:snapToGrid w:val="0"/>
              <w:jc w:val="center"/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04FE" w14:textId="5A8BA919" w:rsidR="00433705" w:rsidRPr="00AA1BF5" w:rsidRDefault="00433705" w:rsidP="00020FD8">
            <w:pPr>
              <w:snapToGrid w:val="0"/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Suspenduotų (skendinčių) medžiagų kiekis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906AED" w14:textId="3AE31AD8" w:rsidR="00433705" w:rsidRPr="00AA1BF5" w:rsidRDefault="00433705" w:rsidP="00020FD8">
            <w:pPr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LST EN 872:2005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62DA18" w14:textId="3589A67D" w:rsidR="00433705" w:rsidRPr="00AA1BF5" w:rsidRDefault="00433705" w:rsidP="00020FD8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 w:eastAsia="lt-LT"/>
              </w:rPr>
              <w:t>Gravimetrinis metodas</w:t>
            </w: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95F3" w14:textId="77777777" w:rsidR="00433705" w:rsidRPr="00AA1BF5" w:rsidRDefault="00433705" w:rsidP="00020FD8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</w:p>
        </w:tc>
      </w:tr>
      <w:tr w:rsidR="00AA1BF5" w:rsidRPr="00AA1BF5" w14:paraId="2180F339" w14:textId="77777777" w:rsidTr="00AA1BF5">
        <w:trPr>
          <w:trHeight w:val="13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46C859" w14:textId="46980B40" w:rsidR="00AA1BF5" w:rsidRPr="00AA1BF5" w:rsidRDefault="00AA1BF5" w:rsidP="00020FD8">
            <w:pPr>
              <w:snapToGrid w:val="0"/>
              <w:jc w:val="center"/>
              <w:rPr>
                <w:b/>
                <w:bCs/>
                <w:noProof/>
                <w:sz w:val="20"/>
                <w:szCs w:val="20"/>
                <w:lang w:val="lt-LT"/>
              </w:rPr>
            </w:pPr>
            <w:r w:rsidRPr="00AA1BF5">
              <w:rPr>
                <w:b/>
                <w:bCs/>
                <w:noProof/>
                <w:sz w:val="20"/>
                <w:szCs w:val="20"/>
                <w:lang w:val="lt-LT"/>
              </w:rPr>
              <w:t>Kauno skyrius Mikrobiologinių tyrimų poskyris</w:t>
            </w:r>
          </w:p>
        </w:tc>
      </w:tr>
      <w:tr w:rsidR="00AA1BF5" w:rsidRPr="00AA1BF5" w14:paraId="1EBD51B3" w14:textId="77777777" w:rsidTr="00AA1BF5">
        <w:trPr>
          <w:trHeight w:val="135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86C1A8" w14:textId="59DF552A" w:rsidR="004A0F86" w:rsidRPr="00AA1BF5" w:rsidRDefault="004A0F86" w:rsidP="004A0F86">
            <w:pPr>
              <w:snapToGrid w:val="0"/>
              <w:rPr>
                <w:rFonts w:eastAsia="Calibri"/>
                <w:noProof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noProof/>
                <w:sz w:val="20"/>
                <w:szCs w:val="20"/>
                <w:lang w:val="lt-LT"/>
              </w:rPr>
              <w:t>Maudyklų, baseinų, vandentiekio, šulinio vanduo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3147" w14:textId="67D317ED" w:rsidR="004A0F86" w:rsidRPr="00AA1BF5" w:rsidRDefault="004A0F86" w:rsidP="004A0F86">
            <w:pPr>
              <w:snapToGrid w:val="0"/>
              <w:jc w:val="center"/>
              <w:rPr>
                <w:rFonts w:eastAsia="Calibri"/>
                <w:noProof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i/>
                <w:iCs/>
                <w:noProof/>
                <w:sz w:val="20"/>
                <w:szCs w:val="20"/>
                <w:lang w:val="lt-LT"/>
              </w:rPr>
              <w:t>Salmonella</w:t>
            </w:r>
            <w:r w:rsidRPr="00AA1BF5">
              <w:rPr>
                <w:noProof/>
                <w:sz w:val="20"/>
                <w:szCs w:val="20"/>
                <w:lang w:val="lt-LT"/>
              </w:rPr>
              <w:t xml:space="preserve"> spp. aptikimas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2F7C8A" w14:textId="2849DFFA" w:rsidR="004A0F86" w:rsidRPr="00AA1BF5" w:rsidRDefault="004A0F86" w:rsidP="004A0F86">
            <w:pPr>
              <w:rPr>
                <w:rFonts w:eastAsia="Calibri"/>
                <w:noProof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noProof/>
                <w:sz w:val="20"/>
                <w:szCs w:val="20"/>
                <w:lang w:val="lt-LT"/>
              </w:rPr>
              <w:t xml:space="preserve">LST EN ISO 19250:2013 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223D7B" w14:textId="77777777" w:rsidR="004A0F86" w:rsidRPr="00AA1BF5" w:rsidRDefault="004A0F86" w:rsidP="004A0F86">
            <w:pPr>
              <w:rPr>
                <w:noProof/>
                <w:sz w:val="20"/>
                <w:szCs w:val="20"/>
                <w:lang w:val="lt-LT"/>
              </w:rPr>
            </w:pPr>
            <w:r w:rsidRPr="00AA1BF5">
              <w:rPr>
                <w:noProof/>
                <w:sz w:val="20"/>
                <w:szCs w:val="20"/>
                <w:lang w:val="lt-LT"/>
              </w:rPr>
              <w:t>Aptikimo metodas.</w:t>
            </w:r>
          </w:p>
          <w:p w14:paraId="37C96478" w14:textId="7D9D7258" w:rsidR="004A0F86" w:rsidRPr="00AA1BF5" w:rsidRDefault="004A0F86" w:rsidP="004A0F86">
            <w:pPr>
              <w:snapToGrid w:val="0"/>
              <w:rPr>
                <w:noProof/>
                <w:sz w:val="20"/>
                <w:szCs w:val="20"/>
                <w:lang w:val="lt-LT"/>
              </w:rPr>
            </w:pPr>
            <w:r w:rsidRPr="00AA1BF5">
              <w:rPr>
                <w:noProof/>
                <w:sz w:val="20"/>
                <w:szCs w:val="20"/>
                <w:lang w:val="lt-LT"/>
              </w:rPr>
              <w:t xml:space="preserve">Pagausinimo ir paviršinio sėjimo principas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7076" w14:textId="7B3D2985" w:rsidR="004A0F86" w:rsidRPr="00AA1BF5" w:rsidRDefault="004A0F86" w:rsidP="004A0F86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  <w:r w:rsidRPr="00AA1BF5">
              <w:rPr>
                <w:noProof/>
                <w:sz w:val="18"/>
                <w:szCs w:val="18"/>
                <w:lang w:val="lt-LT"/>
              </w:rPr>
              <w:t>G.Gelumbauskienė</w:t>
            </w:r>
            <w:r w:rsidR="00AA1BF5" w:rsidRPr="00AA1BF5">
              <w:rPr>
                <w:noProof/>
                <w:sz w:val="20"/>
                <w:szCs w:val="20"/>
                <w:lang w:val="lt-LT"/>
              </w:rPr>
              <w:t>/R.Semoškaitė</w:t>
            </w:r>
          </w:p>
          <w:p w14:paraId="44201B1F" w14:textId="767C0BCB" w:rsidR="004A0F86" w:rsidRPr="00AA1BF5" w:rsidRDefault="004A0F86" w:rsidP="00AA1BF5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  <w:r w:rsidRPr="00AA1BF5">
              <w:rPr>
                <w:noProof/>
                <w:sz w:val="20"/>
                <w:szCs w:val="20"/>
                <w:lang w:val="en-US"/>
              </w:rPr>
              <w:t>2023-08-30</w:t>
            </w:r>
          </w:p>
        </w:tc>
      </w:tr>
      <w:tr w:rsidR="00AA1BF5" w:rsidRPr="00AA1BF5" w14:paraId="69463640" w14:textId="77777777" w:rsidTr="00E63934">
        <w:trPr>
          <w:trHeight w:val="13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7A5CC7" w14:textId="539B3A25" w:rsidR="00E63934" w:rsidRPr="00AA1BF5" w:rsidRDefault="00E63934" w:rsidP="00020FD8">
            <w:pPr>
              <w:snapToGrid w:val="0"/>
              <w:jc w:val="center"/>
              <w:rPr>
                <w:b/>
                <w:bCs/>
                <w:noProof/>
                <w:sz w:val="20"/>
                <w:szCs w:val="20"/>
                <w:lang w:val="lt-LT"/>
              </w:rPr>
            </w:pPr>
            <w:r w:rsidRPr="00AA1BF5">
              <w:rPr>
                <w:b/>
                <w:bCs/>
                <w:noProof/>
                <w:sz w:val="20"/>
                <w:szCs w:val="20"/>
                <w:lang w:val="lt-LT"/>
              </w:rPr>
              <w:t>Fizikinių</w:t>
            </w:r>
            <w:r w:rsidR="00F84FF5">
              <w:rPr>
                <w:b/>
                <w:bCs/>
                <w:noProof/>
                <w:sz w:val="20"/>
                <w:szCs w:val="20"/>
                <w:lang w:val="lt-LT"/>
              </w:rPr>
              <w:t xml:space="preserve"> veiksnių</w:t>
            </w:r>
            <w:r w:rsidRPr="00AA1BF5">
              <w:rPr>
                <w:b/>
                <w:bCs/>
                <w:noProof/>
                <w:sz w:val="20"/>
                <w:szCs w:val="20"/>
                <w:lang w:val="lt-LT"/>
              </w:rPr>
              <w:t xml:space="preserve"> tyrimų poskyris </w:t>
            </w:r>
          </w:p>
        </w:tc>
      </w:tr>
      <w:tr w:rsidR="00AA1BF5" w:rsidRPr="00AA1BF5" w14:paraId="77EE8D1B" w14:textId="77777777" w:rsidTr="00AA1BF5">
        <w:trPr>
          <w:trHeight w:val="135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52F32B" w14:textId="5CA26F2D" w:rsidR="00E63934" w:rsidRPr="00AA1BF5" w:rsidRDefault="00E63934" w:rsidP="00E63934">
            <w:pPr>
              <w:snapToGrid w:val="0"/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/>
              </w:rPr>
              <w:t>Ventiliacijos sistema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9FB8" w14:textId="5E8FFEAB" w:rsidR="00E63934" w:rsidRPr="00AA1BF5" w:rsidRDefault="00E63934" w:rsidP="00E63934">
            <w:pPr>
              <w:snapToGrid w:val="0"/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/>
              </w:rPr>
              <w:t>Oro judėjimo greitis.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29C07C" w14:textId="77777777" w:rsidR="00E63934" w:rsidRPr="00AA1BF5" w:rsidRDefault="00E63934" w:rsidP="00E63934">
            <w:pPr>
              <w:rPr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/>
              </w:rPr>
              <w:t xml:space="preserve">FT-SVP-10:2019 </w:t>
            </w:r>
          </w:p>
          <w:p w14:paraId="7AC753A5" w14:textId="3DCA3122" w:rsidR="00E63934" w:rsidRPr="00AA1BF5" w:rsidRDefault="00E63934" w:rsidP="00E63934">
            <w:pPr>
              <w:rPr>
                <w:rFonts w:eastAsia="Calibri"/>
                <w:snapToGrid w:val="0"/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/>
              </w:rPr>
              <w:t>(1 leidimas)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E0E03F" w14:textId="10CBC843" w:rsidR="00E63934" w:rsidRPr="00AA1BF5" w:rsidRDefault="00E63934" w:rsidP="00E63934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  <w:r w:rsidRPr="00AA1BF5">
              <w:rPr>
                <w:sz w:val="20"/>
                <w:szCs w:val="20"/>
                <w:lang w:val="lt-LT"/>
              </w:rPr>
              <w:t>Ventiliacijos efektyvumo matavimas darbo vietose ir viešuose pastatuose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C35B" w14:textId="77777777" w:rsidR="00E63934" w:rsidRPr="00AA1BF5" w:rsidRDefault="00E63934" w:rsidP="00E63934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  <w:r w:rsidRPr="00AA1BF5">
              <w:rPr>
                <w:noProof/>
                <w:sz w:val="20"/>
                <w:szCs w:val="20"/>
                <w:lang w:val="lt-LT"/>
              </w:rPr>
              <w:t>Lina Remeikaitė-Bakšienė</w:t>
            </w:r>
          </w:p>
          <w:p w14:paraId="0D079BBE" w14:textId="4EF9EF01" w:rsidR="00E63934" w:rsidRPr="00AA1BF5" w:rsidRDefault="00E63934" w:rsidP="00E63934">
            <w:pPr>
              <w:snapToGrid w:val="0"/>
              <w:jc w:val="center"/>
              <w:rPr>
                <w:noProof/>
                <w:sz w:val="20"/>
                <w:szCs w:val="20"/>
                <w:lang w:val="lt-LT"/>
              </w:rPr>
            </w:pPr>
            <w:r w:rsidRPr="00AA1BF5">
              <w:rPr>
                <w:noProof/>
                <w:sz w:val="20"/>
                <w:szCs w:val="20"/>
                <w:lang w:val="en-US"/>
              </w:rPr>
              <w:t>2023-08-31</w:t>
            </w:r>
          </w:p>
        </w:tc>
      </w:tr>
    </w:tbl>
    <w:p w14:paraId="301B1BE5" w14:textId="5B2AED67" w:rsidR="0089758E" w:rsidRPr="00AA1BF5" w:rsidRDefault="0089758E" w:rsidP="0089758E">
      <w:pPr>
        <w:rPr>
          <w:noProof/>
          <w:sz w:val="20"/>
          <w:szCs w:val="20"/>
          <w:lang w:val="lt-LT"/>
        </w:rPr>
      </w:pPr>
      <w:r w:rsidRPr="00AA1BF5">
        <w:rPr>
          <w:noProof/>
          <w:sz w:val="20"/>
          <w:szCs w:val="20"/>
          <w:lang w:val="lt-LT"/>
        </w:rPr>
        <w:t>* Procedūros priedas pildomas</w:t>
      </w:r>
      <w:r w:rsidR="00E84DF9" w:rsidRPr="00AA1BF5">
        <w:rPr>
          <w:noProof/>
          <w:sz w:val="20"/>
          <w:szCs w:val="20"/>
          <w:lang w:val="lt-LT"/>
        </w:rPr>
        <w:t xml:space="preserve"> skaitmeninėje laikmenoje</w:t>
      </w:r>
      <w:r w:rsidRPr="00AA1BF5">
        <w:rPr>
          <w:noProof/>
          <w:sz w:val="20"/>
          <w:szCs w:val="20"/>
          <w:lang w:val="lt-LT"/>
        </w:rPr>
        <w:t xml:space="preserve"> ir saugomas </w:t>
      </w:r>
      <w:r w:rsidR="00E84DF9" w:rsidRPr="00AA1BF5">
        <w:rPr>
          <w:noProof/>
          <w:sz w:val="20"/>
          <w:szCs w:val="20"/>
          <w:lang w:val="lt-LT"/>
        </w:rPr>
        <w:t>DVS prie naujai išleisto dokumento</w:t>
      </w:r>
      <w:r w:rsidRPr="00AA1BF5">
        <w:rPr>
          <w:noProof/>
          <w:sz w:val="20"/>
          <w:szCs w:val="20"/>
          <w:lang w:val="lt-LT"/>
        </w:rPr>
        <w:t>.</w:t>
      </w:r>
    </w:p>
    <w:sectPr w:rsidR="0089758E" w:rsidRPr="00AA1BF5" w:rsidSect="0089758E">
      <w:footerReference w:type="default" r:id="rId7"/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E134F" w14:textId="77777777" w:rsidR="00BA5688" w:rsidRDefault="00BA5688" w:rsidP="00416C22">
      <w:r>
        <w:separator/>
      </w:r>
    </w:p>
  </w:endnote>
  <w:endnote w:type="continuationSeparator" w:id="0">
    <w:p w14:paraId="17275AC0" w14:textId="77777777" w:rsidR="00BA5688" w:rsidRDefault="00BA5688" w:rsidP="0041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FD57" w14:textId="62B4A828" w:rsidR="00416C22" w:rsidRPr="00416C22" w:rsidRDefault="00416C22" w:rsidP="00416C22">
    <w:pPr>
      <w:pStyle w:val="Footer"/>
      <w:rPr>
        <w:noProof/>
        <w:sz w:val="20"/>
        <w:szCs w:val="20"/>
        <w:lang w:val="lt-LT"/>
      </w:rPr>
    </w:pPr>
    <w:r w:rsidRPr="00416C22">
      <w:rPr>
        <w:noProof/>
        <w:sz w:val="20"/>
        <w:szCs w:val="20"/>
        <w:lang w:val="lt-LT"/>
      </w:rPr>
      <w:t>PASTABA. Forma yra projektas ir nesusieta su jokiu vadybos sistemos dokumentu, kol nebus įvertinta jos praktinė nauda.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4B528" w14:textId="77777777" w:rsidR="00BA5688" w:rsidRDefault="00BA5688" w:rsidP="00416C22">
      <w:r>
        <w:separator/>
      </w:r>
    </w:p>
  </w:footnote>
  <w:footnote w:type="continuationSeparator" w:id="0">
    <w:p w14:paraId="483E07F9" w14:textId="77777777" w:rsidR="00BA5688" w:rsidRDefault="00BA5688" w:rsidP="0041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533E2"/>
    <w:multiLevelType w:val="multilevel"/>
    <w:tmpl w:val="DF402E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2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iCs w:val="0"/>
        <w:sz w:val="24"/>
        <w:szCs w:val="24"/>
      </w:rPr>
    </w:lvl>
    <w:lvl w:ilvl="2">
      <w:start w:val="56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i w:val="0"/>
        <w:iCs w:val="0"/>
        <w:strike w:val="0"/>
        <w:color w:val="auto"/>
        <w:sz w:val="24"/>
        <w:szCs w:val="24"/>
      </w:rPr>
    </w:lvl>
    <w:lvl w:ilvl="3">
      <w:start w:val="9"/>
      <w:numFmt w:val="decimal"/>
      <w:lvlText w:val="21.%4.6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892039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8E"/>
    <w:rsid w:val="00001117"/>
    <w:rsid w:val="00020FD8"/>
    <w:rsid w:val="000A02FD"/>
    <w:rsid w:val="000C4049"/>
    <w:rsid w:val="00100EBD"/>
    <w:rsid w:val="002C3647"/>
    <w:rsid w:val="00323BAC"/>
    <w:rsid w:val="00416C22"/>
    <w:rsid w:val="00433705"/>
    <w:rsid w:val="004413DD"/>
    <w:rsid w:val="004A0F86"/>
    <w:rsid w:val="004A2EC4"/>
    <w:rsid w:val="00533257"/>
    <w:rsid w:val="006513A9"/>
    <w:rsid w:val="00866CFE"/>
    <w:rsid w:val="00876D5C"/>
    <w:rsid w:val="0089758E"/>
    <w:rsid w:val="009715E2"/>
    <w:rsid w:val="00A323FC"/>
    <w:rsid w:val="00AA1BF5"/>
    <w:rsid w:val="00B979ED"/>
    <w:rsid w:val="00B97C78"/>
    <w:rsid w:val="00BA5688"/>
    <w:rsid w:val="00C11355"/>
    <w:rsid w:val="00C77DFE"/>
    <w:rsid w:val="00D3035B"/>
    <w:rsid w:val="00D722B8"/>
    <w:rsid w:val="00D94554"/>
    <w:rsid w:val="00E63934"/>
    <w:rsid w:val="00E84DF9"/>
    <w:rsid w:val="00F00670"/>
    <w:rsid w:val="00F47B38"/>
    <w:rsid w:val="00F6559F"/>
    <w:rsid w:val="00F8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0769A"/>
  <w15:chartTrackingRefBased/>
  <w15:docId w15:val="{12EBE36A-4924-4D26-A177-AF4DD8EA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6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C2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C2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qFormat/>
    <w:rsid w:val="00416C2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416C2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oSpacing">
    <w:name w:val="No Spacing"/>
    <w:uiPriority w:val="1"/>
    <w:qFormat/>
    <w:rsid w:val="000C404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B979ED"/>
    <w:pPr>
      <w:suppressAutoHyphens w:val="0"/>
      <w:ind w:left="720" w:firstLine="567"/>
      <w:jc w:val="both"/>
    </w:pPr>
    <w:rPr>
      <w:lang w:val="lt-LT"/>
    </w:rPr>
  </w:style>
  <w:style w:type="character" w:styleId="Emphasis">
    <w:name w:val="Emphasis"/>
    <w:uiPriority w:val="20"/>
    <w:qFormat/>
    <w:rsid w:val="00F655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2278</Words>
  <Characters>1299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Karalkevičienė</dc:creator>
  <cp:keywords/>
  <dc:description/>
  <cp:lastModifiedBy>Rasa Karalkevičienė</cp:lastModifiedBy>
  <cp:revision>2</cp:revision>
  <dcterms:created xsi:type="dcterms:W3CDTF">2023-10-17T07:43:00Z</dcterms:created>
  <dcterms:modified xsi:type="dcterms:W3CDTF">2023-10-17T07:43:00Z</dcterms:modified>
</cp:coreProperties>
</file>